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A24FA0" w14:textId="77777777" w:rsidR="003B7FA1" w:rsidRPr="00BB7423" w:rsidRDefault="00640211" w:rsidP="00640211">
      <w:pPr>
        <w:jc w:val="center"/>
        <w:rPr>
          <w:rFonts w:ascii="Arial" w:hAnsi="Arial" w:cs="Arial"/>
          <w:color w:val="4472C4"/>
          <w:sz w:val="30"/>
          <w:szCs w:val="30"/>
          <w:shd w:val="clear" w:color="auto" w:fill="FAFAFA"/>
        </w:rPr>
      </w:pPr>
      <w:r w:rsidRPr="00BB7423">
        <w:rPr>
          <w:rFonts w:ascii="Arial" w:hAnsi="Arial" w:cs="Arial"/>
          <w:color w:val="4472C4"/>
          <w:sz w:val="21"/>
          <w:szCs w:val="21"/>
          <w:shd w:val="clear" w:color="auto" w:fill="FAFAFA"/>
        </w:rPr>
        <w:t xml:space="preserve">федеральное государственное автономное образовательное учреждение высшего образования </w:t>
      </w:r>
      <w:r w:rsidRPr="00BB7423">
        <w:rPr>
          <w:rFonts w:ascii="Arial" w:hAnsi="Arial" w:cs="Arial"/>
          <w:color w:val="4472C4"/>
          <w:sz w:val="30"/>
          <w:szCs w:val="30"/>
          <w:shd w:val="clear" w:color="auto" w:fill="FAFAFA"/>
        </w:rPr>
        <w:t>«Самарский национальный исследовательский универс</w:t>
      </w:r>
      <w:r w:rsidR="00520A7C">
        <w:rPr>
          <w:rFonts w:ascii="Arial" w:hAnsi="Arial" w:cs="Arial"/>
          <w:color w:val="4472C4"/>
          <w:sz w:val="30"/>
          <w:szCs w:val="30"/>
          <w:shd w:val="clear" w:color="auto" w:fill="FAFAFA"/>
        </w:rPr>
        <w:t>итет имени академика С.П. Королё</w:t>
      </w:r>
      <w:r w:rsidRPr="00BB7423">
        <w:rPr>
          <w:rFonts w:ascii="Arial" w:hAnsi="Arial" w:cs="Arial"/>
          <w:color w:val="4472C4"/>
          <w:sz w:val="30"/>
          <w:szCs w:val="30"/>
          <w:shd w:val="clear" w:color="auto" w:fill="FAFAFA"/>
        </w:rPr>
        <w:t>ва»</w:t>
      </w:r>
    </w:p>
    <w:p w14:paraId="16D575CF" w14:textId="77777777" w:rsidR="00640211" w:rsidRDefault="00640211" w:rsidP="00EA5DFE"/>
    <w:p w14:paraId="16154105" w14:textId="227EE2BC" w:rsidR="00640211" w:rsidRDefault="00950C54" w:rsidP="003B7FA1">
      <w:pPr>
        <w:widowControl w:val="0"/>
        <w:autoSpaceDE w:val="0"/>
        <w:autoSpaceDN w:val="0"/>
        <w:adjustRightInd w:val="0"/>
        <w:spacing w:line="240" w:lineRule="atLeast"/>
        <w:ind w:right="-45"/>
        <w:contextualSpacing/>
        <w:jc w:val="center"/>
        <w:rPr>
          <w:rFonts w:ascii="Calibri" w:hAnsi="Calibri" w:cs="Calibri"/>
          <w:b/>
          <w:color w:val="4472C4"/>
          <w:sz w:val="32"/>
          <w:szCs w:val="32"/>
          <w:u w:val="single"/>
        </w:rPr>
      </w:pPr>
      <w:r w:rsidRPr="0014703D">
        <w:rPr>
          <w:noProof/>
          <w:lang w:eastAsia="ru-RU"/>
        </w:rPr>
        <w:drawing>
          <wp:inline distT="0" distB="0" distL="0" distR="0" wp14:anchorId="7E224603" wp14:editId="46E035DB">
            <wp:extent cx="3352800" cy="1917700"/>
            <wp:effectExtent l="0" t="0" r="0" b="12700"/>
            <wp:docPr id="3" name="Рисунок 1" descr="C:\Users\admin\AppData\Local\Microsoft\Windows\INetCacheContent.Word\sketch-146850339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AppData\Local\Microsoft\Windows\INetCacheContent.Word\sketch-1468503392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C26D8" w14:textId="77777777" w:rsidR="00640211" w:rsidRPr="00A152B4" w:rsidRDefault="00640211" w:rsidP="00640211">
      <w:pPr>
        <w:rPr>
          <w:sz w:val="20"/>
          <w:szCs w:val="20"/>
        </w:rPr>
      </w:pPr>
      <w:r w:rsidRPr="00A152B4">
        <w:rPr>
          <w:sz w:val="20"/>
          <w:szCs w:val="20"/>
        </w:rPr>
        <w:t xml:space="preserve">Сайт Самарского университета: </w:t>
      </w:r>
      <w:hyperlink r:id="rId8" w:history="1">
        <w:r w:rsidRPr="00A152B4">
          <w:rPr>
            <w:rStyle w:val="a5"/>
            <w:sz w:val="20"/>
            <w:szCs w:val="20"/>
          </w:rPr>
          <w:t>http://www.ssau.ru/</w:t>
        </w:r>
      </w:hyperlink>
    </w:p>
    <w:p w14:paraId="781B17FD" w14:textId="77777777" w:rsidR="00640211" w:rsidRPr="00A152B4" w:rsidRDefault="00640211" w:rsidP="00640211">
      <w:pPr>
        <w:rPr>
          <w:sz w:val="20"/>
          <w:szCs w:val="20"/>
        </w:rPr>
      </w:pPr>
      <w:r w:rsidRPr="00A152B4">
        <w:rPr>
          <w:sz w:val="20"/>
          <w:szCs w:val="20"/>
        </w:rPr>
        <w:t xml:space="preserve">Лицензия  на осуществление образовательной деятельности: </w:t>
      </w:r>
      <w:hyperlink r:id="rId9" w:history="1">
        <w:r w:rsidRPr="00A152B4">
          <w:rPr>
            <w:rStyle w:val="a5"/>
            <w:sz w:val="20"/>
            <w:szCs w:val="20"/>
          </w:rPr>
          <w:t>http://www.ssau.ru/docs/sveden/document/Licen_26.01.2016.pdf</w:t>
        </w:r>
      </w:hyperlink>
    </w:p>
    <w:p w14:paraId="427437DA" w14:textId="77777777" w:rsidR="00640211" w:rsidRPr="00EA5DFE" w:rsidRDefault="00640211" w:rsidP="00640211">
      <w:r w:rsidRPr="00A152B4">
        <w:rPr>
          <w:sz w:val="20"/>
          <w:szCs w:val="20"/>
        </w:rPr>
        <w:t xml:space="preserve">Свидетельство о государственной аккредитации (с приложениями): </w:t>
      </w:r>
      <w:hyperlink r:id="rId10" w:history="1">
        <w:r w:rsidRPr="00A152B4">
          <w:rPr>
            <w:rStyle w:val="a5"/>
            <w:sz w:val="20"/>
            <w:szCs w:val="20"/>
          </w:rPr>
          <w:t>http://www.ssau.ru/docs/sveden/document/Akkr_SSAU_14.04.2015.pdf</w:t>
        </w:r>
      </w:hyperlink>
    </w:p>
    <w:p w14:paraId="7F8F723E" w14:textId="77777777" w:rsidR="00640211" w:rsidRDefault="00640211" w:rsidP="003B7FA1">
      <w:pPr>
        <w:widowControl w:val="0"/>
        <w:autoSpaceDE w:val="0"/>
        <w:autoSpaceDN w:val="0"/>
        <w:adjustRightInd w:val="0"/>
        <w:spacing w:line="240" w:lineRule="atLeast"/>
        <w:ind w:right="-45"/>
        <w:contextualSpacing/>
        <w:jc w:val="center"/>
        <w:rPr>
          <w:rFonts w:ascii="Calibri" w:hAnsi="Calibri" w:cs="Calibri"/>
          <w:b/>
          <w:color w:val="4472C4"/>
          <w:sz w:val="32"/>
          <w:szCs w:val="32"/>
          <w:u w:val="single"/>
        </w:rPr>
      </w:pPr>
    </w:p>
    <w:p w14:paraId="3D1EC2BD" w14:textId="77777777" w:rsidR="003B7FA1" w:rsidRPr="00987846" w:rsidRDefault="003B7FA1" w:rsidP="003B7FA1">
      <w:pPr>
        <w:widowControl w:val="0"/>
        <w:autoSpaceDE w:val="0"/>
        <w:autoSpaceDN w:val="0"/>
        <w:adjustRightInd w:val="0"/>
        <w:spacing w:line="240" w:lineRule="atLeast"/>
        <w:ind w:right="-45"/>
        <w:contextualSpacing/>
        <w:jc w:val="center"/>
        <w:rPr>
          <w:rFonts w:ascii="Agency FB" w:hAnsi="Agency FB"/>
          <w:b/>
          <w:color w:val="4472C4"/>
          <w:sz w:val="32"/>
          <w:szCs w:val="32"/>
          <w:u w:val="single"/>
        </w:rPr>
      </w:pPr>
      <w:r w:rsidRPr="00987846">
        <w:rPr>
          <w:rFonts w:ascii="Calibri" w:hAnsi="Calibri" w:cs="Calibri"/>
          <w:b/>
          <w:color w:val="4472C4"/>
          <w:sz w:val="32"/>
          <w:szCs w:val="32"/>
          <w:u w:val="single"/>
        </w:rPr>
        <w:t>приглашает</w:t>
      </w:r>
      <w:r w:rsidRPr="00987846">
        <w:rPr>
          <w:rFonts w:ascii="Agency FB" w:hAnsi="Agency FB"/>
          <w:b/>
          <w:color w:val="4472C4"/>
          <w:sz w:val="32"/>
          <w:szCs w:val="32"/>
          <w:u w:val="single"/>
        </w:rPr>
        <w:t xml:space="preserve"> </w:t>
      </w:r>
      <w:r w:rsidRPr="00987846">
        <w:rPr>
          <w:rFonts w:ascii="Calibri" w:hAnsi="Calibri" w:cs="Calibri"/>
          <w:b/>
          <w:color w:val="4472C4"/>
          <w:sz w:val="32"/>
          <w:szCs w:val="32"/>
          <w:u w:val="single"/>
        </w:rPr>
        <w:t>на</w:t>
      </w:r>
      <w:r w:rsidRPr="00987846">
        <w:rPr>
          <w:rFonts w:ascii="Agency FB" w:hAnsi="Agency FB"/>
          <w:b/>
          <w:color w:val="4472C4"/>
          <w:sz w:val="32"/>
          <w:szCs w:val="32"/>
          <w:u w:val="single"/>
        </w:rPr>
        <w:t xml:space="preserve"> </w:t>
      </w:r>
      <w:r w:rsidRPr="00987846">
        <w:rPr>
          <w:rFonts w:ascii="Calibri" w:hAnsi="Calibri" w:cs="Calibri"/>
          <w:b/>
          <w:color w:val="4472C4"/>
          <w:sz w:val="32"/>
          <w:szCs w:val="32"/>
          <w:u w:val="single"/>
        </w:rPr>
        <w:t>обучение</w:t>
      </w:r>
    </w:p>
    <w:p w14:paraId="60219D35" w14:textId="77777777" w:rsidR="003B7FA1" w:rsidRPr="003B7FA1" w:rsidRDefault="003B7FA1" w:rsidP="003B7FA1">
      <w:pPr>
        <w:widowControl w:val="0"/>
        <w:autoSpaceDE w:val="0"/>
        <w:autoSpaceDN w:val="0"/>
        <w:adjustRightInd w:val="0"/>
        <w:spacing w:line="240" w:lineRule="atLeast"/>
        <w:ind w:right="-45"/>
        <w:contextualSpacing/>
        <w:jc w:val="center"/>
        <w:rPr>
          <w:rFonts w:ascii="Calibri" w:hAnsi="Calibri" w:cs="Calibri"/>
          <w:b/>
          <w:color w:val="4472C4"/>
          <w:sz w:val="40"/>
          <w:szCs w:val="40"/>
        </w:rPr>
      </w:pPr>
      <w:r>
        <w:rPr>
          <w:rFonts w:ascii="Calibri" w:hAnsi="Calibri" w:cs="Calibri"/>
          <w:b/>
          <w:color w:val="4472C4"/>
          <w:sz w:val="40"/>
          <w:szCs w:val="40"/>
        </w:rPr>
        <w:t xml:space="preserve">в магистратуре по направлению подготовки </w:t>
      </w:r>
    </w:p>
    <w:p w14:paraId="0498DE36" w14:textId="77777777" w:rsidR="003B7FA1" w:rsidRPr="003B7FA1" w:rsidRDefault="003B7FA1" w:rsidP="003B7FA1">
      <w:pPr>
        <w:widowControl w:val="0"/>
        <w:autoSpaceDE w:val="0"/>
        <w:autoSpaceDN w:val="0"/>
        <w:adjustRightInd w:val="0"/>
        <w:spacing w:line="240" w:lineRule="atLeast"/>
        <w:ind w:right="-45"/>
        <w:contextualSpacing/>
        <w:jc w:val="center"/>
        <w:rPr>
          <w:b/>
          <w:color w:val="4472C4"/>
          <w:sz w:val="40"/>
          <w:szCs w:val="40"/>
        </w:rPr>
      </w:pPr>
      <w:r w:rsidRPr="003B7FA1">
        <w:rPr>
          <w:rFonts w:ascii="Agency FB" w:hAnsi="Agency FB"/>
          <w:b/>
          <w:color w:val="4472C4"/>
          <w:sz w:val="40"/>
          <w:szCs w:val="40"/>
        </w:rPr>
        <w:t xml:space="preserve">40.04.01 </w:t>
      </w:r>
      <w:r w:rsidRPr="003B7FA1">
        <w:rPr>
          <w:rFonts w:ascii="Calibri" w:hAnsi="Calibri" w:cs="Calibri"/>
          <w:b/>
          <w:color w:val="4472C4"/>
          <w:sz w:val="40"/>
          <w:szCs w:val="40"/>
        </w:rPr>
        <w:t>Юриспруденция</w:t>
      </w:r>
      <w:r w:rsidRPr="003B7FA1">
        <w:rPr>
          <w:rFonts w:ascii="Agency FB" w:hAnsi="Agency FB"/>
          <w:b/>
          <w:color w:val="4472C4"/>
          <w:sz w:val="40"/>
          <w:szCs w:val="40"/>
        </w:rPr>
        <w:t xml:space="preserve"> </w:t>
      </w:r>
    </w:p>
    <w:p w14:paraId="77917CEE" w14:textId="77777777" w:rsidR="003B7FA1" w:rsidRPr="003B7FA1" w:rsidRDefault="003B7FA1" w:rsidP="003B7FA1">
      <w:pPr>
        <w:widowControl w:val="0"/>
        <w:autoSpaceDE w:val="0"/>
        <w:autoSpaceDN w:val="0"/>
        <w:adjustRightInd w:val="0"/>
        <w:spacing w:line="240" w:lineRule="atLeast"/>
        <w:ind w:right="-45"/>
        <w:contextualSpacing/>
        <w:jc w:val="center"/>
        <w:rPr>
          <w:rFonts w:ascii="Calibri" w:hAnsi="Calibri"/>
          <w:b/>
          <w:color w:val="4472C4"/>
          <w:sz w:val="22"/>
          <w:szCs w:val="22"/>
        </w:rPr>
      </w:pPr>
    </w:p>
    <w:p w14:paraId="2372A2F6" w14:textId="77777777" w:rsidR="00987846" w:rsidRDefault="00987846" w:rsidP="003B7FA1">
      <w:pPr>
        <w:widowControl w:val="0"/>
        <w:autoSpaceDE w:val="0"/>
        <w:autoSpaceDN w:val="0"/>
        <w:adjustRightInd w:val="0"/>
        <w:spacing w:line="240" w:lineRule="atLeast"/>
        <w:ind w:right="-45"/>
        <w:contextualSpacing/>
        <w:jc w:val="center"/>
        <w:rPr>
          <w:rFonts w:ascii="Calibri" w:hAnsi="Calibri"/>
          <w:b/>
          <w:color w:val="4472C4"/>
          <w:sz w:val="40"/>
          <w:szCs w:val="40"/>
        </w:rPr>
      </w:pPr>
      <w:r>
        <w:rPr>
          <w:rFonts w:ascii="Calibri" w:hAnsi="Calibri"/>
          <w:b/>
          <w:color w:val="4472C4"/>
          <w:sz w:val="40"/>
          <w:szCs w:val="40"/>
        </w:rPr>
        <w:t>п</w:t>
      </w:r>
      <w:r w:rsidR="003B7FA1">
        <w:rPr>
          <w:rFonts w:ascii="Calibri" w:hAnsi="Calibri"/>
          <w:b/>
          <w:color w:val="4472C4"/>
          <w:sz w:val="40"/>
          <w:szCs w:val="40"/>
        </w:rPr>
        <w:t xml:space="preserve">о магистерской программе </w:t>
      </w:r>
    </w:p>
    <w:p w14:paraId="7FE26B70" w14:textId="77777777" w:rsidR="003B7FA1" w:rsidRPr="003B7FA1" w:rsidRDefault="003B7FA1" w:rsidP="003B7FA1">
      <w:pPr>
        <w:widowControl w:val="0"/>
        <w:autoSpaceDE w:val="0"/>
        <w:autoSpaceDN w:val="0"/>
        <w:adjustRightInd w:val="0"/>
        <w:spacing w:line="240" w:lineRule="atLeast"/>
        <w:ind w:right="-45"/>
        <w:contextualSpacing/>
        <w:jc w:val="center"/>
        <w:rPr>
          <w:rFonts w:ascii="Agency FB" w:hAnsi="Agency FB"/>
          <w:b/>
          <w:color w:val="4472C4"/>
          <w:sz w:val="40"/>
          <w:szCs w:val="40"/>
        </w:rPr>
      </w:pPr>
      <w:r w:rsidRPr="00987846">
        <w:rPr>
          <w:rFonts w:ascii="Agency FB" w:hAnsi="Agency FB"/>
          <w:b/>
          <w:i/>
          <w:color w:val="4472C4"/>
          <w:sz w:val="40"/>
          <w:szCs w:val="40"/>
        </w:rPr>
        <w:t>«</w:t>
      </w:r>
      <w:r w:rsidRPr="00987846">
        <w:rPr>
          <w:rFonts w:ascii="Calibri" w:hAnsi="Calibri" w:cs="Calibri"/>
          <w:b/>
          <w:i/>
          <w:color w:val="4472C4"/>
          <w:sz w:val="40"/>
          <w:szCs w:val="40"/>
        </w:rPr>
        <w:t>Правовое обеспечение коммерческой деятельности на российских и мировых товарных рынках</w:t>
      </w:r>
      <w:r w:rsidRPr="00987846">
        <w:rPr>
          <w:rFonts w:ascii="Agency FB" w:hAnsi="Agency FB"/>
          <w:b/>
          <w:i/>
          <w:color w:val="4472C4"/>
          <w:sz w:val="40"/>
          <w:szCs w:val="40"/>
        </w:rPr>
        <w:t>»</w:t>
      </w:r>
      <w:r w:rsidRPr="003B7FA1">
        <w:rPr>
          <w:rFonts w:ascii="Agency FB" w:hAnsi="Agency FB"/>
          <w:b/>
          <w:color w:val="4472C4"/>
          <w:sz w:val="40"/>
          <w:szCs w:val="40"/>
        </w:rPr>
        <w:t xml:space="preserve"> </w:t>
      </w:r>
    </w:p>
    <w:p w14:paraId="2C40B11C" w14:textId="77777777" w:rsidR="00ED6609" w:rsidRDefault="00ED6609" w:rsidP="00ED6609">
      <w:pPr>
        <w:jc w:val="center"/>
        <w:rPr>
          <w:b/>
          <w:color w:val="0070C0"/>
          <w:sz w:val="40"/>
          <w:szCs w:val="40"/>
        </w:rPr>
      </w:pPr>
    </w:p>
    <w:p w14:paraId="48D737BE" w14:textId="77777777" w:rsidR="00F04DD6" w:rsidRPr="00987846" w:rsidRDefault="00F04DD6" w:rsidP="00F04DD6">
      <w:pPr>
        <w:ind w:firstLine="210"/>
        <w:jc w:val="both"/>
        <w:rPr>
          <w:sz w:val="28"/>
          <w:szCs w:val="28"/>
        </w:rPr>
      </w:pPr>
      <w:r w:rsidRPr="00987846">
        <w:rPr>
          <w:sz w:val="28"/>
          <w:szCs w:val="28"/>
        </w:rPr>
        <w:t xml:space="preserve">Магистерская программа </w:t>
      </w:r>
      <w:r w:rsidRPr="00D34DF7">
        <w:rPr>
          <w:b/>
          <w:color w:val="4472C4"/>
          <w:sz w:val="28"/>
          <w:szCs w:val="28"/>
        </w:rPr>
        <w:t>«Правовое регулирование на российских и мировых товарных рынках»</w:t>
      </w:r>
      <w:r w:rsidRPr="00987846">
        <w:rPr>
          <w:color w:val="4472C4"/>
          <w:sz w:val="28"/>
          <w:szCs w:val="28"/>
        </w:rPr>
        <w:t xml:space="preserve"> </w:t>
      </w:r>
      <w:r w:rsidRPr="00987846">
        <w:rPr>
          <w:sz w:val="28"/>
          <w:szCs w:val="28"/>
        </w:rPr>
        <w:t>сформирована на основе лучших мировых практик в области образовательных технологий. Данная программа является первой профессиональной программой в России, предназначенной для подготовки магистров в области правового регулирования отношений на товарном рынке, предпринимательской и коммерческой деятельности, имеющая четкую направленность на освоение практических навыков.</w:t>
      </w:r>
    </w:p>
    <w:p w14:paraId="03825330" w14:textId="77777777" w:rsidR="00F04DD6" w:rsidRPr="00987846" w:rsidRDefault="00F04DD6" w:rsidP="00F04DD6">
      <w:pPr>
        <w:jc w:val="both"/>
        <w:rPr>
          <w:sz w:val="28"/>
          <w:szCs w:val="28"/>
        </w:rPr>
      </w:pPr>
      <w:r w:rsidRPr="00987846">
        <w:rPr>
          <w:sz w:val="28"/>
          <w:szCs w:val="28"/>
        </w:rPr>
        <w:t xml:space="preserve">   Потребность в юристах, специализирующихся в области правового р</w:t>
      </w:r>
      <w:r w:rsidRPr="00987846">
        <w:rPr>
          <w:sz w:val="28"/>
          <w:szCs w:val="28"/>
        </w:rPr>
        <w:t>е</w:t>
      </w:r>
      <w:r w:rsidRPr="00987846">
        <w:rPr>
          <w:sz w:val="28"/>
          <w:szCs w:val="28"/>
        </w:rPr>
        <w:t>гулирования коммерческих отношений и знающих требования российского и зарубежного законодательства</w:t>
      </w:r>
      <w:r w:rsidR="009D6069">
        <w:rPr>
          <w:sz w:val="28"/>
          <w:szCs w:val="28"/>
        </w:rPr>
        <w:t>,</w:t>
      </w:r>
      <w:r w:rsidRPr="00987846">
        <w:rPr>
          <w:sz w:val="28"/>
          <w:szCs w:val="28"/>
        </w:rPr>
        <w:t xml:space="preserve"> высока, так как специалисты именно такого профиля получают возможность профе</w:t>
      </w:r>
      <w:r w:rsidRPr="00987846">
        <w:rPr>
          <w:sz w:val="28"/>
          <w:szCs w:val="28"/>
        </w:rPr>
        <w:t>с</w:t>
      </w:r>
      <w:r w:rsidRPr="00987846">
        <w:rPr>
          <w:sz w:val="28"/>
          <w:szCs w:val="28"/>
        </w:rPr>
        <w:t>сионально разрабатывать и толковать условия коммерческих договоров, разрешать возникшие споры и осущест</w:t>
      </w:r>
      <w:r w:rsidRPr="00987846">
        <w:rPr>
          <w:sz w:val="28"/>
          <w:szCs w:val="28"/>
        </w:rPr>
        <w:t>в</w:t>
      </w:r>
      <w:r w:rsidRPr="00987846">
        <w:rPr>
          <w:sz w:val="28"/>
          <w:szCs w:val="28"/>
        </w:rPr>
        <w:t xml:space="preserve">лять защиту нарушенных прав. </w:t>
      </w:r>
    </w:p>
    <w:p w14:paraId="39BDFFC7" w14:textId="77777777" w:rsidR="00F04DD6" w:rsidRPr="00987846" w:rsidRDefault="00F04DD6" w:rsidP="003E7785">
      <w:pPr>
        <w:widowControl w:val="0"/>
        <w:spacing w:after="160"/>
        <w:ind w:firstLine="363"/>
        <w:contextualSpacing/>
        <w:jc w:val="both"/>
        <w:rPr>
          <w:b/>
          <w:color w:val="4472C4"/>
          <w:sz w:val="28"/>
          <w:szCs w:val="28"/>
          <w:u w:val="single"/>
        </w:rPr>
      </w:pPr>
    </w:p>
    <w:p w14:paraId="490A36A1" w14:textId="77777777" w:rsidR="00482231" w:rsidRPr="00371D38" w:rsidRDefault="00482231" w:rsidP="00964B3D">
      <w:pPr>
        <w:widowControl w:val="0"/>
        <w:spacing w:after="160"/>
        <w:contextualSpacing/>
        <w:jc w:val="both"/>
        <w:rPr>
          <w:b/>
          <w:color w:val="4472C4"/>
          <w:sz w:val="28"/>
          <w:szCs w:val="28"/>
        </w:rPr>
      </w:pPr>
      <w:r w:rsidRPr="00371D38">
        <w:rPr>
          <w:b/>
          <w:color w:val="4472C4"/>
          <w:sz w:val="28"/>
          <w:szCs w:val="28"/>
        </w:rPr>
        <w:t xml:space="preserve">Преимущества обучения в </w:t>
      </w:r>
      <w:r w:rsidR="00D34DF7">
        <w:rPr>
          <w:b/>
          <w:color w:val="4472C4"/>
          <w:sz w:val="28"/>
          <w:szCs w:val="28"/>
        </w:rPr>
        <w:t xml:space="preserve">нашей </w:t>
      </w:r>
      <w:r w:rsidRPr="00371D38">
        <w:rPr>
          <w:b/>
          <w:color w:val="4472C4"/>
          <w:sz w:val="28"/>
          <w:szCs w:val="28"/>
        </w:rPr>
        <w:t>магистратуре</w:t>
      </w:r>
      <w:r w:rsidR="00D34DF7">
        <w:rPr>
          <w:b/>
          <w:color w:val="4472C4"/>
          <w:sz w:val="28"/>
          <w:szCs w:val="28"/>
        </w:rPr>
        <w:t xml:space="preserve"> - это</w:t>
      </w:r>
      <w:r w:rsidRPr="00371D38">
        <w:rPr>
          <w:b/>
          <w:color w:val="4472C4"/>
          <w:sz w:val="28"/>
          <w:szCs w:val="28"/>
        </w:rPr>
        <w:t>:</w:t>
      </w:r>
    </w:p>
    <w:p w14:paraId="27DEA751" w14:textId="77777777" w:rsidR="00DB3C2A" w:rsidRPr="00987846" w:rsidRDefault="00DB3C2A" w:rsidP="003E7785">
      <w:pPr>
        <w:widowControl w:val="0"/>
        <w:spacing w:after="160"/>
        <w:ind w:firstLine="363"/>
        <w:contextualSpacing/>
        <w:jc w:val="both"/>
        <w:rPr>
          <w:b/>
          <w:sz w:val="28"/>
          <w:szCs w:val="28"/>
          <w:u w:val="single"/>
        </w:rPr>
      </w:pPr>
    </w:p>
    <w:p w14:paraId="23C58653" w14:textId="77777777" w:rsidR="003E7785" w:rsidRPr="00987846" w:rsidRDefault="00B640BE" w:rsidP="00ED6E54">
      <w:pPr>
        <w:pStyle w:val="a8"/>
        <w:widowControl w:val="0"/>
        <w:numPr>
          <w:ilvl w:val="0"/>
          <w:numId w:val="2"/>
        </w:numPr>
        <w:spacing w:after="160" w:line="240" w:lineRule="atLeast"/>
        <w:jc w:val="both"/>
        <w:rPr>
          <w:rFonts w:ascii="Times New Roman" w:hAnsi="Times New Roman"/>
          <w:sz w:val="28"/>
          <w:szCs w:val="28"/>
        </w:rPr>
      </w:pPr>
      <w:r w:rsidRPr="00987846">
        <w:rPr>
          <w:rFonts w:ascii="Times New Roman" w:hAnsi="Times New Roman"/>
          <w:sz w:val="28"/>
          <w:szCs w:val="28"/>
        </w:rPr>
        <w:t>А</w:t>
      </w:r>
      <w:r w:rsidR="003E7785" w:rsidRPr="00987846">
        <w:rPr>
          <w:rFonts w:ascii="Times New Roman" w:hAnsi="Times New Roman"/>
          <w:sz w:val="28"/>
          <w:szCs w:val="28"/>
        </w:rPr>
        <w:t>вторские учебные курсы, которые составлены с учетом международных требований к образовательному процессу и читаются только в Самарском университете</w:t>
      </w:r>
      <w:r w:rsidR="00482231" w:rsidRPr="00987846">
        <w:rPr>
          <w:rFonts w:ascii="Times New Roman" w:hAnsi="Times New Roman"/>
          <w:sz w:val="28"/>
          <w:szCs w:val="28"/>
        </w:rPr>
        <w:t xml:space="preserve">. Так, это единственная магистерская образовательная программа в </w:t>
      </w:r>
      <w:r w:rsidR="00482231" w:rsidRPr="00987846">
        <w:rPr>
          <w:rFonts w:ascii="Times New Roman" w:hAnsi="Times New Roman"/>
          <w:sz w:val="28"/>
          <w:szCs w:val="28"/>
        </w:rPr>
        <w:lastRenderedPageBreak/>
        <w:t>Самарской области, где читаются такие учебные дисциплины, как: «Энергетическое право», «Право Всемирной торговой организации», «Право Евразийского экономического союза», «Международные процедуры разрешения экономических споров»</w:t>
      </w:r>
      <w:r w:rsidR="00C61781" w:rsidRPr="00987846">
        <w:rPr>
          <w:rFonts w:ascii="Times New Roman" w:hAnsi="Times New Roman"/>
          <w:sz w:val="28"/>
          <w:szCs w:val="28"/>
        </w:rPr>
        <w:t>, «Правовое обеспечение защиты прав потребителей», «Информационное право»</w:t>
      </w:r>
      <w:r w:rsidR="00482231" w:rsidRPr="00987846">
        <w:rPr>
          <w:rFonts w:ascii="Times New Roman" w:hAnsi="Times New Roman"/>
          <w:sz w:val="28"/>
          <w:szCs w:val="28"/>
        </w:rPr>
        <w:t xml:space="preserve"> и ряд других</w:t>
      </w:r>
      <w:r w:rsidR="000642BB" w:rsidRPr="00987846">
        <w:rPr>
          <w:rFonts w:ascii="Times New Roman" w:hAnsi="Times New Roman"/>
          <w:sz w:val="28"/>
          <w:szCs w:val="28"/>
        </w:rPr>
        <w:t xml:space="preserve"> учебных дисциплин (учебный план приведен ниже).</w:t>
      </w:r>
      <w:r w:rsidR="00482231" w:rsidRPr="00987846">
        <w:rPr>
          <w:rFonts w:ascii="Times New Roman" w:hAnsi="Times New Roman"/>
          <w:sz w:val="28"/>
          <w:szCs w:val="28"/>
        </w:rPr>
        <w:t xml:space="preserve"> </w:t>
      </w:r>
    </w:p>
    <w:p w14:paraId="6BBEE4F5" w14:textId="77777777" w:rsidR="003E7785" w:rsidRPr="00987846" w:rsidRDefault="00B640BE" w:rsidP="00ED6E54">
      <w:pPr>
        <w:pStyle w:val="a8"/>
        <w:widowControl w:val="0"/>
        <w:numPr>
          <w:ilvl w:val="0"/>
          <w:numId w:val="2"/>
        </w:numPr>
        <w:spacing w:after="16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987846">
        <w:rPr>
          <w:rFonts w:ascii="Times New Roman" w:hAnsi="Times New Roman"/>
          <w:bCs/>
          <w:sz w:val="28"/>
          <w:szCs w:val="28"/>
        </w:rPr>
        <w:t>В</w:t>
      </w:r>
      <w:r w:rsidR="003E7785" w:rsidRPr="00987846">
        <w:rPr>
          <w:rFonts w:ascii="Times New Roman" w:hAnsi="Times New Roman"/>
          <w:bCs/>
          <w:sz w:val="28"/>
          <w:szCs w:val="28"/>
        </w:rPr>
        <w:t>ысококвалифицированный преподавательский состав: преподаватели учебных дисциплин имеют ученые степени доктора или кандидата ю</w:t>
      </w:r>
      <w:r w:rsidR="000642BB" w:rsidRPr="00987846">
        <w:rPr>
          <w:rFonts w:ascii="Times New Roman" w:hAnsi="Times New Roman"/>
          <w:bCs/>
          <w:sz w:val="28"/>
          <w:szCs w:val="28"/>
        </w:rPr>
        <w:t>ридических наук и ученые звания. К</w:t>
      </w:r>
      <w:r w:rsidR="003E7785" w:rsidRPr="00987846">
        <w:rPr>
          <w:rFonts w:ascii="Times New Roman" w:hAnsi="Times New Roman"/>
          <w:bCs/>
          <w:sz w:val="28"/>
          <w:szCs w:val="28"/>
        </w:rPr>
        <w:t xml:space="preserve"> образовательному процессу привлекаются практические работники – судьи, руководители юридических служб государственных органов, </w:t>
      </w:r>
      <w:r w:rsidR="000642BB" w:rsidRPr="00987846">
        <w:rPr>
          <w:rFonts w:ascii="Times New Roman" w:hAnsi="Times New Roman"/>
          <w:bCs/>
          <w:sz w:val="28"/>
          <w:szCs w:val="28"/>
        </w:rPr>
        <w:t xml:space="preserve">коммерческих организаций. Все преподаватели участвуют в научных исследованиях и совмещают педагогическую деятельность </w:t>
      </w:r>
      <w:r w:rsidR="009D6069">
        <w:rPr>
          <w:rFonts w:ascii="Times New Roman" w:hAnsi="Times New Roman"/>
          <w:bCs/>
          <w:sz w:val="28"/>
          <w:szCs w:val="28"/>
        </w:rPr>
        <w:t>с</w:t>
      </w:r>
      <w:r w:rsidR="000642BB" w:rsidRPr="00987846">
        <w:rPr>
          <w:rFonts w:ascii="Times New Roman" w:hAnsi="Times New Roman"/>
          <w:bCs/>
          <w:sz w:val="28"/>
          <w:szCs w:val="28"/>
        </w:rPr>
        <w:t xml:space="preserve"> практической, являясь признанными специалистами и экспертами в сфере свое</w:t>
      </w:r>
      <w:r w:rsidR="009D6069">
        <w:rPr>
          <w:rFonts w:ascii="Times New Roman" w:hAnsi="Times New Roman"/>
          <w:bCs/>
          <w:sz w:val="28"/>
          <w:szCs w:val="28"/>
        </w:rPr>
        <w:t>й</w:t>
      </w:r>
      <w:r w:rsidR="000642BB" w:rsidRPr="00987846">
        <w:rPr>
          <w:rFonts w:ascii="Times New Roman" w:hAnsi="Times New Roman"/>
          <w:bCs/>
          <w:sz w:val="28"/>
          <w:szCs w:val="28"/>
        </w:rPr>
        <w:t xml:space="preserve"> деятельности и научных интересов. </w:t>
      </w:r>
    </w:p>
    <w:p w14:paraId="15627DCC" w14:textId="77777777" w:rsidR="003E7785" w:rsidRPr="00987846" w:rsidRDefault="00B640BE" w:rsidP="003E7785">
      <w:pPr>
        <w:pStyle w:val="a8"/>
        <w:widowControl w:val="0"/>
        <w:numPr>
          <w:ilvl w:val="0"/>
          <w:numId w:val="2"/>
        </w:numPr>
        <w:spacing w:after="160" w:line="240" w:lineRule="atLeast"/>
        <w:jc w:val="both"/>
        <w:rPr>
          <w:rFonts w:ascii="Times New Roman" w:hAnsi="Times New Roman"/>
          <w:sz w:val="28"/>
          <w:szCs w:val="28"/>
        </w:rPr>
      </w:pPr>
      <w:r w:rsidRPr="00987846">
        <w:rPr>
          <w:rFonts w:ascii="Times New Roman" w:hAnsi="Times New Roman"/>
          <w:sz w:val="28"/>
          <w:szCs w:val="28"/>
        </w:rPr>
        <w:t>Н</w:t>
      </w:r>
      <w:r w:rsidR="003E7785" w:rsidRPr="00987846">
        <w:rPr>
          <w:rFonts w:ascii="Times New Roman" w:hAnsi="Times New Roman"/>
          <w:sz w:val="28"/>
          <w:szCs w:val="28"/>
        </w:rPr>
        <w:t>аучные стажировки и международные г</w:t>
      </w:r>
      <w:r w:rsidR="000642BB" w:rsidRPr="00987846">
        <w:rPr>
          <w:rFonts w:ascii="Times New Roman" w:hAnsi="Times New Roman"/>
          <w:sz w:val="28"/>
          <w:szCs w:val="28"/>
        </w:rPr>
        <w:t>рантовые исследования, к которым привлекаются наиболее перспективные студенты, активно участвующие в научной жизни факультета.</w:t>
      </w:r>
    </w:p>
    <w:p w14:paraId="7E80B912" w14:textId="77777777" w:rsidR="003E7785" w:rsidRPr="00987846" w:rsidRDefault="00FB2D5C" w:rsidP="003E7785">
      <w:pPr>
        <w:pStyle w:val="a8"/>
        <w:widowControl w:val="0"/>
        <w:numPr>
          <w:ilvl w:val="0"/>
          <w:numId w:val="2"/>
        </w:numPr>
        <w:spacing w:after="16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3E7785" w:rsidRPr="00987846">
        <w:rPr>
          <w:rFonts w:ascii="Times New Roman" w:hAnsi="Times New Roman"/>
          <w:sz w:val="28"/>
          <w:szCs w:val="28"/>
        </w:rPr>
        <w:t>частие в научных и профессиональных конференциях, тематических круглых столах, дискуссиях с участием специа</w:t>
      </w:r>
      <w:r w:rsidR="000642BB" w:rsidRPr="00987846">
        <w:rPr>
          <w:rFonts w:ascii="Times New Roman" w:hAnsi="Times New Roman"/>
          <w:sz w:val="28"/>
          <w:szCs w:val="28"/>
        </w:rPr>
        <w:t>листов самого высокого уровня. В рамках магистерской программы налажены деловые контакты и проводятся совместные научно-практические мероприятия с органами государственной власти Самарской области.</w:t>
      </w:r>
    </w:p>
    <w:p w14:paraId="2B48F00F" w14:textId="77777777" w:rsidR="000472DE" w:rsidRPr="00987846" w:rsidRDefault="00B640BE" w:rsidP="000472DE">
      <w:pPr>
        <w:pStyle w:val="a8"/>
        <w:widowControl w:val="0"/>
        <w:numPr>
          <w:ilvl w:val="0"/>
          <w:numId w:val="2"/>
        </w:numPr>
        <w:spacing w:after="16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987846">
        <w:rPr>
          <w:rFonts w:ascii="Times New Roman" w:hAnsi="Times New Roman"/>
          <w:sz w:val="28"/>
          <w:szCs w:val="28"/>
        </w:rPr>
        <w:t>Р</w:t>
      </w:r>
      <w:r w:rsidR="003E7785" w:rsidRPr="00987846">
        <w:rPr>
          <w:rFonts w:ascii="Times New Roman" w:hAnsi="Times New Roman"/>
          <w:sz w:val="28"/>
          <w:szCs w:val="28"/>
        </w:rPr>
        <w:t>азработка и реализация собственного проекта – магистерской диссертации, которая может стать основой для нап</w:t>
      </w:r>
      <w:r w:rsidR="000642BB" w:rsidRPr="00987846">
        <w:rPr>
          <w:rFonts w:ascii="Times New Roman" w:hAnsi="Times New Roman"/>
          <w:sz w:val="28"/>
          <w:szCs w:val="28"/>
        </w:rPr>
        <w:t xml:space="preserve">исания кандидатской диссертации. На кафедре гражданского процессуального и предпринимательского права действует аспирантура по направлению подготовки 40.06.01 </w:t>
      </w:r>
      <w:r w:rsidR="004F7F9C" w:rsidRPr="00987846">
        <w:rPr>
          <w:rFonts w:ascii="Times New Roman" w:hAnsi="Times New Roman"/>
          <w:sz w:val="28"/>
          <w:szCs w:val="28"/>
        </w:rPr>
        <w:t xml:space="preserve">специальности 12.00.03 </w:t>
      </w:r>
      <w:r w:rsidR="004F7F9C" w:rsidRPr="00987846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«г</w:t>
      </w:r>
      <w:r w:rsidR="004F7F9C" w:rsidRPr="00987846">
        <w:rPr>
          <w:rFonts w:ascii="Times New Roman" w:hAnsi="Times New Roman"/>
          <w:sz w:val="28"/>
          <w:szCs w:val="28"/>
          <w:shd w:val="clear" w:color="auto" w:fill="FFFFFF"/>
        </w:rPr>
        <w:t>ражданское право; предпринимательское право; семейное право; международное частное право»</w:t>
      </w:r>
      <w:r w:rsidR="000642BB" w:rsidRPr="00987846">
        <w:rPr>
          <w:rFonts w:ascii="Times New Roman" w:hAnsi="Times New Roman"/>
          <w:sz w:val="28"/>
          <w:szCs w:val="28"/>
        </w:rPr>
        <w:t>.</w:t>
      </w:r>
    </w:p>
    <w:p w14:paraId="282E477E" w14:textId="77777777" w:rsidR="00DB3C2A" w:rsidRPr="00987846" w:rsidRDefault="00DB3C2A" w:rsidP="000472DE">
      <w:pPr>
        <w:pStyle w:val="a8"/>
        <w:widowControl w:val="0"/>
        <w:numPr>
          <w:ilvl w:val="0"/>
          <w:numId w:val="2"/>
        </w:numPr>
        <w:spacing w:after="16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987846">
        <w:rPr>
          <w:rFonts w:ascii="Times New Roman" w:hAnsi="Times New Roman"/>
          <w:sz w:val="28"/>
          <w:szCs w:val="28"/>
        </w:rPr>
        <w:t>В процессе преподавания используются инновационные м</w:t>
      </w:r>
      <w:r w:rsidRPr="00987846">
        <w:rPr>
          <w:rFonts w:ascii="Times New Roman" w:hAnsi="Times New Roman"/>
          <w:sz w:val="28"/>
          <w:szCs w:val="28"/>
        </w:rPr>
        <w:t>е</w:t>
      </w:r>
      <w:r w:rsidRPr="00987846">
        <w:rPr>
          <w:rFonts w:ascii="Times New Roman" w:hAnsi="Times New Roman"/>
          <w:sz w:val="28"/>
          <w:szCs w:val="28"/>
        </w:rPr>
        <w:t>тоды обучения, позволяющие выработать навыки построения взаимовыго</w:t>
      </w:r>
      <w:r w:rsidRPr="00987846">
        <w:rPr>
          <w:rFonts w:ascii="Times New Roman" w:hAnsi="Times New Roman"/>
          <w:sz w:val="28"/>
          <w:szCs w:val="28"/>
        </w:rPr>
        <w:t>д</w:t>
      </w:r>
      <w:r w:rsidRPr="00987846">
        <w:rPr>
          <w:rFonts w:ascii="Times New Roman" w:hAnsi="Times New Roman"/>
          <w:sz w:val="28"/>
          <w:szCs w:val="28"/>
        </w:rPr>
        <w:t>ных отношений с контрагентами, проведения успешных переговоров, умения убеждать и договариваться, стремления к постоянному п</w:t>
      </w:r>
      <w:r w:rsidRPr="00987846">
        <w:rPr>
          <w:rFonts w:ascii="Times New Roman" w:hAnsi="Times New Roman"/>
          <w:sz w:val="28"/>
          <w:szCs w:val="28"/>
        </w:rPr>
        <w:t>о</w:t>
      </w:r>
      <w:r w:rsidRPr="00987846">
        <w:rPr>
          <w:rFonts w:ascii="Times New Roman" w:hAnsi="Times New Roman"/>
          <w:sz w:val="28"/>
          <w:szCs w:val="28"/>
        </w:rPr>
        <w:t>вышению своего профессионального уровня, развития аналитических способностей, нац</w:t>
      </w:r>
      <w:r w:rsidRPr="00987846">
        <w:rPr>
          <w:rFonts w:ascii="Times New Roman" w:hAnsi="Times New Roman"/>
          <w:sz w:val="28"/>
          <w:szCs w:val="28"/>
        </w:rPr>
        <w:t>е</w:t>
      </w:r>
      <w:r w:rsidRPr="00987846">
        <w:rPr>
          <w:rFonts w:ascii="Times New Roman" w:hAnsi="Times New Roman"/>
          <w:sz w:val="28"/>
          <w:szCs w:val="28"/>
        </w:rPr>
        <w:t xml:space="preserve">ленности на результат, креативности, творческого подхода к выполняемой работе. </w:t>
      </w:r>
    </w:p>
    <w:p w14:paraId="127970A9" w14:textId="77777777" w:rsidR="00A95A24" w:rsidRPr="00987846" w:rsidRDefault="00A95A24" w:rsidP="00A95A24">
      <w:pPr>
        <w:widowControl w:val="0"/>
        <w:numPr>
          <w:ilvl w:val="0"/>
          <w:numId w:val="2"/>
        </w:numPr>
        <w:jc w:val="both"/>
        <w:rPr>
          <w:bCs/>
          <w:sz w:val="28"/>
          <w:szCs w:val="28"/>
        </w:rPr>
      </w:pPr>
      <w:r w:rsidRPr="00987846">
        <w:rPr>
          <w:bCs/>
          <w:sz w:val="28"/>
          <w:szCs w:val="28"/>
        </w:rPr>
        <w:t xml:space="preserve">На юридическом факультете работают студенческое научное общество, издаются научные журналы «Юридический аналитический журнал», «Вестник юридического факультета Самарского госуниверситета», в которых магистранты имеют возможность публиковать научные статьи.  </w:t>
      </w:r>
    </w:p>
    <w:p w14:paraId="57E3CC99" w14:textId="77777777" w:rsidR="00A95A24" w:rsidRDefault="00A95A24" w:rsidP="00A95A24">
      <w:pPr>
        <w:pStyle w:val="a8"/>
        <w:widowControl w:val="0"/>
        <w:spacing w:after="160" w:line="240" w:lineRule="atLeast"/>
        <w:jc w:val="both"/>
        <w:rPr>
          <w:rFonts w:ascii="Times New Roman" w:hAnsi="Times New Roman"/>
          <w:bCs/>
          <w:sz w:val="28"/>
          <w:szCs w:val="28"/>
        </w:rPr>
      </w:pPr>
    </w:p>
    <w:p w14:paraId="592CF52E" w14:textId="77777777" w:rsidR="00964B3D" w:rsidRPr="009F32F9" w:rsidRDefault="00964B3D" w:rsidP="00964B3D">
      <w:pPr>
        <w:pStyle w:val="a8"/>
        <w:widowControl w:val="0"/>
        <w:spacing w:after="160" w:line="240" w:lineRule="atLeast"/>
        <w:ind w:left="0"/>
        <w:jc w:val="both"/>
        <w:rPr>
          <w:rFonts w:ascii="Times New Roman" w:hAnsi="Times New Roman"/>
          <w:b/>
          <w:bCs/>
          <w:color w:val="4472C4"/>
          <w:sz w:val="28"/>
          <w:szCs w:val="28"/>
        </w:rPr>
      </w:pPr>
      <w:r w:rsidRPr="009F32F9">
        <w:rPr>
          <w:rFonts w:ascii="Times New Roman" w:hAnsi="Times New Roman"/>
          <w:b/>
          <w:bCs/>
          <w:color w:val="4472C4"/>
          <w:sz w:val="28"/>
          <w:szCs w:val="28"/>
        </w:rPr>
        <w:t>Студентам нашей магистратуры доступны все преимущества Самарского университета, такие как:</w:t>
      </w:r>
    </w:p>
    <w:p w14:paraId="2CC6B942" w14:textId="77777777" w:rsidR="00964B3D" w:rsidRPr="00AA1926" w:rsidRDefault="00964B3D" w:rsidP="00A95A24">
      <w:pPr>
        <w:pStyle w:val="a8"/>
        <w:widowControl w:val="0"/>
        <w:spacing w:after="160" w:line="240" w:lineRule="atLeast"/>
        <w:jc w:val="both"/>
        <w:rPr>
          <w:rFonts w:ascii="Times New Roman" w:hAnsi="Times New Roman"/>
          <w:bCs/>
          <w:sz w:val="28"/>
          <w:szCs w:val="28"/>
        </w:rPr>
      </w:pPr>
    </w:p>
    <w:p w14:paraId="5EBDE0C2" w14:textId="77777777" w:rsidR="00AA1926" w:rsidRPr="00AA1926" w:rsidRDefault="00964B3D" w:rsidP="00AA1926">
      <w:pPr>
        <w:widowControl w:val="0"/>
        <w:numPr>
          <w:ilvl w:val="0"/>
          <w:numId w:val="8"/>
        </w:numPr>
        <w:spacing w:after="160"/>
        <w:contextualSpacing/>
        <w:jc w:val="both"/>
        <w:rPr>
          <w:sz w:val="28"/>
          <w:szCs w:val="28"/>
        </w:rPr>
      </w:pPr>
      <w:r w:rsidRPr="00AA1926">
        <w:rPr>
          <w:bCs/>
          <w:sz w:val="28"/>
          <w:szCs w:val="28"/>
        </w:rPr>
        <w:t xml:space="preserve"> </w:t>
      </w:r>
      <w:r w:rsidR="00AA1926" w:rsidRPr="00AA1926">
        <w:rPr>
          <w:sz w:val="28"/>
          <w:szCs w:val="28"/>
        </w:rPr>
        <w:t xml:space="preserve">Самарский национальный исследовательский университет – ведущий российский университет, научно-образовательный центр, выпускники которого востребованы работодателями. По данным рейтинга Министерства образования </w:t>
      </w:r>
      <w:r w:rsidR="00AA1926" w:rsidRPr="00AA1926">
        <w:rPr>
          <w:sz w:val="28"/>
          <w:szCs w:val="28"/>
        </w:rPr>
        <w:lastRenderedPageBreak/>
        <w:t xml:space="preserve">РФ трудоустройство выпускников составляет почти 100 %. Оказываем содействие в трудоустройстве своих выпускников. </w:t>
      </w:r>
    </w:p>
    <w:p w14:paraId="35644CC4" w14:textId="77777777" w:rsidR="00EB7E04" w:rsidRPr="00EB7E04" w:rsidRDefault="00AA1926" w:rsidP="00AA1926">
      <w:pPr>
        <w:widowControl w:val="0"/>
        <w:numPr>
          <w:ilvl w:val="0"/>
          <w:numId w:val="8"/>
        </w:numPr>
        <w:shd w:val="clear" w:color="auto" w:fill="FAFAFA"/>
        <w:spacing w:after="160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A1926">
        <w:rPr>
          <w:sz w:val="28"/>
          <w:szCs w:val="28"/>
        </w:rPr>
        <w:t xml:space="preserve">Диплом Самарского национального исследовательского университета – надежный фундамент для успешной международной карьеры, выдается международное приложение к диплому.  </w:t>
      </w:r>
    </w:p>
    <w:p w14:paraId="63E1D052" w14:textId="77777777" w:rsidR="00AA1926" w:rsidRPr="00AA1926" w:rsidRDefault="00AA1926" w:rsidP="00AA1926">
      <w:pPr>
        <w:widowControl w:val="0"/>
        <w:numPr>
          <w:ilvl w:val="0"/>
          <w:numId w:val="8"/>
        </w:numPr>
        <w:shd w:val="clear" w:color="auto" w:fill="FAFAFA"/>
        <w:spacing w:after="160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A1926">
        <w:rPr>
          <w:rFonts w:eastAsia="Times New Roman"/>
          <w:color w:val="000000"/>
          <w:sz w:val="28"/>
          <w:szCs w:val="28"/>
          <w:lang w:eastAsia="ru-RU"/>
        </w:rPr>
        <w:t>Студентам Самарского университета открыты широкие возможности для участия в зарубежных стажировках, международных студенческих конференциях и летних школах, программах получения двойных дипломов с иностранными университетами.</w:t>
      </w:r>
    </w:p>
    <w:p w14:paraId="6901C0D0" w14:textId="77777777" w:rsidR="00AA1926" w:rsidRPr="00AA1926" w:rsidRDefault="00AA1926" w:rsidP="004A3A9A">
      <w:pPr>
        <w:widowControl w:val="0"/>
        <w:numPr>
          <w:ilvl w:val="0"/>
          <w:numId w:val="8"/>
        </w:numPr>
        <w:shd w:val="clear" w:color="auto" w:fill="FAFAFA"/>
        <w:spacing w:after="160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A1926">
        <w:rPr>
          <w:sz w:val="28"/>
          <w:szCs w:val="28"/>
        </w:rPr>
        <w:t xml:space="preserve">Студенты Самарского национального исследовательского университета получают именные стипендии и гранты. </w:t>
      </w:r>
      <w:r w:rsidRPr="00AA1926">
        <w:rPr>
          <w:rFonts w:eastAsia="Times New Roman"/>
          <w:color w:val="000000"/>
          <w:sz w:val="28"/>
          <w:szCs w:val="28"/>
          <w:lang w:eastAsia="ru-RU"/>
        </w:rPr>
        <w:t>Обучающимся в Самарском университете доступны 17 видов именных стипендий, грантов и премий. Поощряется спортивная, научная, внеучебная деятельность студентов. Таким образом, наиболее активные и инициативные студенты Самарского университета, успешно совмещающие учёбу и исследования, могут получать в качестве стипендий, грантов и премий до 30 тысяч рублей ежемесячно. </w:t>
      </w:r>
    </w:p>
    <w:p w14:paraId="034EE267" w14:textId="77777777" w:rsidR="00AA1926" w:rsidRPr="00AA1926" w:rsidRDefault="00AA1926" w:rsidP="004A3A9A">
      <w:pPr>
        <w:widowControl w:val="0"/>
        <w:numPr>
          <w:ilvl w:val="0"/>
          <w:numId w:val="8"/>
        </w:numPr>
        <w:shd w:val="clear" w:color="auto" w:fill="FAFAFA"/>
        <w:spacing w:after="160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A1926">
        <w:rPr>
          <w:sz w:val="28"/>
          <w:szCs w:val="28"/>
        </w:rPr>
        <w:t xml:space="preserve">Самарский национальный исследовательский университет располагает сетью собственных комфортабельных общежитий. </w:t>
      </w:r>
      <w:r w:rsidRPr="00AA1926">
        <w:rPr>
          <w:rFonts w:eastAsia="Times New Roman"/>
          <w:color w:val="000000"/>
          <w:sz w:val="28"/>
          <w:szCs w:val="28"/>
          <w:lang w:eastAsia="ru-RU"/>
        </w:rPr>
        <w:t>Общее количество мест в общежитиях Самарского университета - около 2500.</w:t>
      </w:r>
    </w:p>
    <w:p w14:paraId="0450400B" w14:textId="77777777" w:rsidR="00AA1926" w:rsidRPr="00AA1926" w:rsidRDefault="00AA1926" w:rsidP="004A3A9A">
      <w:pPr>
        <w:numPr>
          <w:ilvl w:val="0"/>
          <w:numId w:val="8"/>
        </w:numPr>
        <w:shd w:val="clear" w:color="auto" w:fill="FAFAFA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A1926">
        <w:rPr>
          <w:rFonts w:eastAsia="Times New Roman"/>
          <w:color w:val="000000"/>
          <w:sz w:val="28"/>
          <w:szCs w:val="28"/>
          <w:lang w:eastAsia="ru-RU"/>
        </w:rPr>
        <w:t>Студенты Самарского университета имеют возможность пройти подготовку на военной кафедре университета по программам обучения офицеров запаса. Кроме того, с 2014 года на кафедре открыты места для подготовки рядовых и сержантов запаса.</w:t>
      </w:r>
    </w:p>
    <w:p w14:paraId="15B5A970" w14:textId="77777777" w:rsidR="00AA1926" w:rsidRPr="00AA1926" w:rsidRDefault="00AA1926" w:rsidP="004A3A9A">
      <w:pPr>
        <w:numPr>
          <w:ilvl w:val="0"/>
          <w:numId w:val="8"/>
        </w:numPr>
        <w:shd w:val="clear" w:color="auto" w:fill="FAFAFA"/>
        <w:spacing w:before="75" w:after="100" w:afterAutospacing="1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A1926">
        <w:rPr>
          <w:rFonts w:eastAsia="Times New Roman"/>
          <w:color w:val="000000"/>
          <w:sz w:val="28"/>
          <w:szCs w:val="28"/>
          <w:lang w:eastAsia="ru-RU"/>
        </w:rPr>
        <w:t>В распоряжении студентов развитая инфраструктура крупнейшего в Самарской области университетского кампуса с собственным спортивным манежем и бассейном, а также всесторонняя поддержка творческих идей и начинаний. Студентам Самарского университета доступны: 16 секций по олимпийским видам спорта; тематические клубы и объединения (клубы парапланеристов, шахматистов, автомобилистов, любителей восточной игры го, туристическо-спортивное объединение «Горизонт», яхт-клуб, секция регби и парашютная секция); девять молодёжных научных объединений (в том числе пять студенческих конструкторских бюро); 23 клуба по интересам; участие в работе студенческих СМИ (телестудия, радио, фотоклуб, факультетские газеты); около десятка традиционных праздников и фестивалей.</w:t>
      </w:r>
    </w:p>
    <w:p w14:paraId="7531E413" w14:textId="77777777" w:rsidR="00AA1926" w:rsidRPr="00AA1926" w:rsidRDefault="00AA1926" w:rsidP="004A3A9A">
      <w:pPr>
        <w:numPr>
          <w:ilvl w:val="0"/>
          <w:numId w:val="8"/>
        </w:numPr>
        <w:shd w:val="clear" w:color="auto" w:fill="FAFAFA"/>
        <w:spacing w:before="75" w:after="100" w:afterAutospacing="1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A1926">
        <w:rPr>
          <w:rFonts w:eastAsia="Times New Roman"/>
          <w:color w:val="000000"/>
          <w:sz w:val="28"/>
          <w:szCs w:val="28"/>
          <w:lang w:eastAsia="ru-RU"/>
        </w:rPr>
        <w:t>Студенты Самарского университета имеют возможность получения дополнительного высшего образования</w:t>
      </w:r>
      <w:r w:rsidR="00640211" w:rsidRPr="009F32F9">
        <w:rPr>
          <w:b/>
          <w:bCs/>
          <w:color w:val="4472C4"/>
          <w:sz w:val="28"/>
          <w:szCs w:val="28"/>
        </w:rPr>
        <w:t>*</w:t>
      </w:r>
      <w:r w:rsidRPr="00AA1926">
        <w:rPr>
          <w:rFonts w:eastAsia="Times New Roman"/>
          <w:color w:val="000000"/>
          <w:sz w:val="28"/>
          <w:szCs w:val="28"/>
          <w:lang w:eastAsia="ru-RU"/>
        </w:rPr>
        <w:t>.</w:t>
      </w:r>
    </w:p>
    <w:p w14:paraId="160798EA" w14:textId="77777777" w:rsidR="00D60657" w:rsidRDefault="00AA1926" w:rsidP="00D60657">
      <w:pPr>
        <w:pStyle w:val="a8"/>
        <w:widowControl w:val="0"/>
        <w:spacing w:after="160" w:line="240" w:lineRule="atLeast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AA1926">
        <w:rPr>
          <w:rFonts w:ascii="Times New Roman" w:hAnsi="Times New Roman"/>
          <w:bCs/>
          <w:sz w:val="28"/>
          <w:szCs w:val="28"/>
        </w:rPr>
        <w:t>*</w:t>
      </w:r>
      <w:r w:rsidRPr="00640211">
        <w:rPr>
          <w:rFonts w:ascii="Times New Roman" w:hAnsi="Times New Roman"/>
          <w:bCs/>
          <w:sz w:val="24"/>
          <w:szCs w:val="24"/>
        </w:rPr>
        <w:t xml:space="preserve"> </w:t>
      </w:r>
      <w:r w:rsidR="00640211" w:rsidRPr="00640211">
        <w:rPr>
          <w:rFonts w:ascii="Times New Roman" w:hAnsi="Times New Roman"/>
          <w:bCs/>
          <w:sz w:val="24"/>
          <w:szCs w:val="24"/>
        </w:rPr>
        <w:t>Более подробная и</w:t>
      </w:r>
      <w:r w:rsidR="00D60657" w:rsidRPr="00640211">
        <w:rPr>
          <w:rFonts w:ascii="Times New Roman" w:hAnsi="Times New Roman"/>
          <w:bCs/>
          <w:sz w:val="24"/>
          <w:szCs w:val="24"/>
        </w:rPr>
        <w:t xml:space="preserve">нформация на сайте Самарского университете: </w:t>
      </w:r>
      <w:hyperlink r:id="rId11" w:history="1">
        <w:r w:rsidR="00D60657" w:rsidRPr="00640211">
          <w:rPr>
            <w:rStyle w:val="a5"/>
            <w:rFonts w:ascii="Times New Roman" w:hAnsi="Times New Roman"/>
            <w:bCs/>
            <w:sz w:val="24"/>
            <w:szCs w:val="24"/>
          </w:rPr>
          <w:t>http://www.ssau.ru/education/types/abitur/</w:t>
        </w:r>
      </w:hyperlink>
    </w:p>
    <w:p w14:paraId="3C82095F" w14:textId="77777777" w:rsidR="00D60657" w:rsidRPr="00987846" w:rsidRDefault="00D60657" w:rsidP="00A95A24">
      <w:pPr>
        <w:pStyle w:val="a8"/>
        <w:widowControl w:val="0"/>
        <w:spacing w:after="160" w:line="240" w:lineRule="atLeast"/>
        <w:jc w:val="both"/>
        <w:rPr>
          <w:rFonts w:ascii="Times New Roman" w:hAnsi="Times New Roman"/>
          <w:bCs/>
          <w:sz w:val="28"/>
          <w:szCs w:val="28"/>
        </w:rPr>
      </w:pPr>
    </w:p>
    <w:p w14:paraId="63AE5C79" w14:textId="77777777" w:rsidR="00561837" w:rsidRPr="00D34DF7" w:rsidRDefault="00561837" w:rsidP="00C9760A">
      <w:pPr>
        <w:shd w:val="clear" w:color="auto" w:fill="FFFFFF"/>
        <w:jc w:val="both"/>
        <w:rPr>
          <w:b/>
          <w:color w:val="4472C4"/>
          <w:sz w:val="28"/>
          <w:szCs w:val="28"/>
        </w:rPr>
      </w:pPr>
      <w:r w:rsidRPr="00D34DF7">
        <w:rPr>
          <w:b/>
          <w:color w:val="4472C4"/>
          <w:sz w:val="28"/>
          <w:szCs w:val="28"/>
        </w:rPr>
        <w:t>Регламентирующие нормативные правовые акты:</w:t>
      </w:r>
    </w:p>
    <w:p w14:paraId="331E7B6E" w14:textId="77777777" w:rsidR="00561837" w:rsidRPr="00987846" w:rsidRDefault="00561837" w:rsidP="00561837">
      <w:pPr>
        <w:numPr>
          <w:ilvl w:val="0"/>
          <w:numId w:val="1"/>
        </w:numPr>
        <w:shd w:val="clear" w:color="auto" w:fill="FFFFFF"/>
        <w:spacing w:line="39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87846">
        <w:rPr>
          <w:rFonts w:eastAsia="Times New Roman"/>
          <w:i/>
          <w:color w:val="000000"/>
          <w:sz w:val="28"/>
          <w:szCs w:val="28"/>
          <w:lang w:eastAsia="ru-RU"/>
        </w:rPr>
        <w:t xml:space="preserve">Федеральный закон от 29.12.2012 № 273-ФЗ "Об образовании в Российской Федерации" // </w:t>
      </w:r>
      <w:r w:rsidRPr="00987846">
        <w:rPr>
          <w:color w:val="000000"/>
          <w:sz w:val="28"/>
          <w:szCs w:val="28"/>
          <w:shd w:val="clear" w:color="auto" w:fill="FFFFFF"/>
        </w:rPr>
        <w:t>Собрание законодательства РФ. 2012. № 53 (ч. 1). Ст. 7598.</w:t>
      </w:r>
    </w:p>
    <w:p w14:paraId="3371ECE6" w14:textId="77777777" w:rsidR="00C9760A" w:rsidRPr="00987846" w:rsidRDefault="00A2345E" w:rsidP="00561837">
      <w:pPr>
        <w:numPr>
          <w:ilvl w:val="0"/>
          <w:numId w:val="1"/>
        </w:num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87846">
        <w:rPr>
          <w:i/>
          <w:sz w:val="28"/>
          <w:szCs w:val="28"/>
        </w:rPr>
        <w:t>Образовательный стандарт:</w:t>
      </w:r>
      <w:r w:rsidRPr="00987846">
        <w:rPr>
          <w:sz w:val="28"/>
          <w:szCs w:val="28"/>
        </w:rPr>
        <w:t xml:space="preserve">  </w:t>
      </w:r>
      <w:r w:rsidR="00C9760A" w:rsidRPr="00987846">
        <w:rPr>
          <w:rFonts w:eastAsia="Times New Roman"/>
          <w:color w:val="000000"/>
          <w:sz w:val="28"/>
          <w:szCs w:val="28"/>
          <w:lang w:eastAsia="ru-RU"/>
        </w:rPr>
        <w:t xml:space="preserve">Приказ Минобрнауки РФ от 14.12.2010 № 1763 (ред. от 31.05.2011) "Об утверждении и введении в действие федерального государственного образовательного стандарта высшего профессионального </w:t>
      </w:r>
      <w:r w:rsidR="00C9760A" w:rsidRPr="00987846">
        <w:rPr>
          <w:rFonts w:eastAsia="Times New Roman"/>
          <w:color w:val="000000"/>
          <w:sz w:val="28"/>
          <w:szCs w:val="28"/>
          <w:lang w:eastAsia="ru-RU"/>
        </w:rPr>
        <w:lastRenderedPageBreak/>
        <w:t>образования по направлению подготовки 030900 Юриспруденция (квалификация (степень) "магистр")" (Зарегистрировано в Минюсте РФ 01.02.2011 № 19648)</w:t>
      </w:r>
    </w:p>
    <w:p w14:paraId="349A0767" w14:textId="77777777" w:rsidR="00A2345E" w:rsidRPr="00987846" w:rsidRDefault="00A2345E" w:rsidP="00C9760A">
      <w:pPr>
        <w:rPr>
          <w:sz w:val="28"/>
          <w:szCs w:val="28"/>
        </w:rPr>
      </w:pPr>
    </w:p>
    <w:p w14:paraId="141AB7B6" w14:textId="77777777" w:rsidR="00256B56" w:rsidRPr="00D34DF7" w:rsidRDefault="00F95880" w:rsidP="00F95880">
      <w:pPr>
        <w:rPr>
          <w:b/>
          <w:color w:val="4472C4"/>
          <w:sz w:val="28"/>
          <w:szCs w:val="28"/>
        </w:rPr>
      </w:pPr>
      <w:r w:rsidRPr="00D34DF7">
        <w:rPr>
          <w:b/>
          <w:color w:val="4472C4"/>
          <w:sz w:val="28"/>
          <w:szCs w:val="28"/>
        </w:rPr>
        <w:t>Выпускающая кафедра</w:t>
      </w:r>
      <w:r w:rsidR="00C4359D" w:rsidRPr="00D34DF7">
        <w:rPr>
          <w:b/>
          <w:color w:val="4472C4"/>
          <w:sz w:val="28"/>
          <w:szCs w:val="28"/>
        </w:rPr>
        <w:t xml:space="preserve"> Самарского национального исследовательского университета</w:t>
      </w:r>
    </w:p>
    <w:p w14:paraId="60068AEC" w14:textId="77777777" w:rsidR="00DF22B9" w:rsidRPr="00987846" w:rsidRDefault="00DF22B9" w:rsidP="00F95880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6"/>
        <w:gridCol w:w="4466"/>
      </w:tblGrid>
      <w:tr w:rsidR="003E7785" w:rsidRPr="00987846" w14:paraId="74C03A9F" w14:textId="77777777" w:rsidTr="0005598C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C5659" w14:textId="3E7F4389" w:rsidR="003E7785" w:rsidRPr="00987846" w:rsidRDefault="00950C54" w:rsidP="00F95880">
            <w:pPr>
              <w:rPr>
                <w:b/>
                <w:sz w:val="28"/>
                <w:szCs w:val="28"/>
              </w:rPr>
            </w:pPr>
            <w:r w:rsidRPr="0098784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E4C9C5" wp14:editId="1354FD1F">
                  <wp:extent cx="3810000" cy="2857500"/>
                  <wp:effectExtent l="0" t="0" r="0" b="12700"/>
                  <wp:docPr id="1" name="Рисунок 2" descr="http://p.120-bal.ru/pars_docs/refs/28/27230/27230_html_m336928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p.120-bal.ru/pars_docs/refs/28/27230/27230_html_m336928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5993A2" w14:textId="77777777" w:rsidR="003E7785" w:rsidRPr="00987846" w:rsidRDefault="003E7785" w:rsidP="003E7785">
            <w:pPr>
              <w:rPr>
                <w:b/>
                <w:sz w:val="28"/>
                <w:szCs w:val="28"/>
              </w:rPr>
            </w:pPr>
            <w:r w:rsidRPr="00987846">
              <w:rPr>
                <w:b/>
                <w:sz w:val="28"/>
                <w:szCs w:val="28"/>
              </w:rPr>
              <w:t xml:space="preserve">кафедра гражданского процессуального и предпринимательского права Самарского национального исследовательского университета </w:t>
            </w:r>
          </w:p>
          <w:p w14:paraId="51819F11" w14:textId="77777777" w:rsidR="003E7785" w:rsidRPr="00987846" w:rsidRDefault="003E7785" w:rsidP="00F95880">
            <w:pPr>
              <w:rPr>
                <w:b/>
                <w:sz w:val="28"/>
                <w:szCs w:val="28"/>
              </w:rPr>
            </w:pPr>
          </w:p>
        </w:tc>
      </w:tr>
    </w:tbl>
    <w:p w14:paraId="0D95D1BD" w14:textId="77777777" w:rsidR="00DF22B9" w:rsidRDefault="00DF22B9" w:rsidP="00F95880">
      <w:pPr>
        <w:rPr>
          <w:b/>
        </w:rPr>
      </w:pPr>
    </w:p>
    <w:p w14:paraId="479BE965" w14:textId="77777777" w:rsidR="003E7785" w:rsidRPr="00AA1926" w:rsidRDefault="003E7785" w:rsidP="00F95880">
      <w:pPr>
        <w:rPr>
          <w:b/>
          <w:i/>
          <w:sz w:val="28"/>
          <w:szCs w:val="28"/>
        </w:rPr>
      </w:pPr>
    </w:p>
    <w:p w14:paraId="4355A833" w14:textId="77777777" w:rsidR="003E7785" w:rsidRPr="00AA1926" w:rsidRDefault="00F95880" w:rsidP="003E7785">
      <w:pPr>
        <w:rPr>
          <w:b/>
          <w:i/>
          <w:sz w:val="28"/>
          <w:szCs w:val="28"/>
        </w:rPr>
      </w:pPr>
      <w:r w:rsidRPr="00AA1926">
        <w:rPr>
          <w:b/>
          <w:sz w:val="28"/>
          <w:szCs w:val="28"/>
        </w:rPr>
        <w:t xml:space="preserve">Заведующая кафедрой </w:t>
      </w:r>
      <w:r w:rsidR="003E7785" w:rsidRPr="00AA1926">
        <w:rPr>
          <w:b/>
          <w:sz w:val="28"/>
          <w:szCs w:val="28"/>
        </w:rPr>
        <w:t>гражданского процессуального и предпринимательского права Самарского национального исследовательского университета</w:t>
      </w:r>
      <w:r w:rsidR="003E7785" w:rsidRPr="00AA1926">
        <w:rPr>
          <w:b/>
          <w:i/>
          <w:sz w:val="28"/>
          <w:szCs w:val="28"/>
        </w:rPr>
        <w:t xml:space="preserve"> </w:t>
      </w:r>
    </w:p>
    <w:p w14:paraId="48228491" w14:textId="77777777" w:rsidR="00C9760A" w:rsidRPr="00AA1926" w:rsidRDefault="00C9760A" w:rsidP="00F95880">
      <w:pPr>
        <w:rPr>
          <w:b/>
          <w:sz w:val="28"/>
          <w:szCs w:val="28"/>
        </w:rPr>
      </w:pPr>
    </w:p>
    <w:p w14:paraId="6F4498EC" w14:textId="77777777" w:rsidR="00F95880" w:rsidRPr="00AA1926" w:rsidRDefault="00F95880" w:rsidP="00F95880">
      <w:pPr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C9760A" w:rsidRPr="00AA1926" w14:paraId="057F4D61" w14:textId="77777777" w:rsidTr="00627060">
        <w:trPr>
          <w:trHeight w:val="4465"/>
        </w:trPr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AB854E" w14:textId="0135718A" w:rsidR="00C9760A" w:rsidRPr="00AA1926" w:rsidRDefault="00950C54" w:rsidP="00F95880">
            <w:pPr>
              <w:rPr>
                <w:b/>
                <w:i/>
                <w:sz w:val="28"/>
                <w:szCs w:val="28"/>
              </w:rPr>
            </w:pPr>
            <w:r w:rsidRPr="00AA1926">
              <w:rPr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1D3499" wp14:editId="486FB9BD">
                  <wp:extent cx="1765300" cy="2667000"/>
                  <wp:effectExtent l="0" t="0" r="12700" b="0"/>
                  <wp:docPr id="2" name="Рисунок 2" descr="Treshe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eshe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25C6A6" w14:textId="77777777" w:rsidR="00561837" w:rsidRPr="00AA1926" w:rsidRDefault="00561837" w:rsidP="00561837">
            <w:pPr>
              <w:rPr>
                <w:b/>
                <w:i/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>Евгения Александровна Трещева</w:t>
            </w:r>
          </w:p>
          <w:p w14:paraId="14428275" w14:textId="77777777" w:rsidR="004A3A9A" w:rsidRDefault="00561837" w:rsidP="00561837">
            <w:pPr>
              <w:rPr>
                <w:b/>
                <w:i/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>доктор юридических наук, профессор</w:t>
            </w:r>
            <w:r w:rsidR="00FD44D9" w:rsidRPr="00AA1926">
              <w:rPr>
                <w:b/>
                <w:i/>
                <w:sz w:val="28"/>
                <w:szCs w:val="28"/>
              </w:rPr>
              <w:t xml:space="preserve"> кафедры</w:t>
            </w:r>
            <w:r w:rsidRPr="00AA1926">
              <w:rPr>
                <w:b/>
                <w:i/>
                <w:sz w:val="28"/>
                <w:szCs w:val="28"/>
              </w:rPr>
              <w:t xml:space="preserve">, </w:t>
            </w:r>
          </w:p>
          <w:p w14:paraId="5693862A" w14:textId="77777777" w:rsidR="00561837" w:rsidRPr="00AA1926" w:rsidRDefault="00561837" w:rsidP="00561837">
            <w:pPr>
              <w:rPr>
                <w:b/>
                <w:i/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>заслуженный юрист РФ</w:t>
            </w:r>
          </w:p>
          <w:p w14:paraId="748ED3EB" w14:textId="77777777" w:rsidR="00FE663D" w:rsidRPr="00AA1926" w:rsidRDefault="00FE663D" w:rsidP="00561837">
            <w:pPr>
              <w:rPr>
                <w:b/>
                <w:i/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 xml:space="preserve">Руководитель аспирантуры по кафедре </w:t>
            </w:r>
          </w:p>
          <w:p w14:paraId="2664D655" w14:textId="77777777" w:rsidR="00C9760A" w:rsidRPr="00AA1926" w:rsidRDefault="00C9760A" w:rsidP="008202F5">
            <w:pPr>
              <w:rPr>
                <w:b/>
                <w:i/>
                <w:sz w:val="28"/>
                <w:szCs w:val="28"/>
              </w:rPr>
            </w:pPr>
          </w:p>
        </w:tc>
      </w:tr>
    </w:tbl>
    <w:p w14:paraId="7FC83530" w14:textId="77777777" w:rsidR="00C9760A" w:rsidRPr="00C9760A" w:rsidRDefault="00C9760A" w:rsidP="00F95880">
      <w:pPr>
        <w:rPr>
          <w:b/>
          <w:i/>
        </w:rPr>
      </w:pPr>
    </w:p>
    <w:p w14:paraId="3EAD600F" w14:textId="77777777" w:rsidR="00FE663D" w:rsidRDefault="00FE663D" w:rsidP="00ED7F4D"/>
    <w:p w14:paraId="1C4AEF66" w14:textId="77777777" w:rsidR="00FE663D" w:rsidRPr="00D34DF7" w:rsidRDefault="00FE663D" w:rsidP="00ED7F4D">
      <w:pPr>
        <w:rPr>
          <w:b/>
          <w:color w:val="4472C4"/>
          <w:sz w:val="28"/>
          <w:szCs w:val="28"/>
        </w:rPr>
      </w:pPr>
      <w:r w:rsidRPr="00D34DF7">
        <w:rPr>
          <w:b/>
          <w:color w:val="4472C4"/>
          <w:sz w:val="28"/>
          <w:szCs w:val="28"/>
        </w:rPr>
        <w:t xml:space="preserve">Условия приема </w:t>
      </w:r>
      <w:r w:rsidR="0001200F" w:rsidRPr="00D34DF7">
        <w:rPr>
          <w:b/>
          <w:color w:val="4472C4"/>
          <w:sz w:val="28"/>
          <w:szCs w:val="28"/>
        </w:rPr>
        <w:t>на обучение по магистерской программе</w:t>
      </w:r>
      <w:r w:rsidRPr="00D34DF7">
        <w:rPr>
          <w:b/>
          <w:color w:val="4472C4"/>
          <w:sz w:val="28"/>
          <w:szCs w:val="28"/>
        </w:rPr>
        <w:t>:</w:t>
      </w:r>
    </w:p>
    <w:p w14:paraId="01CEEEA1" w14:textId="77777777" w:rsidR="00FE663D" w:rsidRPr="00D34DF7" w:rsidRDefault="00FE663D" w:rsidP="00ED7F4D">
      <w:pPr>
        <w:rPr>
          <w:sz w:val="28"/>
          <w:szCs w:val="28"/>
        </w:rPr>
      </w:pPr>
    </w:p>
    <w:p w14:paraId="7AA55068" w14:textId="77777777" w:rsidR="00FE663D" w:rsidRPr="00D34DF7" w:rsidRDefault="00627060" w:rsidP="00ED7F4D">
      <w:pPr>
        <w:rPr>
          <w:sz w:val="28"/>
          <w:szCs w:val="28"/>
        </w:rPr>
      </w:pPr>
      <w:r w:rsidRPr="00D34DF7">
        <w:rPr>
          <w:sz w:val="28"/>
          <w:szCs w:val="28"/>
        </w:rPr>
        <w:t xml:space="preserve">Наличие </w:t>
      </w:r>
      <w:r w:rsidR="003E7785" w:rsidRPr="00D34DF7">
        <w:rPr>
          <w:sz w:val="28"/>
          <w:szCs w:val="28"/>
        </w:rPr>
        <w:t xml:space="preserve">диплома бакалавра или специалиста, независимо от направления подготовки </w:t>
      </w:r>
      <w:r w:rsidR="00FE6217" w:rsidRPr="00D34DF7">
        <w:rPr>
          <w:sz w:val="28"/>
          <w:szCs w:val="28"/>
        </w:rPr>
        <w:t>(</w:t>
      </w:r>
      <w:r w:rsidR="003E7785" w:rsidRPr="00D34DF7">
        <w:rPr>
          <w:sz w:val="28"/>
          <w:szCs w:val="28"/>
        </w:rPr>
        <w:t>с</w:t>
      </w:r>
      <w:r w:rsidR="00FE6217" w:rsidRPr="00D34DF7">
        <w:rPr>
          <w:sz w:val="28"/>
          <w:szCs w:val="28"/>
        </w:rPr>
        <w:t>пециальности)</w:t>
      </w:r>
    </w:p>
    <w:p w14:paraId="330A8F49" w14:textId="77777777" w:rsidR="00FE6217" w:rsidRPr="00D34DF7" w:rsidRDefault="00FE6217" w:rsidP="00ED7F4D">
      <w:pPr>
        <w:rPr>
          <w:sz w:val="28"/>
          <w:szCs w:val="28"/>
        </w:rPr>
      </w:pPr>
    </w:p>
    <w:p w14:paraId="3727A47C" w14:textId="77777777" w:rsidR="003C05DC" w:rsidRPr="00D34DF7" w:rsidRDefault="003C05DC" w:rsidP="00D34DF7">
      <w:pPr>
        <w:pStyle w:val="a6"/>
        <w:spacing w:before="0" w:beforeAutospacing="0" w:after="0" w:afterAutospacing="0"/>
        <w:rPr>
          <w:b/>
          <w:color w:val="4472C4"/>
          <w:sz w:val="28"/>
          <w:szCs w:val="28"/>
        </w:rPr>
      </w:pPr>
      <w:r w:rsidRPr="00D34DF7">
        <w:rPr>
          <w:b/>
          <w:color w:val="4472C4"/>
          <w:sz w:val="28"/>
          <w:szCs w:val="28"/>
        </w:rPr>
        <w:lastRenderedPageBreak/>
        <w:t>Формы обучения</w:t>
      </w:r>
    </w:p>
    <w:p w14:paraId="06DDEF09" w14:textId="77777777" w:rsidR="003C05DC" w:rsidRPr="00D34DF7" w:rsidRDefault="003C05DC" w:rsidP="003C05DC">
      <w:pPr>
        <w:pStyle w:val="a6"/>
        <w:spacing w:before="0" w:beforeAutospacing="0" w:after="0" w:afterAutospacing="0"/>
        <w:ind w:firstLine="240"/>
        <w:rPr>
          <w:b/>
          <w:sz w:val="28"/>
          <w:szCs w:val="28"/>
          <w:u w:val="single"/>
        </w:rPr>
      </w:pPr>
    </w:p>
    <w:p w14:paraId="0B27D269" w14:textId="77777777" w:rsidR="003C05DC" w:rsidRPr="00D34DF7" w:rsidRDefault="003C05DC" w:rsidP="003C05DC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  <w:r w:rsidRPr="00D34DF7">
        <w:rPr>
          <w:sz w:val="28"/>
          <w:szCs w:val="28"/>
        </w:rPr>
        <w:t xml:space="preserve">- очная (бюджетная и договорная) </w:t>
      </w:r>
    </w:p>
    <w:p w14:paraId="11BFCB15" w14:textId="77777777" w:rsidR="003C05DC" w:rsidRPr="00D34DF7" w:rsidRDefault="003C05DC" w:rsidP="003C05DC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  <w:r w:rsidRPr="00D34DF7">
        <w:rPr>
          <w:sz w:val="28"/>
          <w:szCs w:val="28"/>
        </w:rPr>
        <w:t>- заочная (договорная)</w:t>
      </w:r>
    </w:p>
    <w:p w14:paraId="05DE9C4E" w14:textId="77777777" w:rsidR="003C05DC" w:rsidRPr="00D34DF7" w:rsidRDefault="003C05DC" w:rsidP="003C05DC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p w14:paraId="481F0E3D" w14:textId="77777777" w:rsidR="003C05DC" w:rsidRPr="00D34DF7" w:rsidRDefault="003C05DC" w:rsidP="00D34DF7">
      <w:pPr>
        <w:pStyle w:val="a6"/>
        <w:spacing w:before="0" w:beforeAutospacing="0" w:after="0" w:afterAutospacing="0"/>
        <w:rPr>
          <w:b/>
          <w:color w:val="4472C4"/>
          <w:sz w:val="28"/>
          <w:szCs w:val="28"/>
        </w:rPr>
      </w:pPr>
      <w:r w:rsidRPr="00D34DF7">
        <w:rPr>
          <w:b/>
          <w:color w:val="4472C4"/>
          <w:sz w:val="28"/>
          <w:szCs w:val="28"/>
        </w:rPr>
        <w:t>Срок обучения</w:t>
      </w:r>
    </w:p>
    <w:p w14:paraId="6A7212F3" w14:textId="77777777" w:rsidR="003C05DC" w:rsidRPr="00D34DF7" w:rsidRDefault="003C05DC" w:rsidP="003C05DC">
      <w:pPr>
        <w:pStyle w:val="a6"/>
        <w:spacing w:before="0" w:beforeAutospacing="0" w:after="0" w:afterAutospacing="0"/>
        <w:ind w:firstLine="240"/>
        <w:rPr>
          <w:b/>
          <w:sz w:val="28"/>
          <w:szCs w:val="28"/>
          <w:u w:val="single"/>
        </w:rPr>
      </w:pPr>
    </w:p>
    <w:p w14:paraId="354DD77C" w14:textId="77777777" w:rsidR="003C05DC" w:rsidRPr="00D34DF7" w:rsidRDefault="00701864" w:rsidP="003C05DC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AF5" w:rsidRPr="00D34DF7">
        <w:rPr>
          <w:sz w:val="28"/>
          <w:szCs w:val="28"/>
        </w:rPr>
        <w:t>о</w:t>
      </w:r>
      <w:r w:rsidR="003C05DC" w:rsidRPr="00D34DF7">
        <w:rPr>
          <w:sz w:val="28"/>
          <w:szCs w:val="28"/>
        </w:rPr>
        <w:t>чная</w:t>
      </w:r>
      <w:r w:rsidR="00724AF5" w:rsidRPr="00D34DF7">
        <w:rPr>
          <w:sz w:val="28"/>
          <w:szCs w:val="28"/>
        </w:rPr>
        <w:t xml:space="preserve"> </w:t>
      </w:r>
      <w:r w:rsidR="003C05DC" w:rsidRPr="00D34DF7">
        <w:rPr>
          <w:sz w:val="28"/>
          <w:szCs w:val="28"/>
        </w:rPr>
        <w:t>-</w:t>
      </w:r>
      <w:r w:rsidR="00724AF5" w:rsidRPr="00D34DF7">
        <w:rPr>
          <w:sz w:val="28"/>
          <w:szCs w:val="28"/>
        </w:rPr>
        <w:t xml:space="preserve"> 2 года</w:t>
      </w:r>
    </w:p>
    <w:p w14:paraId="06507669" w14:textId="77777777" w:rsidR="003C05DC" w:rsidRPr="00D34DF7" w:rsidRDefault="00701864" w:rsidP="003C05DC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C05DC" w:rsidRPr="00D34DF7">
        <w:rPr>
          <w:sz w:val="28"/>
          <w:szCs w:val="28"/>
        </w:rPr>
        <w:t>заочная – 2 года 6 месяцев</w:t>
      </w:r>
    </w:p>
    <w:p w14:paraId="57DB3CC3" w14:textId="77777777" w:rsidR="003C05DC" w:rsidRPr="00D34DF7" w:rsidRDefault="003C05DC" w:rsidP="003C05DC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p w14:paraId="10B6DB89" w14:textId="77777777" w:rsidR="003C05DC" w:rsidRPr="00D34DF7" w:rsidRDefault="003C05DC" w:rsidP="00D34DF7">
      <w:pPr>
        <w:pStyle w:val="a6"/>
        <w:spacing w:before="0" w:beforeAutospacing="0" w:after="0" w:afterAutospacing="0"/>
        <w:rPr>
          <w:b/>
          <w:color w:val="4472C4"/>
          <w:sz w:val="28"/>
          <w:szCs w:val="28"/>
        </w:rPr>
      </w:pPr>
      <w:r w:rsidRPr="00D34DF7">
        <w:rPr>
          <w:b/>
          <w:color w:val="4472C4"/>
          <w:sz w:val="28"/>
          <w:szCs w:val="28"/>
        </w:rPr>
        <w:t>Итоговая государственная аттестация</w:t>
      </w:r>
    </w:p>
    <w:p w14:paraId="5210D050" w14:textId="77777777" w:rsidR="003C05DC" w:rsidRPr="00D34DF7" w:rsidRDefault="003C05DC" w:rsidP="003C05DC">
      <w:pPr>
        <w:pStyle w:val="a6"/>
        <w:spacing w:before="0" w:beforeAutospacing="0" w:after="0" w:afterAutospacing="0"/>
        <w:ind w:firstLine="240"/>
        <w:rPr>
          <w:b/>
          <w:sz w:val="28"/>
          <w:szCs w:val="28"/>
          <w:u w:val="single"/>
        </w:rPr>
      </w:pPr>
    </w:p>
    <w:p w14:paraId="6A147A15" w14:textId="77777777" w:rsidR="003C05DC" w:rsidRPr="00D34DF7" w:rsidRDefault="003C05DC" w:rsidP="003C05DC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  <w:r w:rsidRPr="00D34DF7">
        <w:rPr>
          <w:sz w:val="28"/>
          <w:szCs w:val="28"/>
        </w:rPr>
        <w:t xml:space="preserve">- государственный экзамен </w:t>
      </w:r>
    </w:p>
    <w:p w14:paraId="2E9C5C7C" w14:textId="77777777" w:rsidR="003C05DC" w:rsidRPr="00D34DF7" w:rsidRDefault="003C05DC" w:rsidP="003C05DC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  <w:r w:rsidRPr="00D34DF7">
        <w:rPr>
          <w:sz w:val="28"/>
          <w:szCs w:val="28"/>
        </w:rPr>
        <w:t>- защита выпускной квалификационной работы (магистерской диссертации)</w:t>
      </w:r>
    </w:p>
    <w:p w14:paraId="3F94C741" w14:textId="77777777" w:rsidR="00D34DF7" w:rsidRPr="00D34DF7" w:rsidRDefault="00D34DF7" w:rsidP="00ED7F4D">
      <w:pPr>
        <w:rPr>
          <w:rFonts w:eastAsia="Times New Roman"/>
          <w:sz w:val="28"/>
          <w:szCs w:val="28"/>
          <w:lang w:eastAsia="ru-RU"/>
        </w:rPr>
      </w:pPr>
    </w:p>
    <w:p w14:paraId="49ACEA05" w14:textId="77777777" w:rsidR="00FE6217" w:rsidRPr="00D34DF7" w:rsidRDefault="00FE6217" w:rsidP="00ED7F4D">
      <w:pPr>
        <w:rPr>
          <w:b/>
          <w:color w:val="4472C4"/>
          <w:sz w:val="28"/>
          <w:szCs w:val="28"/>
        </w:rPr>
      </w:pPr>
      <w:r w:rsidRPr="00D34DF7">
        <w:rPr>
          <w:b/>
          <w:color w:val="4472C4"/>
          <w:sz w:val="28"/>
          <w:szCs w:val="28"/>
        </w:rPr>
        <w:t>Квалификация (степень) выпускника магист</w:t>
      </w:r>
      <w:r w:rsidR="00724AF5" w:rsidRPr="00D34DF7">
        <w:rPr>
          <w:b/>
          <w:color w:val="4472C4"/>
          <w:sz w:val="28"/>
          <w:szCs w:val="28"/>
        </w:rPr>
        <w:t>ратуры</w:t>
      </w:r>
      <w:r w:rsidR="004E1CBF" w:rsidRPr="00D34DF7">
        <w:rPr>
          <w:b/>
          <w:color w:val="4472C4"/>
          <w:sz w:val="28"/>
          <w:szCs w:val="28"/>
        </w:rPr>
        <w:t>, которая будет указана в дипломе</w:t>
      </w:r>
      <w:r w:rsidRPr="00D34DF7">
        <w:rPr>
          <w:b/>
          <w:color w:val="4472C4"/>
          <w:sz w:val="28"/>
          <w:szCs w:val="28"/>
        </w:rPr>
        <w:t xml:space="preserve"> </w:t>
      </w:r>
    </w:p>
    <w:p w14:paraId="099AA0C1" w14:textId="77777777" w:rsidR="00FE6217" w:rsidRPr="00D34DF7" w:rsidRDefault="00FE6217" w:rsidP="00ED7F4D">
      <w:pPr>
        <w:rPr>
          <w:b/>
          <w:sz w:val="28"/>
          <w:szCs w:val="28"/>
        </w:rPr>
      </w:pPr>
    </w:p>
    <w:p w14:paraId="0C15C4EA" w14:textId="77777777" w:rsidR="00FE6217" w:rsidRPr="00D34DF7" w:rsidRDefault="00FE6217" w:rsidP="00FE6217">
      <w:pPr>
        <w:contextualSpacing/>
        <w:rPr>
          <w:sz w:val="28"/>
          <w:szCs w:val="28"/>
        </w:rPr>
      </w:pPr>
      <w:r w:rsidRPr="00D34DF7">
        <w:rPr>
          <w:sz w:val="28"/>
          <w:szCs w:val="28"/>
        </w:rPr>
        <w:t>МАГИСТР по направлению подготовки 40.04.01 ЮРИСПРУДЕНЦИЯ</w:t>
      </w:r>
    </w:p>
    <w:p w14:paraId="3A2FEC59" w14:textId="77777777" w:rsidR="00305D98" w:rsidRPr="00D34DF7" w:rsidRDefault="00305D98" w:rsidP="00FE6217">
      <w:pPr>
        <w:contextualSpacing/>
        <w:rPr>
          <w:sz w:val="28"/>
          <w:szCs w:val="28"/>
        </w:rPr>
      </w:pPr>
    </w:p>
    <w:p w14:paraId="5B8AD3AB" w14:textId="77777777" w:rsidR="00305D98" w:rsidRPr="00D34DF7" w:rsidRDefault="00305D98" w:rsidP="00305D98">
      <w:pPr>
        <w:rPr>
          <w:b/>
          <w:color w:val="4472C4"/>
          <w:sz w:val="28"/>
          <w:szCs w:val="28"/>
        </w:rPr>
      </w:pPr>
      <w:r w:rsidRPr="00D34DF7">
        <w:rPr>
          <w:b/>
          <w:color w:val="4472C4"/>
          <w:sz w:val="28"/>
          <w:szCs w:val="28"/>
        </w:rPr>
        <w:t>Документы для поступления</w:t>
      </w:r>
    </w:p>
    <w:p w14:paraId="77E72FF1" w14:textId="77777777" w:rsidR="00305D98" w:rsidRPr="00D34DF7" w:rsidRDefault="00305D98" w:rsidP="00305D98">
      <w:pPr>
        <w:rPr>
          <w:b/>
          <w:sz w:val="28"/>
          <w:szCs w:val="28"/>
        </w:rPr>
      </w:pPr>
    </w:p>
    <w:p w14:paraId="7B27352C" w14:textId="77777777" w:rsidR="00305D98" w:rsidRPr="00D34DF7" w:rsidRDefault="00305D98" w:rsidP="00305D98">
      <w:pPr>
        <w:widowControl w:val="0"/>
        <w:contextualSpacing/>
        <w:rPr>
          <w:sz w:val="28"/>
          <w:szCs w:val="28"/>
        </w:rPr>
      </w:pPr>
      <w:r w:rsidRPr="00D34DF7">
        <w:rPr>
          <w:sz w:val="28"/>
          <w:szCs w:val="28"/>
        </w:rPr>
        <w:t xml:space="preserve">- диплом о высшем образовании </w:t>
      </w:r>
    </w:p>
    <w:p w14:paraId="2A2FC64E" w14:textId="77777777" w:rsidR="00305D98" w:rsidRPr="00D34DF7" w:rsidRDefault="00305D98" w:rsidP="00305D98">
      <w:pPr>
        <w:widowControl w:val="0"/>
        <w:spacing w:after="160"/>
        <w:contextualSpacing/>
        <w:rPr>
          <w:sz w:val="28"/>
          <w:szCs w:val="28"/>
        </w:rPr>
      </w:pPr>
      <w:r w:rsidRPr="00D34DF7">
        <w:rPr>
          <w:sz w:val="28"/>
          <w:szCs w:val="28"/>
        </w:rPr>
        <w:t>- 2 фотографии</w:t>
      </w:r>
      <w:r w:rsidR="004A3A9A">
        <w:rPr>
          <w:sz w:val="28"/>
          <w:szCs w:val="28"/>
        </w:rPr>
        <w:t xml:space="preserve"> 3х4</w:t>
      </w:r>
    </w:p>
    <w:p w14:paraId="05D778C7" w14:textId="77777777" w:rsidR="009E078E" w:rsidRDefault="00305D98" w:rsidP="00305D98">
      <w:pPr>
        <w:rPr>
          <w:b/>
          <w:sz w:val="28"/>
          <w:szCs w:val="28"/>
        </w:rPr>
      </w:pPr>
      <w:r w:rsidRPr="00D34DF7">
        <w:rPr>
          <w:b/>
          <w:sz w:val="28"/>
          <w:szCs w:val="28"/>
        </w:rPr>
        <w:t xml:space="preserve">Документы принимает приемная комиссия: </w:t>
      </w:r>
    </w:p>
    <w:p w14:paraId="364126FC" w14:textId="77777777" w:rsidR="00305D98" w:rsidRDefault="00305D98" w:rsidP="00305D98">
      <w:pPr>
        <w:rPr>
          <w:b/>
          <w:sz w:val="28"/>
          <w:szCs w:val="28"/>
        </w:rPr>
      </w:pPr>
      <w:r w:rsidRPr="00D34DF7">
        <w:rPr>
          <w:b/>
          <w:sz w:val="28"/>
          <w:szCs w:val="28"/>
        </w:rPr>
        <w:t>г. Самара, ул. Врубеля, 29 Г (крытый манеж СГАУ)</w:t>
      </w:r>
    </w:p>
    <w:p w14:paraId="7C817054" w14:textId="77777777" w:rsidR="009E078E" w:rsidRDefault="009E078E" w:rsidP="009E078E">
      <w:pPr>
        <w:jc w:val="both"/>
        <w:rPr>
          <w:b/>
          <w:color w:val="4472C4"/>
          <w:sz w:val="20"/>
          <w:szCs w:val="20"/>
        </w:rPr>
      </w:pPr>
    </w:p>
    <w:p w14:paraId="0CBF3E1B" w14:textId="77777777" w:rsidR="009E078E" w:rsidRPr="004A3A9A" w:rsidRDefault="009E078E" w:rsidP="009E078E">
      <w:pPr>
        <w:jc w:val="both"/>
        <w:rPr>
          <w:b/>
          <w:color w:val="4472C4"/>
          <w:sz w:val="28"/>
          <w:szCs w:val="28"/>
        </w:rPr>
      </w:pPr>
      <w:r w:rsidRPr="004A3A9A">
        <w:rPr>
          <w:b/>
          <w:color w:val="4472C4"/>
          <w:sz w:val="28"/>
          <w:szCs w:val="28"/>
        </w:rPr>
        <w:t>на очную форму обучения – до 11.08.2016</w:t>
      </w:r>
    </w:p>
    <w:p w14:paraId="1FBE4164" w14:textId="77777777" w:rsidR="009E078E" w:rsidRPr="004A3A9A" w:rsidRDefault="009E078E" w:rsidP="009E078E">
      <w:pPr>
        <w:jc w:val="both"/>
        <w:rPr>
          <w:b/>
          <w:color w:val="4472C4"/>
          <w:sz w:val="28"/>
          <w:szCs w:val="28"/>
        </w:rPr>
      </w:pPr>
      <w:r w:rsidRPr="004A3A9A">
        <w:rPr>
          <w:b/>
          <w:color w:val="4472C4"/>
          <w:sz w:val="28"/>
          <w:szCs w:val="28"/>
        </w:rPr>
        <w:t>на заочную форму обучения – до 15.09.2016</w:t>
      </w:r>
    </w:p>
    <w:p w14:paraId="60DF59EA" w14:textId="77777777" w:rsidR="009E078E" w:rsidRPr="004A3A9A" w:rsidRDefault="009E078E" w:rsidP="00305D98">
      <w:pPr>
        <w:rPr>
          <w:b/>
          <w:sz w:val="28"/>
          <w:szCs w:val="28"/>
        </w:rPr>
      </w:pPr>
    </w:p>
    <w:p w14:paraId="738955DF" w14:textId="77777777" w:rsidR="009E078E" w:rsidRDefault="00305D98" w:rsidP="00305D98">
      <w:pPr>
        <w:rPr>
          <w:b/>
          <w:sz w:val="28"/>
          <w:szCs w:val="28"/>
        </w:rPr>
      </w:pPr>
      <w:r w:rsidRPr="00D34DF7">
        <w:rPr>
          <w:b/>
          <w:sz w:val="28"/>
          <w:szCs w:val="28"/>
        </w:rPr>
        <w:t xml:space="preserve">Режим работы приемной комиссии: </w:t>
      </w:r>
    </w:p>
    <w:p w14:paraId="76B0537B" w14:textId="77777777" w:rsidR="00305D98" w:rsidRPr="00D34DF7" w:rsidRDefault="00305D98" w:rsidP="00305D98">
      <w:pPr>
        <w:rPr>
          <w:b/>
          <w:sz w:val="28"/>
          <w:szCs w:val="28"/>
        </w:rPr>
      </w:pPr>
      <w:r w:rsidRPr="00D34DF7">
        <w:rPr>
          <w:b/>
          <w:sz w:val="28"/>
          <w:szCs w:val="28"/>
        </w:rPr>
        <w:t>10.00 – 16.00 в будни, 10.00 – 14.00 в субботу.</w:t>
      </w:r>
    </w:p>
    <w:p w14:paraId="657F7F1B" w14:textId="77777777" w:rsidR="00305D98" w:rsidRDefault="00305D98" w:rsidP="00305D98">
      <w:pPr>
        <w:rPr>
          <w:b/>
          <w:sz w:val="28"/>
          <w:szCs w:val="28"/>
        </w:rPr>
      </w:pPr>
    </w:p>
    <w:p w14:paraId="673C1E86" w14:textId="77777777" w:rsidR="00AA1926" w:rsidRDefault="00AA1926" w:rsidP="00305D98">
      <w:pPr>
        <w:rPr>
          <w:sz w:val="28"/>
          <w:szCs w:val="28"/>
        </w:rPr>
      </w:pPr>
      <w:r w:rsidRPr="00AA1926">
        <w:rPr>
          <w:sz w:val="28"/>
          <w:szCs w:val="28"/>
        </w:rPr>
        <w:t xml:space="preserve">Сайт приемной комиссии: </w:t>
      </w:r>
      <w:hyperlink r:id="rId14" w:history="1">
        <w:r w:rsidRPr="008C70C1">
          <w:rPr>
            <w:rStyle w:val="a5"/>
            <w:sz w:val="28"/>
            <w:szCs w:val="28"/>
          </w:rPr>
          <w:t>http://priem.ssau.ru/</w:t>
        </w:r>
      </w:hyperlink>
    </w:p>
    <w:p w14:paraId="086BF438" w14:textId="77777777" w:rsidR="00AA1926" w:rsidRDefault="00AA1926" w:rsidP="00305D98">
      <w:pPr>
        <w:rPr>
          <w:b/>
          <w:sz w:val="28"/>
          <w:szCs w:val="28"/>
        </w:rPr>
      </w:pPr>
    </w:p>
    <w:p w14:paraId="3084AD49" w14:textId="77777777" w:rsidR="00D34DF7" w:rsidRPr="00D34DF7" w:rsidRDefault="00D34DF7" w:rsidP="00305D98">
      <w:pPr>
        <w:rPr>
          <w:b/>
          <w:sz w:val="28"/>
          <w:szCs w:val="28"/>
        </w:rPr>
      </w:pPr>
    </w:p>
    <w:p w14:paraId="6CF8920C" w14:textId="77777777" w:rsidR="0062114A" w:rsidRPr="00D34DF7" w:rsidRDefault="00391EDA" w:rsidP="00305D98">
      <w:pPr>
        <w:rPr>
          <w:b/>
          <w:sz w:val="28"/>
          <w:szCs w:val="28"/>
        </w:rPr>
      </w:pPr>
      <w:r w:rsidRPr="00D34DF7">
        <w:rPr>
          <w:b/>
          <w:sz w:val="28"/>
          <w:szCs w:val="28"/>
        </w:rPr>
        <w:t>При приеме документов</w:t>
      </w:r>
      <w:r w:rsidR="009839F8" w:rsidRPr="00D34DF7">
        <w:rPr>
          <w:b/>
          <w:sz w:val="28"/>
          <w:szCs w:val="28"/>
        </w:rPr>
        <w:t xml:space="preserve"> для поступления в магистратуру в 2016 году</w:t>
      </w:r>
      <w:r w:rsidR="0001200F" w:rsidRPr="00D34DF7">
        <w:rPr>
          <w:b/>
          <w:sz w:val="28"/>
          <w:szCs w:val="28"/>
        </w:rPr>
        <w:t xml:space="preserve"> приемной комиссией</w:t>
      </w:r>
      <w:r w:rsidRPr="00D34DF7">
        <w:rPr>
          <w:b/>
          <w:sz w:val="28"/>
          <w:szCs w:val="28"/>
        </w:rPr>
        <w:t xml:space="preserve"> </w:t>
      </w:r>
      <w:r w:rsidR="009839F8" w:rsidRPr="00D34DF7">
        <w:rPr>
          <w:b/>
          <w:sz w:val="28"/>
          <w:szCs w:val="28"/>
        </w:rPr>
        <w:t xml:space="preserve">могут быть учтены </w:t>
      </w:r>
      <w:r w:rsidR="0062114A" w:rsidRPr="00D34DF7">
        <w:rPr>
          <w:b/>
          <w:sz w:val="28"/>
          <w:szCs w:val="28"/>
        </w:rPr>
        <w:t>индивидуальны</w:t>
      </w:r>
      <w:r w:rsidR="009839F8" w:rsidRPr="00D34DF7">
        <w:rPr>
          <w:b/>
          <w:sz w:val="28"/>
          <w:szCs w:val="28"/>
        </w:rPr>
        <w:t>е</w:t>
      </w:r>
      <w:r w:rsidR="0062114A" w:rsidRPr="00D34DF7">
        <w:rPr>
          <w:b/>
          <w:sz w:val="28"/>
          <w:szCs w:val="28"/>
        </w:rPr>
        <w:t xml:space="preserve"> достижени</w:t>
      </w:r>
      <w:r w:rsidR="009839F8" w:rsidRPr="00D34DF7">
        <w:rPr>
          <w:b/>
          <w:sz w:val="28"/>
          <w:szCs w:val="28"/>
        </w:rPr>
        <w:t>я</w:t>
      </w:r>
      <w:r w:rsidR="0062114A" w:rsidRPr="00D34DF7">
        <w:rPr>
          <w:b/>
          <w:sz w:val="28"/>
          <w:szCs w:val="28"/>
        </w:rPr>
        <w:t xml:space="preserve"> </w:t>
      </w:r>
      <w:r w:rsidR="009839F8" w:rsidRPr="00D34DF7">
        <w:rPr>
          <w:b/>
          <w:sz w:val="28"/>
          <w:szCs w:val="28"/>
        </w:rPr>
        <w:t>абитуриентов</w:t>
      </w:r>
    </w:p>
    <w:p w14:paraId="1707CFF9" w14:textId="77777777" w:rsidR="009839F8" w:rsidRPr="00D34DF7" w:rsidRDefault="009839F8" w:rsidP="00305D98">
      <w:pPr>
        <w:rPr>
          <w:b/>
          <w:sz w:val="28"/>
          <w:szCs w:val="28"/>
        </w:rPr>
      </w:pPr>
    </w:p>
    <w:p w14:paraId="21C22F71" w14:textId="4185BCB0" w:rsidR="009839F8" w:rsidRPr="00D34DF7" w:rsidRDefault="00950C54" w:rsidP="00305D98">
      <w:pPr>
        <w:rPr>
          <w:b/>
          <w:sz w:val="28"/>
          <w:szCs w:val="28"/>
          <w:u w:val="single"/>
        </w:rPr>
      </w:pPr>
      <w:r w:rsidRPr="00D34DF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A77CDF7" wp14:editId="4BDEE861">
            <wp:extent cx="4089400" cy="5816600"/>
            <wp:effectExtent l="0" t="0" r="0" b="0"/>
            <wp:docPr id="4" name="Рисунок 1" descr="http://priem.ssau.ru/sites/default/files/%D0%9F%D0%9E%D0%9B%D0%9E%D0%96%D0%95%D0%9D%D0%98%D0%95%20%D0%9D%D0%90%20%D0%A1%D0%90%D0%99%D0%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riem.ssau.ru/sites/default/files/%D0%9F%D0%9E%D0%9B%D0%9E%D0%96%D0%95%D0%9D%D0%98%D0%95%20%D0%9D%D0%90%20%D0%A1%D0%90%D0%99%D0%A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2CD6E" w14:textId="77777777" w:rsidR="009839F8" w:rsidRPr="00D34DF7" w:rsidRDefault="009839F8" w:rsidP="00305D98">
      <w:pPr>
        <w:rPr>
          <w:b/>
          <w:sz w:val="28"/>
          <w:szCs w:val="28"/>
          <w:u w:val="single"/>
        </w:rPr>
      </w:pPr>
    </w:p>
    <w:p w14:paraId="4DAFC476" w14:textId="77777777" w:rsidR="009839F8" w:rsidRPr="00D34DF7" w:rsidRDefault="009839F8" w:rsidP="00305D98">
      <w:pPr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62114A" w:rsidRPr="00D34DF7" w14:paraId="7C0031B2" w14:textId="77777777" w:rsidTr="00781F58">
        <w:tc>
          <w:tcPr>
            <w:tcW w:w="5341" w:type="dxa"/>
            <w:shd w:val="clear" w:color="auto" w:fill="auto"/>
          </w:tcPr>
          <w:p w14:paraId="6B10B1FD" w14:textId="77777777" w:rsidR="0062114A" w:rsidRPr="00D34DF7" w:rsidRDefault="0062114A" w:rsidP="00305D98">
            <w:pPr>
              <w:rPr>
                <w:b/>
                <w:sz w:val="28"/>
                <w:szCs w:val="28"/>
              </w:rPr>
            </w:pPr>
            <w:r w:rsidRPr="00D34DF7">
              <w:rPr>
                <w:b/>
                <w:sz w:val="28"/>
                <w:szCs w:val="28"/>
              </w:rPr>
              <w:t xml:space="preserve">Индивидуальное достижение </w:t>
            </w:r>
          </w:p>
        </w:tc>
        <w:tc>
          <w:tcPr>
            <w:tcW w:w="5341" w:type="dxa"/>
            <w:shd w:val="clear" w:color="auto" w:fill="auto"/>
          </w:tcPr>
          <w:p w14:paraId="7A892FEB" w14:textId="77777777" w:rsidR="0062114A" w:rsidRPr="00D34DF7" w:rsidRDefault="0062114A" w:rsidP="00305D98">
            <w:pPr>
              <w:rPr>
                <w:b/>
                <w:sz w:val="28"/>
                <w:szCs w:val="28"/>
              </w:rPr>
            </w:pPr>
            <w:r w:rsidRPr="00D34DF7">
              <w:rPr>
                <w:b/>
                <w:sz w:val="28"/>
                <w:szCs w:val="28"/>
              </w:rPr>
              <w:t>Количество баллов</w:t>
            </w:r>
          </w:p>
        </w:tc>
      </w:tr>
      <w:tr w:rsidR="0062114A" w:rsidRPr="00D34DF7" w14:paraId="7EEBCEE9" w14:textId="77777777" w:rsidTr="00781F58">
        <w:tc>
          <w:tcPr>
            <w:tcW w:w="5341" w:type="dxa"/>
            <w:shd w:val="clear" w:color="auto" w:fill="auto"/>
          </w:tcPr>
          <w:p w14:paraId="2E7F6616" w14:textId="77777777" w:rsidR="0062114A" w:rsidRPr="00D34DF7" w:rsidRDefault="0062114A" w:rsidP="00305D98">
            <w:pPr>
              <w:rPr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Наличие диплома о высшем образовании или высшем профессиональном образовании с отличием</w:t>
            </w:r>
          </w:p>
        </w:tc>
        <w:tc>
          <w:tcPr>
            <w:tcW w:w="5341" w:type="dxa"/>
            <w:shd w:val="clear" w:color="auto" w:fill="auto"/>
          </w:tcPr>
          <w:p w14:paraId="687C2D89" w14:textId="77777777" w:rsidR="0062114A" w:rsidRPr="00D34DF7" w:rsidRDefault="0062114A" w:rsidP="00305D98">
            <w:pPr>
              <w:rPr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5</w:t>
            </w:r>
          </w:p>
        </w:tc>
      </w:tr>
      <w:tr w:rsidR="0062114A" w:rsidRPr="00D34DF7" w14:paraId="14376B47" w14:textId="77777777" w:rsidTr="00781F58">
        <w:tc>
          <w:tcPr>
            <w:tcW w:w="5341" w:type="dxa"/>
            <w:shd w:val="clear" w:color="auto" w:fill="auto"/>
          </w:tcPr>
          <w:p w14:paraId="376DC14C" w14:textId="77777777" w:rsidR="0062114A" w:rsidRPr="00D34DF7" w:rsidRDefault="0062114A" w:rsidP="00305D98">
            <w:pPr>
              <w:rPr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Участие в областных, всероссийских, международных научных конференциях, симпозиумах и иных аналогичных мероприятиях</w:t>
            </w:r>
          </w:p>
        </w:tc>
        <w:tc>
          <w:tcPr>
            <w:tcW w:w="5341" w:type="dxa"/>
            <w:shd w:val="clear" w:color="auto" w:fill="auto"/>
          </w:tcPr>
          <w:p w14:paraId="089D55CE" w14:textId="77777777" w:rsidR="0062114A" w:rsidRPr="00D34DF7" w:rsidRDefault="0062114A" w:rsidP="00305D98">
            <w:pPr>
              <w:rPr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Победители и призеры – 2</w:t>
            </w:r>
          </w:p>
          <w:p w14:paraId="16F18778" w14:textId="77777777" w:rsidR="0062114A" w:rsidRPr="00D34DF7" w:rsidRDefault="0062114A" w:rsidP="00305D98">
            <w:pPr>
              <w:rPr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Участие – 1</w:t>
            </w:r>
          </w:p>
          <w:p w14:paraId="4AE6D2F2" w14:textId="77777777" w:rsidR="0062114A" w:rsidRPr="00D34DF7" w:rsidRDefault="0062114A" w:rsidP="00305D98">
            <w:pPr>
              <w:rPr>
                <w:b/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Максимум 5 баллов</w:t>
            </w:r>
          </w:p>
        </w:tc>
      </w:tr>
      <w:tr w:rsidR="0062114A" w:rsidRPr="00D34DF7" w14:paraId="1476349C" w14:textId="77777777" w:rsidTr="00781F58">
        <w:tc>
          <w:tcPr>
            <w:tcW w:w="5341" w:type="dxa"/>
            <w:shd w:val="clear" w:color="auto" w:fill="auto"/>
          </w:tcPr>
          <w:p w14:paraId="2D1B42B5" w14:textId="77777777" w:rsidR="0062114A" w:rsidRPr="00D34DF7" w:rsidRDefault="00954402" w:rsidP="00305D98">
            <w:pPr>
              <w:rPr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 xml:space="preserve">Наличие публикаций в виде статей в журналах, входящих в базы данных </w:t>
            </w:r>
            <w:r w:rsidRPr="00D34DF7">
              <w:rPr>
                <w:sz w:val="28"/>
                <w:szCs w:val="28"/>
                <w:lang w:val="en-US"/>
              </w:rPr>
              <w:t>Web</w:t>
            </w:r>
            <w:r w:rsidRPr="00D34DF7">
              <w:rPr>
                <w:sz w:val="28"/>
                <w:szCs w:val="28"/>
              </w:rPr>
              <w:t xml:space="preserve"> </w:t>
            </w:r>
            <w:r w:rsidRPr="00D34DF7">
              <w:rPr>
                <w:sz w:val="28"/>
                <w:szCs w:val="28"/>
                <w:lang w:val="en-US"/>
              </w:rPr>
              <w:t>of</w:t>
            </w:r>
            <w:r w:rsidRPr="00D34DF7">
              <w:rPr>
                <w:sz w:val="28"/>
                <w:szCs w:val="28"/>
              </w:rPr>
              <w:t xml:space="preserve"> </w:t>
            </w:r>
            <w:r w:rsidRPr="00D34DF7">
              <w:rPr>
                <w:sz w:val="28"/>
                <w:szCs w:val="28"/>
                <w:lang w:val="en-US"/>
              </w:rPr>
              <w:t>Science</w:t>
            </w:r>
            <w:r w:rsidRPr="00D34DF7">
              <w:rPr>
                <w:sz w:val="28"/>
                <w:szCs w:val="28"/>
              </w:rPr>
              <w:t xml:space="preserve">, </w:t>
            </w:r>
            <w:r w:rsidRPr="00D34DF7">
              <w:rPr>
                <w:sz w:val="28"/>
                <w:szCs w:val="28"/>
                <w:lang w:val="en-US"/>
              </w:rPr>
              <w:t>Scopus</w:t>
            </w:r>
            <w:r w:rsidRPr="00D34DF7">
              <w:rPr>
                <w:sz w:val="28"/>
                <w:szCs w:val="28"/>
              </w:rPr>
              <w:t>, РИНЦ, по тематике, соответствующей направлению магистратуры</w:t>
            </w:r>
          </w:p>
        </w:tc>
        <w:tc>
          <w:tcPr>
            <w:tcW w:w="5341" w:type="dxa"/>
            <w:shd w:val="clear" w:color="auto" w:fill="auto"/>
          </w:tcPr>
          <w:p w14:paraId="09DAF146" w14:textId="77777777" w:rsidR="0062114A" w:rsidRPr="00D34DF7" w:rsidRDefault="00954402" w:rsidP="00305D98">
            <w:pPr>
              <w:rPr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4 балла за статью,</w:t>
            </w:r>
          </w:p>
          <w:p w14:paraId="2F66C3E7" w14:textId="77777777" w:rsidR="00954402" w:rsidRPr="00D34DF7" w:rsidRDefault="00954402" w:rsidP="00305D98">
            <w:pPr>
              <w:rPr>
                <w:b/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Максимум 10 баллов</w:t>
            </w:r>
          </w:p>
        </w:tc>
      </w:tr>
      <w:tr w:rsidR="0062114A" w:rsidRPr="00D34DF7" w14:paraId="4E950D60" w14:textId="77777777" w:rsidTr="00781F58">
        <w:tc>
          <w:tcPr>
            <w:tcW w:w="5341" w:type="dxa"/>
            <w:shd w:val="clear" w:color="auto" w:fill="auto"/>
          </w:tcPr>
          <w:p w14:paraId="15CD0749" w14:textId="77777777" w:rsidR="0062114A" w:rsidRPr="00D34DF7" w:rsidRDefault="00954402" w:rsidP="00305D98">
            <w:pPr>
              <w:rPr>
                <w:b/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 xml:space="preserve">Наличие публикаций в виде статей в журналах, рецензируемых ВАК, по тематике, соответствующей направлению магистратуры </w:t>
            </w:r>
          </w:p>
        </w:tc>
        <w:tc>
          <w:tcPr>
            <w:tcW w:w="5341" w:type="dxa"/>
            <w:shd w:val="clear" w:color="auto" w:fill="auto"/>
          </w:tcPr>
          <w:p w14:paraId="759D415A" w14:textId="77777777" w:rsidR="00954402" w:rsidRPr="00D34DF7" w:rsidRDefault="00954402" w:rsidP="00954402">
            <w:pPr>
              <w:rPr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3 балла за статью,</w:t>
            </w:r>
          </w:p>
          <w:p w14:paraId="2CE0FEA0" w14:textId="77777777" w:rsidR="0062114A" w:rsidRPr="00D34DF7" w:rsidRDefault="00954402" w:rsidP="00954402">
            <w:pPr>
              <w:rPr>
                <w:b/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Максимум 10 баллов</w:t>
            </w:r>
          </w:p>
        </w:tc>
      </w:tr>
      <w:tr w:rsidR="0062114A" w:rsidRPr="00D34DF7" w14:paraId="4E538C5C" w14:textId="77777777" w:rsidTr="00781F58">
        <w:tc>
          <w:tcPr>
            <w:tcW w:w="5341" w:type="dxa"/>
            <w:shd w:val="clear" w:color="auto" w:fill="auto"/>
          </w:tcPr>
          <w:p w14:paraId="472F0021" w14:textId="77777777" w:rsidR="0062114A" w:rsidRPr="00D34DF7" w:rsidRDefault="00C02FEA" w:rsidP="00305D98">
            <w:pPr>
              <w:rPr>
                <w:b/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lastRenderedPageBreak/>
              <w:t>Наличие докладов, тезисов конференций по тематике,</w:t>
            </w:r>
            <w:r w:rsidRPr="00D34DF7">
              <w:rPr>
                <w:b/>
                <w:sz w:val="28"/>
                <w:szCs w:val="28"/>
              </w:rPr>
              <w:t xml:space="preserve"> </w:t>
            </w:r>
            <w:r w:rsidRPr="00D34DF7">
              <w:rPr>
                <w:sz w:val="28"/>
                <w:szCs w:val="28"/>
              </w:rPr>
              <w:t>соответствующей направлению магистратуры</w:t>
            </w:r>
          </w:p>
        </w:tc>
        <w:tc>
          <w:tcPr>
            <w:tcW w:w="5341" w:type="dxa"/>
            <w:shd w:val="clear" w:color="auto" w:fill="auto"/>
          </w:tcPr>
          <w:p w14:paraId="7124CD2C" w14:textId="77777777" w:rsidR="00C02FEA" w:rsidRPr="00D34DF7" w:rsidRDefault="00C02FEA" w:rsidP="00C02FEA">
            <w:pPr>
              <w:rPr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2 балла за публикацию,</w:t>
            </w:r>
          </w:p>
          <w:p w14:paraId="2BE0135C" w14:textId="77777777" w:rsidR="0062114A" w:rsidRPr="00D34DF7" w:rsidRDefault="00C02FEA" w:rsidP="00C02FEA">
            <w:pPr>
              <w:rPr>
                <w:b/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Максимум 10 баллов</w:t>
            </w:r>
          </w:p>
        </w:tc>
      </w:tr>
      <w:tr w:rsidR="0062114A" w:rsidRPr="00D34DF7" w14:paraId="1AA3929A" w14:textId="77777777" w:rsidTr="00781F58">
        <w:tc>
          <w:tcPr>
            <w:tcW w:w="5341" w:type="dxa"/>
            <w:shd w:val="clear" w:color="auto" w:fill="auto"/>
          </w:tcPr>
          <w:p w14:paraId="763C7A63" w14:textId="77777777" w:rsidR="0062114A" w:rsidRPr="00D34DF7" w:rsidRDefault="00C02FEA" w:rsidP="00305D98">
            <w:pPr>
              <w:rPr>
                <w:b/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Наличие патентов, свидетельств и иных охранных документов интеллектуальной собственности, грантов,</w:t>
            </w:r>
            <w:r w:rsidRPr="00D34DF7">
              <w:rPr>
                <w:b/>
                <w:sz w:val="28"/>
                <w:szCs w:val="28"/>
              </w:rPr>
              <w:t xml:space="preserve"> </w:t>
            </w:r>
            <w:r w:rsidRPr="00D34DF7">
              <w:rPr>
                <w:sz w:val="28"/>
                <w:szCs w:val="28"/>
              </w:rPr>
              <w:t>соответствующей направлению магистратуры</w:t>
            </w:r>
          </w:p>
        </w:tc>
        <w:tc>
          <w:tcPr>
            <w:tcW w:w="5341" w:type="dxa"/>
            <w:shd w:val="clear" w:color="auto" w:fill="auto"/>
          </w:tcPr>
          <w:p w14:paraId="0930276C" w14:textId="77777777" w:rsidR="00C02FEA" w:rsidRPr="00D34DF7" w:rsidRDefault="00C02FEA" w:rsidP="00C02FEA">
            <w:pPr>
              <w:rPr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 xml:space="preserve">5 баллов за </w:t>
            </w:r>
            <w:r w:rsidR="00C839B9" w:rsidRPr="00D34DF7">
              <w:rPr>
                <w:sz w:val="28"/>
                <w:szCs w:val="28"/>
              </w:rPr>
              <w:t>одно основание</w:t>
            </w:r>
            <w:r w:rsidRPr="00D34DF7">
              <w:rPr>
                <w:sz w:val="28"/>
                <w:szCs w:val="28"/>
              </w:rPr>
              <w:t>,</w:t>
            </w:r>
          </w:p>
          <w:p w14:paraId="17650CAA" w14:textId="77777777" w:rsidR="0062114A" w:rsidRPr="00D34DF7" w:rsidRDefault="00C02FEA" w:rsidP="00C02FEA">
            <w:pPr>
              <w:rPr>
                <w:b/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Максимум 10 баллов</w:t>
            </w:r>
          </w:p>
        </w:tc>
      </w:tr>
      <w:tr w:rsidR="00C839B9" w:rsidRPr="00D34DF7" w14:paraId="7C40BCDA" w14:textId="77777777" w:rsidTr="00781F58">
        <w:tc>
          <w:tcPr>
            <w:tcW w:w="5341" w:type="dxa"/>
            <w:shd w:val="clear" w:color="auto" w:fill="auto"/>
          </w:tcPr>
          <w:p w14:paraId="103BE44E" w14:textId="77777777" w:rsidR="00C839B9" w:rsidRPr="00D34DF7" w:rsidRDefault="00C839B9" w:rsidP="00305D98">
            <w:pPr>
              <w:rPr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Наличие диплома победителя и/или призера профильных международных и всероссийских олимпиад студентов</w:t>
            </w:r>
          </w:p>
        </w:tc>
        <w:tc>
          <w:tcPr>
            <w:tcW w:w="5341" w:type="dxa"/>
            <w:shd w:val="clear" w:color="auto" w:fill="auto"/>
          </w:tcPr>
          <w:p w14:paraId="64B24D50" w14:textId="77777777" w:rsidR="00C839B9" w:rsidRPr="00D34DF7" w:rsidRDefault="00C839B9" w:rsidP="00C839B9">
            <w:pPr>
              <w:rPr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Победители – 4</w:t>
            </w:r>
          </w:p>
          <w:p w14:paraId="274CF31F" w14:textId="77777777" w:rsidR="00C839B9" w:rsidRPr="00D34DF7" w:rsidRDefault="00C839B9" w:rsidP="00C839B9">
            <w:pPr>
              <w:rPr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призеры – 3</w:t>
            </w:r>
          </w:p>
          <w:p w14:paraId="4E17A5CE" w14:textId="77777777" w:rsidR="00C839B9" w:rsidRPr="00D34DF7" w:rsidRDefault="00C839B9" w:rsidP="00C02FEA">
            <w:pPr>
              <w:rPr>
                <w:sz w:val="28"/>
                <w:szCs w:val="28"/>
              </w:rPr>
            </w:pPr>
            <w:r w:rsidRPr="00D34DF7">
              <w:rPr>
                <w:sz w:val="28"/>
                <w:szCs w:val="28"/>
              </w:rPr>
              <w:t>Максимум 10 баллов</w:t>
            </w:r>
          </w:p>
        </w:tc>
      </w:tr>
    </w:tbl>
    <w:p w14:paraId="5A9A0269" w14:textId="77777777" w:rsidR="0062114A" w:rsidRPr="00D34DF7" w:rsidRDefault="0062114A" w:rsidP="00305D98">
      <w:pPr>
        <w:rPr>
          <w:b/>
          <w:sz w:val="28"/>
          <w:szCs w:val="28"/>
        </w:rPr>
      </w:pPr>
    </w:p>
    <w:p w14:paraId="615B62DD" w14:textId="77777777" w:rsidR="00D34DF7" w:rsidRDefault="00C839B9" w:rsidP="00305D98">
      <w:pPr>
        <w:rPr>
          <w:b/>
          <w:sz w:val="28"/>
          <w:szCs w:val="28"/>
        </w:rPr>
      </w:pPr>
      <w:r w:rsidRPr="00D34DF7">
        <w:rPr>
          <w:b/>
          <w:sz w:val="28"/>
          <w:szCs w:val="28"/>
        </w:rPr>
        <w:t xml:space="preserve">Баллы за индивидуальные достижения считает приемная комиссия! </w:t>
      </w:r>
    </w:p>
    <w:p w14:paraId="09ECA7A2" w14:textId="77777777" w:rsidR="0062114A" w:rsidRPr="00D34DF7" w:rsidRDefault="00C839B9" w:rsidP="00305D98">
      <w:pPr>
        <w:rPr>
          <w:b/>
          <w:sz w:val="28"/>
          <w:szCs w:val="28"/>
        </w:rPr>
      </w:pPr>
      <w:r w:rsidRPr="00D34DF7">
        <w:rPr>
          <w:b/>
          <w:sz w:val="28"/>
          <w:szCs w:val="28"/>
        </w:rPr>
        <w:t xml:space="preserve">Поэтому подтверждающие индивидуальные достижения документы предоставляйте в приемную комиссию! </w:t>
      </w:r>
    </w:p>
    <w:p w14:paraId="56E7A22E" w14:textId="77777777" w:rsidR="0062114A" w:rsidRPr="00D34DF7" w:rsidRDefault="0062114A" w:rsidP="00305D98">
      <w:pPr>
        <w:rPr>
          <w:b/>
          <w:sz w:val="28"/>
          <w:szCs w:val="28"/>
        </w:rPr>
      </w:pPr>
    </w:p>
    <w:p w14:paraId="0F459E9F" w14:textId="77777777" w:rsidR="00D34DF7" w:rsidRPr="009F32F9" w:rsidRDefault="00D34DF7" w:rsidP="00305D98">
      <w:pPr>
        <w:rPr>
          <w:b/>
          <w:color w:val="4472C4"/>
          <w:sz w:val="28"/>
          <w:szCs w:val="28"/>
          <w:u w:val="single"/>
        </w:rPr>
      </w:pPr>
      <w:r w:rsidRPr="009F32F9">
        <w:rPr>
          <w:b/>
          <w:color w:val="4472C4"/>
          <w:sz w:val="32"/>
          <w:szCs w:val="32"/>
          <w:u w:val="single"/>
        </w:rPr>
        <w:t xml:space="preserve">ИНФОРМАЦИЯ ДЛЯ </w:t>
      </w:r>
      <w:r w:rsidR="00572E75">
        <w:rPr>
          <w:b/>
          <w:color w:val="4472C4"/>
          <w:sz w:val="32"/>
          <w:szCs w:val="32"/>
          <w:u w:val="single"/>
        </w:rPr>
        <w:t>АБИТУРИЕНТОВ</w:t>
      </w:r>
    </w:p>
    <w:p w14:paraId="7CE3006A" w14:textId="77777777" w:rsidR="00D34DF7" w:rsidRDefault="00D34DF7" w:rsidP="00305D98">
      <w:pPr>
        <w:rPr>
          <w:b/>
          <w:sz w:val="28"/>
          <w:szCs w:val="28"/>
          <w:u w:val="single"/>
        </w:rPr>
      </w:pPr>
    </w:p>
    <w:p w14:paraId="2B93EDBA" w14:textId="77777777" w:rsidR="00305D98" w:rsidRPr="00D34DF7" w:rsidRDefault="00D34DF7" w:rsidP="00BF1E5E">
      <w:pPr>
        <w:numPr>
          <w:ilvl w:val="0"/>
          <w:numId w:val="15"/>
        </w:numPr>
        <w:rPr>
          <w:b/>
          <w:sz w:val="28"/>
          <w:szCs w:val="28"/>
          <w:u w:val="single"/>
        </w:rPr>
      </w:pPr>
      <w:r w:rsidRPr="00D34DF7">
        <w:rPr>
          <w:b/>
          <w:color w:val="4472C4"/>
          <w:sz w:val="28"/>
          <w:szCs w:val="28"/>
          <w:u w:val="single"/>
        </w:rPr>
        <w:t>очн</w:t>
      </w:r>
      <w:r w:rsidR="00572E75">
        <w:rPr>
          <w:b/>
          <w:color w:val="4472C4"/>
          <w:sz w:val="28"/>
          <w:szCs w:val="28"/>
          <w:u w:val="single"/>
        </w:rPr>
        <w:t>ая</w:t>
      </w:r>
      <w:r w:rsidRPr="00D34DF7">
        <w:rPr>
          <w:b/>
          <w:sz w:val="28"/>
          <w:szCs w:val="28"/>
          <w:u w:val="single"/>
        </w:rPr>
        <w:t xml:space="preserve"> форм</w:t>
      </w:r>
      <w:r w:rsidR="00572E75">
        <w:rPr>
          <w:b/>
          <w:sz w:val="28"/>
          <w:szCs w:val="28"/>
          <w:u w:val="single"/>
        </w:rPr>
        <w:t>а</w:t>
      </w:r>
      <w:r w:rsidRPr="00D34DF7">
        <w:rPr>
          <w:b/>
          <w:sz w:val="28"/>
          <w:szCs w:val="28"/>
          <w:u w:val="single"/>
        </w:rPr>
        <w:t xml:space="preserve"> </w:t>
      </w:r>
      <w:r w:rsidR="00305D98" w:rsidRPr="00D34DF7">
        <w:rPr>
          <w:b/>
          <w:sz w:val="28"/>
          <w:szCs w:val="28"/>
          <w:u w:val="single"/>
        </w:rPr>
        <w:t xml:space="preserve">обучения </w:t>
      </w:r>
    </w:p>
    <w:p w14:paraId="6513BEED" w14:textId="77777777" w:rsidR="00305D98" w:rsidRPr="00D34DF7" w:rsidRDefault="00305D98" w:rsidP="00305D98">
      <w:pPr>
        <w:rPr>
          <w:b/>
          <w:sz w:val="28"/>
          <w:szCs w:val="28"/>
        </w:rPr>
      </w:pPr>
    </w:p>
    <w:p w14:paraId="41907971" w14:textId="77777777" w:rsidR="00305D98" w:rsidRPr="00D34DF7" w:rsidRDefault="00305D98" w:rsidP="00305D98">
      <w:pPr>
        <w:rPr>
          <w:sz w:val="28"/>
          <w:szCs w:val="28"/>
        </w:rPr>
      </w:pPr>
      <w:r w:rsidRPr="00D34DF7">
        <w:rPr>
          <w:b/>
          <w:sz w:val="28"/>
          <w:szCs w:val="28"/>
          <w:u w:val="single"/>
        </w:rPr>
        <w:t xml:space="preserve">Консультация </w:t>
      </w:r>
      <w:r w:rsidRPr="00D34DF7">
        <w:rPr>
          <w:sz w:val="28"/>
          <w:szCs w:val="28"/>
        </w:rPr>
        <w:t xml:space="preserve">состоится </w:t>
      </w:r>
      <w:r w:rsidRPr="00D34DF7">
        <w:rPr>
          <w:b/>
          <w:sz w:val="28"/>
          <w:szCs w:val="28"/>
          <w:u w:val="single"/>
        </w:rPr>
        <w:t>12.08.2016 в 16.00</w:t>
      </w:r>
      <w:r w:rsidRPr="00D34DF7">
        <w:rPr>
          <w:sz w:val="28"/>
          <w:szCs w:val="28"/>
        </w:rPr>
        <w:t xml:space="preserve"> по адресу: г. Самара, ул. Академика Павлова, д. 1, корпус юридического факультета. Номер аудитории уточнить по тел. 8 917 948 22 88 и на информационном стенде приемной комиссии Самарского университета в день консультации.</w:t>
      </w:r>
    </w:p>
    <w:p w14:paraId="5E8FBABE" w14:textId="77777777" w:rsidR="00305D98" w:rsidRPr="00D34DF7" w:rsidRDefault="00305D98" w:rsidP="00305D98">
      <w:pPr>
        <w:rPr>
          <w:sz w:val="28"/>
          <w:szCs w:val="28"/>
        </w:rPr>
      </w:pPr>
    </w:p>
    <w:p w14:paraId="4AFBEAEE" w14:textId="77777777" w:rsidR="00305D98" w:rsidRPr="00D34DF7" w:rsidRDefault="00305D98" w:rsidP="00305D98">
      <w:pPr>
        <w:rPr>
          <w:sz w:val="28"/>
          <w:szCs w:val="28"/>
        </w:rPr>
      </w:pPr>
      <w:r w:rsidRPr="00D34DF7">
        <w:rPr>
          <w:b/>
          <w:sz w:val="28"/>
          <w:szCs w:val="28"/>
          <w:u w:val="single"/>
        </w:rPr>
        <w:t>Собеседование</w:t>
      </w:r>
      <w:r w:rsidRPr="00D34DF7">
        <w:rPr>
          <w:sz w:val="28"/>
          <w:szCs w:val="28"/>
        </w:rPr>
        <w:t xml:space="preserve"> для поступающих (на бюджет и по договору)  состоится </w:t>
      </w:r>
      <w:r w:rsidRPr="00D34DF7">
        <w:rPr>
          <w:b/>
          <w:sz w:val="28"/>
          <w:szCs w:val="28"/>
          <w:u w:val="single"/>
        </w:rPr>
        <w:t>15.08.2016</w:t>
      </w:r>
      <w:r w:rsidRPr="00D34DF7">
        <w:rPr>
          <w:sz w:val="28"/>
          <w:szCs w:val="28"/>
          <w:u w:val="single"/>
        </w:rPr>
        <w:t xml:space="preserve"> </w:t>
      </w:r>
      <w:r w:rsidRPr="00D34DF7">
        <w:rPr>
          <w:b/>
          <w:sz w:val="28"/>
          <w:szCs w:val="28"/>
          <w:u w:val="single"/>
        </w:rPr>
        <w:t>в 14.00</w:t>
      </w:r>
      <w:r w:rsidRPr="00D34DF7">
        <w:rPr>
          <w:sz w:val="28"/>
          <w:szCs w:val="28"/>
        </w:rPr>
        <w:t xml:space="preserve"> по адресу: г. Самара, ул. Академика Павлова, д. 1, корпус юридического факультета. Номер аудитории уточнить по тел. 8 917 948 22 88 и на информационном стенде приемной комиссии Самарского университета в день собесед</w:t>
      </w:r>
      <w:r w:rsidR="0062114A" w:rsidRPr="00D34DF7">
        <w:rPr>
          <w:sz w:val="28"/>
          <w:szCs w:val="28"/>
        </w:rPr>
        <w:t>ов</w:t>
      </w:r>
      <w:r w:rsidRPr="00D34DF7">
        <w:rPr>
          <w:sz w:val="28"/>
          <w:szCs w:val="28"/>
        </w:rPr>
        <w:t>ания.</w:t>
      </w:r>
    </w:p>
    <w:p w14:paraId="3D70997B" w14:textId="77777777" w:rsidR="00954402" w:rsidRPr="00D34DF7" w:rsidRDefault="00954402" w:rsidP="00305D98">
      <w:pPr>
        <w:rPr>
          <w:b/>
          <w:sz w:val="28"/>
          <w:szCs w:val="28"/>
        </w:rPr>
      </w:pPr>
    </w:p>
    <w:p w14:paraId="23BCE88A" w14:textId="77777777" w:rsidR="00954402" w:rsidRPr="00D34DF7" w:rsidRDefault="00954402" w:rsidP="00305D98">
      <w:pPr>
        <w:rPr>
          <w:b/>
          <w:sz w:val="28"/>
          <w:szCs w:val="28"/>
        </w:rPr>
      </w:pPr>
      <w:r w:rsidRPr="00D34DF7">
        <w:rPr>
          <w:b/>
          <w:sz w:val="28"/>
          <w:szCs w:val="28"/>
        </w:rPr>
        <w:t>На собеседовании максимальная оценка – 100 баллов + баллы за индивидуальные достижения.</w:t>
      </w:r>
    </w:p>
    <w:p w14:paraId="2131BC58" w14:textId="77777777" w:rsidR="00305D98" w:rsidRPr="00D34DF7" w:rsidRDefault="00305D98" w:rsidP="00FE6217">
      <w:pPr>
        <w:contextualSpacing/>
        <w:rPr>
          <w:sz w:val="28"/>
          <w:szCs w:val="28"/>
        </w:rPr>
      </w:pPr>
    </w:p>
    <w:p w14:paraId="0C133704" w14:textId="77777777" w:rsidR="00305D98" w:rsidRPr="00D34DF7" w:rsidRDefault="00305D98" w:rsidP="00BF1E5E">
      <w:pPr>
        <w:numPr>
          <w:ilvl w:val="0"/>
          <w:numId w:val="15"/>
        </w:numPr>
        <w:rPr>
          <w:b/>
          <w:sz w:val="28"/>
          <w:szCs w:val="28"/>
          <w:u w:val="single"/>
        </w:rPr>
      </w:pPr>
      <w:r w:rsidRPr="00D34DF7">
        <w:rPr>
          <w:b/>
          <w:color w:val="4472C4"/>
          <w:sz w:val="28"/>
          <w:szCs w:val="28"/>
          <w:u w:val="single"/>
        </w:rPr>
        <w:t>заочн</w:t>
      </w:r>
      <w:r w:rsidR="00572E75">
        <w:rPr>
          <w:b/>
          <w:color w:val="4472C4"/>
          <w:sz w:val="28"/>
          <w:szCs w:val="28"/>
          <w:u w:val="single"/>
        </w:rPr>
        <w:t>ая</w:t>
      </w:r>
      <w:r w:rsidRPr="00D34DF7">
        <w:rPr>
          <w:b/>
          <w:color w:val="4472C4"/>
          <w:sz w:val="28"/>
          <w:szCs w:val="28"/>
          <w:u w:val="single"/>
        </w:rPr>
        <w:t xml:space="preserve"> </w:t>
      </w:r>
      <w:r w:rsidRPr="00D34DF7">
        <w:rPr>
          <w:b/>
          <w:sz w:val="28"/>
          <w:szCs w:val="28"/>
          <w:u w:val="single"/>
        </w:rPr>
        <w:t>форм</w:t>
      </w:r>
      <w:r w:rsidR="00572E75">
        <w:rPr>
          <w:b/>
          <w:sz w:val="28"/>
          <w:szCs w:val="28"/>
          <w:u w:val="single"/>
        </w:rPr>
        <w:t>а</w:t>
      </w:r>
      <w:r w:rsidRPr="00D34DF7">
        <w:rPr>
          <w:b/>
          <w:sz w:val="28"/>
          <w:szCs w:val="28"/>
          <w:u w:val="single"/>
        </w:rPr>
        <w:t xml:space="preserve"> обучения </w:t>
      </w:r>
    </w:p>
    <w:p w14:paraId="58324D06" w14:textId="77777777" w:rsidR="00305D98" w:rsidRPr="00D34DF7" w:rsidRDefault="00305D98" w:rsidP="00FE6217">
      <w:pPr>
        <w:contextualSpacing/>
        <w:rPr>
          <w:sz w:val="28"/>
          <w:szCs w:val="28"/>
        </w:rPr>
      </w:pPr>
    </w:p>
    <w:p w14:paraId="1CC1BE57" w14:textId="77777777" w:rsidR="0062114A" w:rsidRPr="00D34DF7" w:rsidRDefault="00305D98" w:rsidP="0062114A">
      <w:pPr>
        <w:rPr>
          <w:sz w:val="28"/>
          <w:szCs w:val="28"/>
        </w:rPr>
      </w:pPr>
      <w:r w:rsidRPr="00D34DF7">
        <w:rPr>
          <w:b/>
          <w:sz w:val="28"/>
          <w:szCs w:val="28"/>
          <w:u w:val="single"/>
        </w:rPr>
        <w:t>Консультация</w:t>
      </w:r>
      <w:r w:rsidRPr="00D34DF7">
        <w:rPr>
          <w:sz w:val="28"/>
          <w:szCs w:val="28"/>
        </w:rPr>
        <w:t xml:space="preserve"> состоится </w:t>
      </w:r>
      <w:r w:rsidRPr="00D34DF7">
        <w:rPr>
          <w:b/>
          <w:sz w:val="28"/>
          <w:szCs w:val="28"/>
          <w:u w:val="single"/>
        </w:rPr>
        <w:t>1</w:t>
      </w:r>
      <w:r w:rsidR="0062114A" w:rsidRPr="00D34DF7">
        <w:rPr>
          <w:b/>
          <w:sz w:val="28"/>
          <w:szCs w:val="28"/>
          <w:u w:val="single"/>
        </w:rPr>
        <w:t>5.09</w:t>
      </w:r>
      <w:r w:rsidRPr="00D34DF7">
        <w:rPr>
          <w:b/>
          <w:sz w:val="28"/>
          <w:szCs w:val="28"/>
          <w:u w:val="single"/>
        </w:rPr>
        <w:t>.2016 в 16.00</w:t>
      </w:r>
      <w:r w:rsidRPr="00D34DF7">
        <w:rPr>
          <w:sz w:val="28"/>
          <w:szCs w:val="28"/>
        </w:rPr>
        <w:t xml:space="preserve"> по адресу: г. Самара, ул. Академика Павлова, д. 1, корпус юридического факультета. </w:t>
      </w:r>
      <w:r w:rsidR="0062114A" w:rsidRPr="00D34DF7">
        <w:rPr>
          <w:sz w:val="28"/>
          <w:szCs w:val="28"/>
        </w:rPr>
        <w:t>Номер аудитории уточнить по тел. 8 917 948 22 88 и на информационном стенде приемной комиссии Самарского университета в день консультации.</w:t>
      </w:r>
    </w:p>
    <w:p w14:paraId="4FAFDD4E" w14:textId="77777777" w:rsidR="00305D98" w:rsidRPr="00D34DF7" w:rsidRDefault="00305D98" w:rsidP="00305D98">
      <w:pPr>
        <w:rPr>
          <w:sz w:val="28"/>
          <w:szCs w:val="28"/>
        </w:rPr>
      </w:pPr>
    </w:p>
    <w:p w14:paraId="28C9E10A" w14:textId="77777777" w:rsidR="0062114A" w:rsidRPr="00D34DF7" w:rsidRDefault="00305D98" w:rsidP="0062114A">
      <w:pPr>
        <w:rPr>
          <w:sz w:val="28"/>
          <w:szCs w:val="28"/>
        </w:rPr>
      </w:pPr>
      <w:r w:rsidRPr="00D34DF7">
        <w:rPr>
          <w:b/>
          <w:sz w:val="28"/>
          <w:szCs w:val="28"/>
          <w:u w:val="single"/>
        </w:rPr>
        <w:t>Собеседование</w:t>
      </w:r>
      <w:r w:rsidRPr="00D34DF7">
        <w:rPr>
          <w:sz w:val="28"/>
          <w:szCs w:val="28"/>
        </w:rPr>
        <w:t xml:space="preserve"> для поступающих состоится </w:t>
      </w:r>
      <w:r w:rsidRPr="00D34DF7">
        <w:rPr>
          <w:b/>
          <w:sz w:val="28"/>
          <w:szCs w:val="28"/>
          <w:u w:val="single"/>
        </w:rPr>
        <w:t>1</w:t>
      </w:r>
      <w:r w:rsidR="0062114A" w:rsidRPr="00D34DF7">
        <w:rPr>
          <w:b/>
          <w:sz w:val="28"/>
          <w:szCs w:val="28"/>
          <w:u w:val="single"/>
        </w:rPr>
        <w:t>9</w:t>
      </w:r>
      <w:r w:rsidRPr="00D34DF7">
        <w:rPr>
          <w:b/>
          <w:sz w:val="28"/>
          <w:szCs w:val="28"/>
          <w:u w:val="single"/>
        </w:rPr>
        <w:t>.0</w:t>
      </w:r>
      <w:r w:rsidR="0062114A" w:rsidRPr="00D34DF7">
        <w:rPr>
          <w:b/>
          <w:sz w:val="28"/>
          <w:szCs w:val="28"/>
          <w:u w:val="single"/>
        </w:rPr>
        <w:t>9</w:t>
      </w:r>
      <w:r w:rsidRPr="00D34DF7">
        <w:rPr>
          <w:b/>
          <w:sz w:val="28"/>
          <w:szCs w:val="28"/>
          <w:u w:val="single"/>
        </w:rPr>
        <w:t>.2016 в 1</w:t>
      </w:r>
      <w:r w:rsidR="0062114A" w:rsidRPr="00D34DF7">
        <w:rPr>
          <w:b/>
          <w:sz w:val="28"/>
          <w:szCs w:val="28"/>
          <w:u w:val="single"/>
        </w:rPr>
        <w:t>6</w:t>
      </w:r>
      <w:r w:rsidRPr="00D34DF7">
        <w:rPr>
          <w:b/>
          <w:sz w:val="28"/>
          <w:szCs w:val="28"/>
          <w:u w:val="single"/>
        </w:rPr>
        <w:t>.00</w:t>
      </w:r>
      <w:r w:rsidRPr="00D34DF7">
        <w:rPr>
          <w:sz w:val="28"/>
          <w:szCs w:val="28"/>
        </w:rPr>
        <w:t xml:space="preserve"> по адресу: г. Самара, ул. Академика Павлова, д. 1, корпус юридического факультета. </w:t>
      </w:r>
      <w:r w:rsidR="0062114A" w:rsidRPr="00D34DF7">
        <w:rPr>
          <w:sz w:val="28"/>
          <w:szCs w:val="28"/>
        </w:rPr>
        <w:t>Номер аудитории уточнить по тел. 8 917 948 22 88 и на информационном стенде приемной комиссии Самарского университета в день собеседования.</w:t>
      </w:r>
    </w:p>
    <w:p w14:paraId="63CAFF18" w14:textId="77777777" w:rsidR="00305D98" w:rsidRPr="00D34DF7" w:rsidRDefault="00305D98" w:rsidP="00FE6217">
      <w:pPr>
        <w:rPr>
          <w:sz w:val="28"/>
          <w:szCs w:val="28"/>
        </w:rPr>
      </w:pPr>
    </w:p>
    <w:p w14:paraId="7DA919FA" w14:textId="77777777" w:rsidR="000472DE" w:rsidRPr="00D34DF7" w:rsidRDefault="000472DE" w:rsidP="000472DE">
      <w:pPr>
        <w:rPr>
          <w:sz w:val="28"/>
          <w:szCs w:val="28"/>
        </w:rPr>
      </w:pPr>
      <w:r w:rsidRPr="00D34DF7">
        <w:rPr>
          <w:sz w:val="28"/>
          <w:szCs w:val="28"/>
        </w:rPr>
        <w:t>Вопросы для собеседования</w:t>
      </w:r>
      <w:r w:rsidR="00572E75">
        <w:rPr>
          <w:sz w:val="28"/>
          <w:szCs w:val="28"/>
        </w:rPr>
        <w:t xml:space="preserve"> и экзамена</w:t>
      </w:r>
      <w:r w:rsidRPr="00D34DF7">
        <w:rPr>
          <w:sz w:val="28"/>
          <w:szCs w:val="28"/>
        </w:rPr>
        <w:t xml:space="preserve"> на сайте приемной комиссии: </w:t>
      </w:r>
      <w:hyperlink r:id="rId16" w:history="1">
        <w:r w:rsidRPr="00D34DF7">
          <w:rPr>
            <w:rStyle w:val="a5"/>
            <w:sz w:val="28"/>
            <w:szCs w:val="28"/>
          </w:rPr>
          <w:t>http://priem.ssau.ru/node/87</w:t>
        </w:r>
      </w:hyperlink>
    </w:p>
    <w:p w14:paraId="5B5678FD" w14:textId="77777777" w:rsidR="00585B1C" w:rsidRPr="00D34DF7" w:rsidRDefault="00585B1C" w:rsidP="00406943">
      <w:pPr>
        <w:pStyle w:val="a6"/>
        <w:shd w:val="clear" w:color="auto" w:fill="FFFFFF"/>
        <w:spacing w:line="312" w:lineRule="atLeast"/>
        <w:jc w:val="both"/>
        <w:rPr>
          <w:b/>
          <w:color w:val="4472C4"/>
          <w:sz w:val="28"/>
          <w:szCs w:val="28"/>
        </w:rPr>
      </w:pPr>
      <w:r w:rsidRPr="00D34DF7">
        <w:rPr>
          <w:b/>
          <w:color w:val="4472C4"/>
          <w:sz w:val="28"/>
          <w:szCs w:val="28"/>
        </w:rPr>
        <w:lastRenderedPageBreak/>
        <w:t>Учебный план и график обучения по магистерской программе «Правовое обеспечение коммерческой деятельности на российских и мировых товарных рынках»</w:t>
      </w:r>
    </w:p>
    <w:p w14:paraId="1F6C74C7" w14:textId="77777777" w:rsidR="004E1CBF" w:rsidRPr="00D34DF7" w:rsidRDefault="004E1CBF" w:rsidP="00406943">
      <w:pPr>
        <w:pStyle w:val="a6"/>
        <w:shd w:val="clear" w:color="auto" w:fill="FFFFFF"/>
        <w:spacing w:line="312" w:lineRule="atLeast"/>
        <w:jc w:val="both"/>
        <w:rPr>
          <w:b/>
          <w:sz w:val="28"/>
          <w:szCs w:val="28"/>
        </w:rPr>
      </w:pPr>
      <w:r w:rsidRPr="00D34DF7">
        <w:rPr>
          <w:sz w:val="28"/>
          <w:szCs w:val="28"/>
        </w:rPr>
        <w:t> </w:t>
      </w:r>
      <w:r w:rsidR="00FD44D9" w:rsidRPr="00D34DF7">
        <w:rPr>
          <w:b/>
          <w:sz w:val="28"/>
          <w:szCs w:val="28"/>
        </w:rPr>
        <w:t xml:space="preserve">Учебный план </w:t>
      </w:r>
      <w:r w:rsidR="00FD44D9" w:rsidRPr="009F32F9">
        <w:rPr>
          <w:b/>
          <w:i/>
          <w:color w:val="4472C4"/>
          <w:sz w:val="28"/>
          <w:szCs w:val="28"/>
        </w:rPr>
        <w:t>очной</w:t>
      </w:r>
      <w:r w:rsidR="00FD44D9" w:rsidRPr="009F32F9">
        <w:rPr>
          <w:b/>
          <w:color w:val="4472C4"/>
          <w:sz w:val="28"/>
          <w:szCs w:val="28"/>
        </w:rPr>
        <w:t xml:space="preserve"> </w:t>
      </w:r>
      <w:r w:rsidR="00FD44D9" w:rsidRPr="00D34DF7">
        <w:rPr>
          <w:b/>
          <w:sz w:val="28"/>
          <w:szCs w:val="28"/>
        </w:rPr>
        <w:t>формы обучения</w:t>
      </w:r>
    </w:p>
    <w:p w14:paraId="1EC8BB3B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 w:cs="Cambria"/>
          <w:b/>
          <w:bCs/>
          <w:i/>
          <w:color w:val="4472C4"/>
          <w:sz w:val="28"/>
          <w:szCs w:val="28"/>
          <w:u w:val="single"/>
        </w:rPr>
      </w:pPr>
      <w:r w:rsidRPr="00D34DF7">
        <w:rPr>
          <w:rFonts w:ascii="Franklin Gothic Demi Cond" w:hAnsi="Franklin Gothic Demi Cond"/>
          <w:b/>
          <w:bCs/>
          <w:i/>
          <w:color w:val="4472C4"/>
          <w:sz w:val="28"/>
          <w:szCs w:val="28"/>
          <w:u w:val="single"/>
        </w:rPr>
        <w:t xml:space="preserve">1 </w:t>
      </w:r>
      <w:r w:rsidRPr="00D34DF7">
        <w:rPr>
          <w:rFonts w:ascii="Franklin Gothic Demi Cond" w:hAnsi="Franklin Gothic Demi Cond" w:cs="Cambria"/>
          <w:b/>
          <w:bCs/>
          <w:i/>
          <w:color w:val="4472C4"/>
          <w:sz w:val="28"/>
          <w:szCs w:val="28"/>
          <w:u w:val="single"/>
        </w:rPr>
        <w:t>курс</w:t>
      </w:r>
      <w:r w:rsidRPr="00D34DF7">
        <w:rPr>
          <w:rFonts w:ascii="Franklin Gothic Demi Cond" w:hAnsi="Franklin Gothic Demi Cond"/>
          <w:b/>
          <w:bCs/>
          <w:i/>
          <w:color w:val="4472C4"/>
          <w:sz w:val="28"/>
          <w:szCs w:val="28"/>
          <w:u w:val="single"/>
        </w:rPr>
        <w:t xml:space="preserve"> 1 </w:t>
      </w:r>
      <w:r w:rsidRPr="00D34DF7">
        <w:rPr>
          <w:rFonts w:ascii="Franklin Gothic Demi Cond" w:hAnsi="Franklin Gothic Demi Cond" w:cs="Cambria"/>
          <w:b/>
          <w:bCs/>
          <w:i/>
          <w:color w:val="4472C4"/>
          <w:sz w:val="28"/>
          <w:szCs w:val="28"/>
          <w:u w:val="single"/>
        </w:rPr>
        <w:t>семестр</w:t>
      </w:r>
    </w:p>
    <w:p w14:paraId="15C37E1C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/>
          <w:bCs/>
          <w:i/>
          <w:sz w:val="28"/>
          <w:szCs w:val="28"/>
          <w:u w:val="single"/>
        </w:rPr>
      </w:pPr>
    </w:p>
    <w:p w14:paraId="07C9AA14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Нормативно</w:t>
      </w:r>
      <w:r w:rsidRPr="00D34DF7">
        <w:rPr>
          <w:rFonts w:ascii="Franklin Gothic Demi Cond" w:hAnsi="Franklin Gothic Demi Cond"/>
          <w:bCs/>
          <w:sz w:val="28"/>
          <w:szCs w:val="28"/>
        </w:rPr>
        <w:t>-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правовое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обеспечение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высшего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образования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</w:p>
    <w:p w14:paraId="5E8E73B1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Правовое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регулирование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защита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конкуренции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на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товарных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рынках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19F93082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Современные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технологии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организации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документооборота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в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коммерческой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деятельности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07C6B197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История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правового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регулирования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коммерческой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деятельности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6C979078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Актуальные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проблемы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договорного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права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0D8E48A7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Российские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мировые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товарные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рынки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2685E84A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Сравнительное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правоведение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7A2D2C81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Правовое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регулирование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коммерческой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деятельности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на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отраслевых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товарных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рынках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экзамен</w:t>
      </w:r>
    </w:p>
    <w:p w14:paraId="321157F6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Правовое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регулирование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банковских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операций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экзамен</w:t>
      </w:r>
    </w:p>
    <w:p w14:paraId="5E683F06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Научно</w:t>
      </w:r>
      <w:r w:rsidRPr="00D34DF7">
        <w:rPr>
          <w:rFonts w:ascii="Franklin Gothic Demi Cond" w:hAnsi="Franklin Gothic Demi Cond"/>
          <w:bCs/>
          <w:sz w:val="28"/>
          <w:szCs w:val="28"/>
        </w:rPr>
        <w:t>-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исследовательская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работа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в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семестре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с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оценкой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</w:p>
    <w:p w14:paraId="6046AE08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Учебная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практика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– 2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 xml:space="preserve">недели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с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оценкой</w:t>
      </w:r>
    </w:p>
    <w:p w14:paraId="128F557B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</w:p>
    <w:p w14:paraId="1FCF0ABB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/>
          <w:bCs/>
          <w:i/>
          <w:color w:val="4472C4"/>
          <w:sz w:val="28"/>
          <w:szCs w:val="28"/>
          <w:u w:val="single"/>
        </w:rPr>
      </w:pPr>
      <w:r w:rsidRPr="00D34DF7">
        <w:rPr>
          <w:rFonts w:ascii="Franklin Gothic Demi Cond" w:hAnsi="Franklin Gothic Demi Cond"/>
          <w:b/>
          <w:bCs/>
          <w:i/>
          <w:color w:val="4472C4"/>
          <w:sz w:val="28"/>
          <w:szCs w:val="28"/>
          <w:u w:val="single"/>
        </w:rPr>
        <w:t xml:space="preserve">1 </w:t>
      </w:r>
      <w:r w:rsidRPr="00D34DF7">
        <w:rPr>
          <w:rFonts w:ascii="Franklin Gothic Demi Cond" w:hAnsi="Franklin Gothic Demi Cond" w:cs="Cambria"/>
          <w:b/>
          <w:bCs/>
          <w:i/>
          <w:color w:val="4472C4"/>
          <w:sz w:val="28"/>
          <w:szCs w:val="28"/>
          <w:u w:val="single"/>
        </w:rPr>
        <w:t>курс</w:t>
      </w:r>
      <w:r w:rsidRPr="00D34DF7">
        <w:rPr>
          <w:rFonts w:ascii="Franklin Gothic Demi Cond" w:hAnsi="Franklin Gothic Demi Cond"/>
          <w:b/>
          <w:bCs/>
          <w:i/>
          <w:color w:val="4472C4"/>
          <w:sz w:val="28"/>
          <w:szCs w:val="28"/>
          <w:u w:val="single"/>
        </w:rPr>
        <w:t xml:space="preserve"> 2 </w:t>
      </w:r>
      <w:r w:rsidRPr="00D34DF7">
        <w:rPr>
          <w:rFonts w:ascii="Franklin Gothic Demi Cond" w:hAnsi="Franklin Gothic Demi Cond" w:cs="Cambria"/>
          <w:b/>
          <w:bCs/>
          <w:i/>
          <w:color w:val="4472C4"/>
          <w:sz w:val="28"/>
          <w:szCs w:val="28"/>
          <w:u w:val="single"/>
        </w:rPr>
        <w:t>семестр</w:t>
      </w:r>
      <w:r w:rsidRPr="00D34DF7">
        <w:rPr>
          <w:rFonts w:ascii="Franklin Gothic Demi Cond" w:hAnsi="Franklin Gothic Demi Cond"/>
          <w:b/>
          <w:bCs/>
          <w:i/>
          <w:color w:val="4472C4"/>
          <w:sz w:val="28"/>
          <w:szCs w:val="28"/>
          <w:u w:val="single"/>
        </w:rPr>
        <w:t xml:space="preserve"> </w:t>
      </w:r>
    </w:p>
    <w:p w14:paraId="64DB6081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/>
          <w:bCs/>
          <w:i/>
          <w:sz w:val="28"/>
          <w:szCs w:val="28"/>
          <w:u w:val="single"/>
        </w:rPr>
      </w:pPr>
    </w:p>
    <w:p w14:paraId="4F121406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Правовое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обеспечение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предпринимательской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деятельности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на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финансовых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рынках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0396F7E2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i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Философия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права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i/>
          <w:sz w:val="28"/>
          <w:szCs w:val="28"/>
        </w:rPr>
        <w:t xml:space="preserve"> </w:t>
      </w:r>
    </w:p>
    <w:p w14:paraId="51B05A70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i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Актуальные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проблемы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теории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758A6382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i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Правовое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обеспечение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коммерческого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использования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природных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ресурсов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591876D9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Теория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и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практика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разрешения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коммерческих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споров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1A945028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Правовое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положение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международных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торговых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организаций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46D3C288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Мастер</w:t>
      </w:r>
      <w:r w:rsidRPr="00D34DF7">
        <w:rPr>
          <w:rFonts w:ascii="Franklin Gothic Demi Cond" w:hAnsi="Franklin Gothic Demi Cond"/>
          <w:sz w:val="28"/>
          <w:szCs w:val="28"/>
        </w:rPr>
        <w:t>-</w:t>
      </w:r>
      <w:r w:rsidRPr="00D34DF7">
        <w:rPr>
          <w:rFonts w:ascii="Franklin Gothic Demi Cond" w:hAnsi="Franklin Gothic Demi Cond" w:cs="Cambria"/>
          <w:sz w:val="28"/>
          <w:szCs w:val="28"/>
        </w:rPr>
        <w:t>класс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работодателей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44DAB77E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Юридическое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консультирование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15BE3FAF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Научно</w:t>
      </w:r>
      <w:r w:rsidRPr="00D34DF7">
        <w:rPr>
          <w:rFonts w:ascii="Franklin Gothic Demi Cond" w:hAnsi="Franklin Gothic Demi Cond"/>
          <w:sz w:val="28"/>
          <w:szCs w:val="28"/>
        </w:rPr>
        <w:t>-</w:t>
      </w:r>
      <w:r w:rsidRPr="00D34DF7">
        <w:rPr>
          <w:rFonts w:ascii="Franklin Gothic Demi Cond" w:hAnsi="Franklin Gothic Demi Cond" w:cs="Cambria"/>
          <w:sz w:val="28"/>
          <w:szCs w:val="28"/>
        </w:rPr>
        <w:t>практический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семинар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3E9DC70F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i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Актуальные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проблемы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договорного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права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экзамен</w:t>
      </w:r>
    </w:p>
    <w:p w14:paraId="45EA63EA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Право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Евразийского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экономического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союза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(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ЕАЭС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)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экзамен</w:t>
      </w:r>
    </w:p>
    <w:p w14:paraId="4C07DD33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Коррупционные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правонарушения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экзамен</w:t>
      </w:r>
    </w:p>
    <w:p w14:paraId="64BDDB85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Научно</w:t>
      </w:r>
      <w:r w:rsidRPr="00D34DF7">
        <w:rPr>
          <w:rFonts w:ascii="Franklin Gothic Demi Cond" w:hAnsi="Franklin Gothic Demi Cond"/>
          <w:bCs/>
          <w:sz w:val="28"/>
          <w:szCs w:val="28"/>
        </w:rPr>
        <w:t>-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исследовательская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работа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в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семестре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с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оценкой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</w:p>
    <w:p w14:paraId="629B7008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Производственная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практика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с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оценкой</w:t>
      </w:r>
    </w:p>
    <w:p w14:paraId="0025C045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</w:p>
    <w:p w14:paraId="434DD6FB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 w:cs="Cambria"/>
          <w:b/>
          <w:i/>
          <w:color w:val="4472C4"/>
          <w:sz w:val="28"/>
          <w:szCs w:val="28"/>
          <w:u w:val="single"/>
        </w:rPr>
      </w:pPr>
      <w:r w:rsidRPr="00D34DF7">
        <w:rPr>
          <w:rFonts w:ascii="Franklin Gothic Demi Cond" w:hAnsi="Franklin Gothic Demi Cond"/>
          <w:b/>
          <w:i/>
          <w:color w:val="4472C4"/>
          <w:sz w:val="28"/>
          <w:szCs w:val="28"/>
          <w:u w:val="single"/>
        </w:rPr>
        <w:t xml:space="preserve">2 </w:t>
      </w:r>
      <w:r w:rsidRPr="00D34DF7">
        <w:rPr>
          <w:rFonts w:ascii="Franklin Gothic Demi Cond" w:hAnsi="Franklin Gothic Demi Cond" w:cs="Cambria"/>
          <w:b/>
          <w:i/>
          <w:color w:val="4472C4"/>
          <w:sz w:val="28"/>
          <w:szCs w:val="28"/>
          <w:u w:val="single"/>
        </w:rPr>
        <w:t>курс</w:t>
      </w:r>
      <w:r w:rsidRPr="00D34DF7">
        <w:rPr>
          <w:rFonts w:ascii="Franklin Gothic Demi Cond" w:hAnsi="Franklin Gothic Demi Cond"/>
          <w:b/>
          <w:i/>
          <w:color w:val="4472C4"/>
          <w:sz w:val="28"/>
          <w:szCs w:val="28"/>
          <w:u w:val="single"/>
        </w:rPr>
        <w:t xml:space="preserve"> 3 </w:t>
      </w:r>
      <w:r w:rsidRPr="00D34DF7">
        <w:rPr>
          <w:rFonts w:ascii="Franklin Gothic Demi Cond" w:hAnsi="Franklin Gothic Demi Cond" w:cs="Cambria"/>
          <w:b/>
          <w:i/>
          <w:color w:val="4472C4"/>
          <w:sz w:val="28"/>
          <w:szCs w:val="28"/>
          <w:u w:val="single"/>
        </w:rPr>
        <w:t>семестр</w:t>
      </w:r>
    </w:p>
    <w:p w14:paraId="1C3D32B4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/>
          <w:i/>
          <w:sz w:val="28"/>
          <w:szCs w:val="28"/>
          <w:u w:val="single"/>
        </w:rPr>
      </w:pPr>
    </w:p>
    <w:p w14:paraId="72CEEB3E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Инновационное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право</w:t>
      </w:r>
    </w:p>
    <w:p w14:paraId="0723B126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Общие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принципы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судебной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защиты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субъектов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предпринимательской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деятельности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в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России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7F4FA996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Процессуальные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особенности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рассмотрения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гражданских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дел</w:t>
      </w:r>
      <w:r w:rsidRPr="00D34DF7">
        <w:rPr>
          <w:rFonts w:ascii="Franklin Gothic Demi Cond" w:hAnsi="Franklin Gothic Demi Cond"/>
          <w:sz w:val="28"/>
          <w:szCs w:val="28"/>
        </w:rPr>
        <w:t xml:space="preserve">, </w:t>
      </w:r>
      <w:r w:rsidRPr="00D34DF7">
        <w:rPr>
          <w:rFonts w:ascii="Franklin Gothic Demi Cond" w:hAnsi="Franklin Gothic Demi Cond" w:cs="Cambria"/>
          <w:sz w:val="28"/>
          <w:szCs w:val="28"/>
        </w:rPr>
        <w:t>возникающих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из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коммерческих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договоров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2E29D4D5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Защита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предпринимателей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в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исполнительном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производстве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</w:p>
    <w:p w14:paraId="15D6B43E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lastRenderedPageBreak/>
        <w:t>Правовое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обеспечение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защиты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потребителей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68CD5F3A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Информационное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право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29CB1075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Международные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процедуры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разрешения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экономических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споров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6E4330EB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Правовое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регулирование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несостоятельности</w:t>
      </w:r>
      <w:r w:rsidRPr="00D34DF7">
        <w:rPr>
          <w:rFonts w:ascii="Franklin Gothic Demi Cond" w:hAnsi="Franklin Gothic Demi Cond"/>
          <w:sz w:val="28"/>
          <w:szCs w:val="28"/>
        </w:rPr>
        <w:t xml:space="preserve"> (</w:t>
      </w:r>
      <w:r w:rsidRPr="00D34DF7">
        <w:rPr>
          <w:rFonts w:ascii="Franklin Gothic Demi Cond" w:hAnsi="Franklin Gothic Demi Cond" w:cs="Cambria"/>
          <w:sz w:val="28"/>
          <w:szCs w:val="28"/>
        </w:rPr>
        <w:t>банкротства</w:t>
      </w:r>
      <w:r w:rsidRPr="00D34DF7">
        <w:rPr>
          <w:rFonts w:ascii="Franklin Gothic Demi Cond" w:hAnsi="Franklin Gothic Demi Cond"/>
          <w:sz w:val="28"/>
          <w:szCs w:val="28"/>
        </w:rPr>
        <w:t>)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22B88E1A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Право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Всемирной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торговой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организации</w:t>
      </w:r>
      <w:r w:rsidRPr="00D34DF7">
        <w:rPr>
          <w:rFonts w:ascii="Franklin Gothic Demi Cond" w:hAnsi="Franklin Gothic Demi Cond"/>
          <w:sz w:val="28"/>
          <w:szCs w:val="28"/>
        </w:rPr>
        <w:t xml:space="preserve"> (</w:t>
      </w:r>
      <w:r w:rsidRPr="00D34DF7">
        <w:rPr>
          <w:rFonts w:ascii="Franklin Gothic Demi Cond" w:hAnsi="Franklin Gothic Demi Cond" w:cs="Cambria"/>
          <w:sz w:val="28"/>
          <w:szCs w:val="28"/>
        </w:rPr>
        <w:t>ВТО</w:t>
      </w:r>
      <w:r w:rsidRPr="00D34DF7">
        <w:rPr>
          <w:rFonts w:ascii="Franklin Gothic Demi Cond" w:hAnsi="Franklin Gothic Demi Cond"/>
          <w:sz w:val="28"/>
          <w:szCs w:val="28"/>
        </w:rPr>
        <w:t>)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экзамен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</w:p>
    <w:p w14:paraId="1D30301F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Энергетическое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право</w:t>
      </w:r>
      <w:r w:rsidRPr="00D34DF7">
        <w:rPr>
          <w:rFonts w:ascii="Franklin Gothic Demi Cond" w:hAnsi="Franklin Gothic Demi Cond"/>
          <w:bCs/>
          <w:sz w:val="28"/>
          <w:szCs w:val="28"/>
        </w:rPr>
        <w:t>–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экзамен</w:t>
      </w:r>
    </w:p>
    <w:p w14:paraId="5CB2E356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Научно</w:t>
      </w:r>
      <w:r w:rsidRPr="00D34DF7">
        <w:rPr>
          <w:rFonts w:ascii="Franklin Gothic Demi Cond" w:hAnsi="Franklin Gothic Demi Cond"/>
          <w:bCs/>
          <w:sz w:val="28"/>
          <w:szCs w:val="28"/>
        </w:rPr>
        <w:t>-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исследовательская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работа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в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семестре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с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оценкой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</w:p>
    <w:p w14:paraId="55C83E6C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</w:p>
    <w:p w14:paraId="7E0F8973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 w:cs="Cambria"/>
          <w:b/>
          <w:i/>
          <w:color w:val="4472C4"/>
          <w:sz w:val="28"/>
          <w:szCs w:val="28"/>
          <w:u w:val="single"/>
        </w:rPr>
      </w:pPr>
      <w:r w:rsidRPr="00D34DF7">
        <w:rPr>
          <w:rFonts w:ascii="Franklin Gothic Demi Cond" w:hAnsi="Franklin Gothic Demi Cond"/>
          <w:b/>
          <w:i/>
          <w:color w:val="4472C4"/>
          <w:sz w:val="28"/>
          <w:szCs w:val="28"/>
          <w:u w:val="single"/>
        </w:rPr>
        <w:t xml:space="preserve">2 </w:t>
      </w:r>
      <w:r w:rsidRPr="00D34DF7">
        <w:rPr>
          <w:rFonts w:ascii="Franklin Gothic Demi Cond" w:hAnsi="Franklin Gothic Demi Cond" w:cs="Cambria"/>
          <w:b/>
          <w:i/>
          <w:color w:val="4472C4"/>
          <w:sz w:val="28"/>
          <w:szCs w:val="28"/>
          <w:u w:val="single"/>
        </w:rPr>
        <w:t>курс</w:t>
      </w:r>
      <w:r w:rsidRPr="00D34DF7">
        <w:rPr>
          <w:rFonts w:ascii="Franklin Gothic Demi Cond" w:hAnsi="Franklin Gothic Demi Cond"/>
          <w:b/>
          <w:i/>
          <w:color w:val="4472C4"/>
          <w:sz w:val="28"/>
          <w:szCs w:val="28"/>
          <w:u w:val="single"/>
        </w:rPr>
        <w:t xml:space="preserve"> 4 </w:t>
      </w:r>
      <w:r w:rsidRPr="00D34DF7">
        <w:rPr>
          <w:rFonts w:ascii="Franklin Gothic Demi Cond" w:hAnsi="Franklin Gothic Demi Cond" w:cs="Cambria"/>
          <w:b/>
          <w:i/>
          <w:color w:val="4472C4"/>
          <w:sz w:val="28"/>
          <w:szCs w:val="28"/>
          <w:u w:val="single"/>
        </w:rPr>
        <w:t>семестр</w:t>
      </w:r>
    </w:p>
    <w:p w14:paraId="35190746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/>
          <w:i/>
          <w:sz w:val="28"/>
          <w:szCs w:val="28"/>
          <w:u w:val="single"/>
        </w:rPr>
      </w:pPr>
    </w:p>
    <w:p w14:paraId="1C38E412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Научно</w:t>
      </w:r>
      <w:r w:rsidRPr="00D34DF7">
        <w:rPr>
          <w:rFonts w:ascii="Franklin Gothic Demi Cond" w:hAnsi="Franklin Gothic Demi Cond"/>
          <w:sz w:val="28"/>
          <w:szCs w:val="28"/>
        </w:rPr>
        <w:t>-</w:t>
      </w:r>
      <w:r w:rsidRPr="00D34DF7">
        <w:rPr>
          <w:rFonts w:ascii="Franklin Gothic Demi Cond" w:hAnsi="Franklin Gothic Demi Cond" w:cs="Cambria"/>
          <w:sz w:val="28"/>
          <w:szCs w:val="28"/>
        </w:rPr>
        <w:t>исследовательская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практика (в течение семестра)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с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оценкой</w:t>
      </w:r>
    </w:p>
    <w:p w14:paraId="4D923FA2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Преддипломная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практика</w:t>
      </w:r>
      <w:r w:rsidRPr="00D34DF7">
        <w:rPr>
          <w:rFonts w:ascii="Franklin Gothic Demi Cond" w:hAnsi="Franklin Gothic Demi Cond"/>
          <w:sz w:val="28"/>
          <w:szCs w:val="28"/>
        </w:rPr>
        <w:t xml:space="preserve"> – 6 </w:t>
      </w:r>
      <w:r w:rsidRPr="00D34DF7">
        <w:rPr>
          <w:rFonts w:ascii="Franklin Gothic Demi Cond" w:hAnsi="Franklin Gothic Demi Cond" w:cs="Cambria"/>
          <w:sz w:val="28"/>
          <w:szCs w:val="28"/>
        </w:rPr>
        <w:t>недель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с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оценкой</w:t>
      </w:r>
    </w:p>
    <w:p w14:paraId="7EA0136C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Государственный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экзамен</w:t>
      </w:r>
    </w:p>
    <w:p w14:paraId="5E1613D0" w14:textId="77777777" w:rsidR="00FD44D9" w:rsidRPr="00D34DF7" w:rsidRDefault="00FD44D9" w:rsidP="00FD44D9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Защита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магистерской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диссертации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</w:p>
    <w:p w14:paraId="1002FCE4" w14:textId="77777777" w:rsidR="00FD44D9" w:rsidRPr="00D34DF7" w:rsidRDefault="00FD44D9" w:rsidP="00F95880">
      <w:pPr>
        <w:rPr>
          <w:sz w:val="28"/>
          <w:szCs w:val="28"/>
        </w:rPr>
      </w:pPr>
    </w:p>
    <w:p w14:paraId="5DAC60A3" w14:textId="77777777" w:rsidR="00FD44D9" w:rsidRPr="00FD76AA" w:rsidRDefault="00FD44D9" w:rsidP="00FD44D9">
      <w:pPr>
        <w:pStyle w:val="a8"/>
        <w:widowControl w:val="0"/>
        <w:spacing w:after="160" w:line="240" w:lineRule="atLeast"/>
        <w:ind w:left="360"/>
        <w:jc w:val="both"/>
        <w:rPr>
          <w:b/>
          <w:sz w:val="28"/>
          <w:szCs w:val="28"/>
        </w:rPr>
      </w:pPr>
      <w:r w:rsidRPr="00FD76AA">
        <w:rPr>
          <w:b/>
          <w:sz w:val="28"/>
          <w:szCs w:val="28"/>
        </w:rPr>
        <w:t xml:space="preserve">График обучения </w:t>
      </w:r>
      <w:r w:rsidRPr="009F32F9">
        <w:rPr>
          <w:b/>
          <w:i/>
          <w:color w:val="4472C4"/>
          <w:sz w:val="28"/>
          <w:szCs w:val="28"/>
        </w:rPr>
        <w:t>очной</w:t>
      </w:r>
      <w:r w:rsidRPr="00FD76AA">
        <w:rPr>
          <w:b/>
          <w:sz w:val="28"/>
          <w:szCs w:val="28"/>
        </w:rPr>
        <w:t xml:space="preserve"> формы магистерской программы</w:t>
      </w:r>
    </w:p>
    <w:p w14:paraId="390434B1" w14:textId="77777777" w:rsidR="00F162C8" w:rsidRPr="00572E75" w:rsidRDefault="00F162C8" w:rsidP="00FD44D9">
      <w:pPr>
        <w:pStyle w:val="a8"/>
        <w:widowControl w:val="0"/>
        <w:spacing w:after="160" w:line="240" w:lineRule="atLeast"/>
        <w:ind w:left="360"/>
        <w:jc w:val="both"/>
        <w:rPr>
          <w:b/>
          <w:color w:val="4472C4"/>
          <w:sz w:val="24"/>
          <w:szCs w:val="24"/>
          <w:u w:val="single"/>
        </w:rPr>
      </w:pPr>
    </w:p>
    <w:p w14:paraId="71663E38" w14:textId="77777777" w:rsidR="00FD44D9" w:rsidRPr="00572E75" w:rsidRDefault="00FD44D9" w:rsidP="00FD44D9">
      <w:pPr>
        <w:pStyle w:val="a8"/>
        <w:widowControl w:val="0"/>
        <w:spacing w:after="160" w:line="240" w:lineRule="atLeast"/>
        <w:ind w:left="360"/>
        <w:jc w:val="both"/>
        <w:rPr>
          <w:b/>
          <w:sz w:val="24"/>
          <w:szCs w:val="24"/>
          <w:u w:val="single"/>
        </w:rPr>
      </w:pPr>
      <w:r w:rsidRPr="00572E75">
        <w:rPr>
          <w:b/>
          <w:sz w:val="24"/>
          <w:szCs w:val="24"/>
          <w:u w:val="single"/>
        </w:rPr>
        <w:t xml:space="preserve"> сентябрь 2016  – июнь 2018 года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6095"/>
        <w:gridCol w:w="2381"/>
      </w:tblGrid>
      <w:tr w:rsidR="00FD44D9" w:rsidRPr="00572E75" w14:paraId="33633FB3" w14:textId="77777777" w:rsidTr="0005598C">
        <w:tc>
          <w:tcPr>
            <w:tcW w:w="1620" w:type="dxa"/>
            <w:shd w:val="clear" w:color="auto" w:fill="auto"/>
          </w:tcPr>
          <w:p w14:paraId="7A6DD4F7" w14:textId="77777777" w:rsidR="00FD44D9" w:rsidRPr="00572E75" w:rsidRDefault="00FD44D9" w:rsidP="00572E75">
            <w:pPr>
              <w:pStyle w:val="a8"/>
              <w:widowControl w:val="0"/>
              <w:spacing w:after="160"/>
              <w:ind w:left="0"/>
              <w:jc w:val="center"/>
              <w:rPr>
                <w:b/>
                <w:sz w:val="24"/>
                <w:szCs w:val="24"/>
              </w:rPr>
            </w:pPr>
            <w:r w:rsidRPr="00572E75">
              <w:rPr>
                <w:b/>
                <w:sz w:val="24"/>
                <w:szCs w:val="24"/>
              </w:rPr>
              <w:t>Семестр</w:t>
            </w:r>
          </w:p>
        </w:tc>
        <w:tc>
          <w:tcPr>
            <w:tcW w:w="6095" w:type="dxa"/>
            <w:shd w:val="clear" w:color="auto" w:fill="auto"/>
          </w:tcPr>
          <w:p w14:paraId="628FF3DA" w14:textId="77777777" w:rsidR="00FD44D9" w:rsidRPr="00572E75" w:rsidRDefault="00FD44D9" w:rsidP="00572E75">
            <w:pPr>
              <w:pStyle w:val="a8"/>
              <w:widowControl w:val="0"/>
              <w:spacing w:after="160"/>
              <w:ind w:left="0"/>
              <w:jc w:val="center"/>
              <w:rPr>
                <w:b/>
                <w:sz w:val="24"/>
                <w:szCs w:val="24"/>
              </w:rPr>
            </w:pPr>
            <w:r w:rsidRPr="00572E75">
              <w:rPr>
                <w:b/>
                <w:sz w:val="24"/>
                <w:szCs w:val="24"/>
              </w:rPr>
              <w:t>Обучение</w:t>
            </w:r>
          </w:p>
        </w:tc>
        <w:tc>
          <w:tcPr>
            <w:tcW w:w="2381" w:type="dxa"/>
            <w:shd w:val="clear" w:color="auto" w:fill="auto"/>
          </w:tcPr>
          <w:p w14:paraId="478AD03B" w14:textId="77777777" w:rsidR="00FD44D9" w:rsidRPr="00572E75" w:rsidRDefault="00FD44D9" w:rsidP="00572E75">
            <w:pPr>
              <w:pStyle w:val="a8"/>
              <w:widowControl w:val="0"/>
              <w:spacing w:after="160"/>
              <w:ind w:left="0"/>
              <w:jc w:val="center"/>
              <w:rPr>
                <w:b/>
                <w:sz w:val="24"/>
                <w:szCs w:val="24"/>
              </w:rPr>
            </w:pPr>
            <w:r w:rsidRPr="00572E75">
              <w:rPr>
                <w:b/>
                <w:sz w:val="24"/>
                <w:szCs w:val="24"/>
              </w:rPr>
              <w:t>сессия</w:t>
            </w:r>
          </w:p>
        </w:tc>
      </w:tr>
      <w:tr w:rsidR="00FD44D9" w:rsidRPr="00572E75" w14:paraId="62248231" w14:textId="77777777" w:rsidTr="0005598C">
        <w:trPr>
          <w:trHeight w:val="871"/>
        </w:trPr>
        <w:tc>
          <w:tcPr>
            <w:tcW w:w="1620" w:type="dxa"/>
            <w:shd w:val="clear" w:color="auto" w:fill="auto"/>
          </w:tcPr>
          <w:p w14:paraId="018F8ED2" w14:textId="77777777" w:rsidR="00FD44D9" w:rsidRPr="00BB7423" w:rsidRDefault="00FD44D9" w:rsidP="00572E75">
            <w:pPr>
              <w:widowControl w:val="0"/>
              <w:spacing w:after="160"/>
              <w:rPr>
                <w:rFonts w:ascii="Calibri Light" w:hAnsi="Calibri Light"/>
                <w:b/>
              </w:rPr>
            </w:pPr>
            <w:r w:rsidRPr="00BB7423">
              <w:rPr>
                <w:rFonts w:ascii="Calibri Light" w:hAnsi="Calibri Light"/>
                <w:b/>
              </w:rPr>
              <w:t>1 семестр 2016</w:t>
            </w:r>
          </w:p>
          <w:p w14:paraId="7B66CB21" w14:textId="77777777" w:rsidR="00FD44D9" w:rsidRPr="00BB7423" w:rsidRDefault="00FD44D9" w:rsidP="00572E75">
            <w:pPr>
              <w:widowControl w:val="0"/>
              <w:spacing w:after="160"/>
              <w:rPr>
                <w:rFonts w:ascii="Calibri Light" w:hAnsi="Calibri Light"/>
                <w:b/>
              </w:rPr>
            </w:pPr>
          </w:p>
        </w:tc>
        <w:tc>
          <w:tcPr>
            <w:tcW w:w="6095" w:type="dxa"/>
            <w:shd w:val="clear" w:color="auto" w:fill="auto"/>
          </w:tcPr>
          <w:p w14:paraId="318B9DB6" w14:textId="77777777" w:rsidR="00FD44D9" w:rsidRPr="00572E75" w:rsidRDefault="00FD44D9" w:rsidP="0005598C">
            <w:pPr>
              <w:pStyle w:val="a8"/>
              <w:widowControl w:val="0"/>
              <w:spacing w:after="160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 xml:space="preserve">01.09.2016 – 25.12.2016, занятия 3 раза в неделю, с 18.00 </w:t>
            </w:r>
          </w:p>
          <w:p w14:paraId="542E23B6" w14:textId="77777777" w:rsidR="00FD44D9" w:rsidRPr="00572E75" w:rsidRDefault="00FD44D9" w:rsidP="0005598C">
            <w:pPr>
              <w:pStyle w:val="a8"/>
              <w:widowControl w:val="0"/>
              <w:spacing w:after="160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05.12.2016 – 18.12.2016 – учебная практика</w:t>
            </w:r>
          </w:p>
          <w:p w14:paraId="091CD9BB" w14:textId="77777777" w:rsidR="00FD44D9" w:rsidRPr="00572E75" w:rsidRDefault="00FD44D9" w:rsidP="0005598C">
            <w:pPr>
              <w:pStyle w:val="a8"/>
              <w:widowControl w:val="0"/>
              <w:spacing w:after="160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21.01.2017 – 05.02.2017 - каникулы</w:t>
            </w:r>
          </w:p>
        </w:tc>
        <w:tc>
          <w:tcPr>
            <w:tcW w:w="2381" w:type="dxa"/>
            <w:shd w:val="clear" w:color="auto" w:fill="auto"/>
          </w:tcPr>
          <w:p w14:paraId="32D9A1E4" w14:textId="77777777" w:rsidR="00FD44D9" w:rsidRPr="00572E75" w:rsidRDefault="00FD44D9" w:rsidP="0005598C">
            <w:pPr>
              <w:pStyle w:val="a8"/>
              <w:widowControl w:val="0"/>
              <w:spacing w:after="160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11.01.17 – 20.01.2017, два экзамена</w:t>
            </w:r>
          </w:p>
        </w:tc>
      </w:tr>
      <w:tr w:rsidR="00FD44D9" w:rsidRPr="00572E75" w14:paraId="586D4CEA" w14:textId="77777777" w:rsidTr="0005598C">
        <w:tc>
          <w:tcPr>
            <w:tcW w:w="1620" w:type="dxa"/>
            <w:shd w:val="clear" w:color="auto" w:fill="auto"/>
          </w:tcPr>
          <w:p w14:paraId="2DA36DE4" w14:textId="77777777" w:rsidR="00FD44D9" w:rsidRPr="00BB7423" w:rsidRDefault="00FD44D9" w:rsidP="00572E75">
            <w:pPr>
              <w:pStyle w:val="a8"/>
              <w:widowControl w:val="0"/>
              <w:spacing w:after="160" w:line="240" w:lineRule="atLeast"/>
              <w:ind w:left="0"/>
              <w:rPr>
                <w:rFonts w:ascii="Calibri Light" w:hAnsi="Calibri Light"/>
                <w:b/>
                <w:sz w:val="24"/>
                <w:szCs w:val="24"/>
              </w:rPr>
            </w:pPr>
            <w:r w:rsidRPr="00BB7423">
              <w:rPr>
                <w:rFonts w:ascii="Calibri Light" w:hAnsi="Calibri Light"/>
                <w:b/>
                <w:sz w:val="24"/>
                <w:szCs w:val="24"/>
              </w:rPr>
              <w:t xml:space="preserve">2 семестр 2017 </w:t>
            </w:r>
          </w:p>
        </w:tc>
        <w:tc>
          <w:tcPr>
            <w:tcW w:w="6095" w:type="dxa"/>
            <w:shd w:val="clear" w:color="auto" w:fill="auto"/>
          </w:tcPr>
          <w:p w14:paraId="71BB805E" w14:textId="77777777" w:rsidR="00FD44D9" w:rsidRPr="00572E75" w:rsidRDefault="00FD44D9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06.02.2017 – 30.06.2017, занятия 3 раза в неделю, с 18.00</w:t>
            </w:r>
          </w:p>
          <w:p w14:paraId="41388D5C" w14:textId="77777777" w:rsidR="00FD44D9" w:rsidRPr="00572E75" w:rsidRDefault="00FD44D9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03.07.2017 – 16.07.2017 – производственная практика</w:t>
            </w:r>
          </w:p>
          <w:p w14:paraId="3193DBF6" w14:textId="77777777" w:rsidR="00FD44D9" w:rsidRPr="00572E75" w:rsidRDefault="00FD44D9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17.07.2017 – 31.08.2017 - каникулы</w:t>
            </w:r>
          </w:p>
        </w:tc>
        <w:tc>
          <w:tcPr>
            <w:tcW w:w="2381" w:type="dxa"/>
            <w:shd w:val="clear" w:color="auto" w:fill="auto"/>
          </w:tcPr>
          <w:p w14:paraId="106A4888" w14:textId="77777777" w:rsidR="00FD44D9" w:rsidRPr="00572E75" w:rsidRDefault="00FD44D9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15.06.2017 – 30.06.2017, три экзамена</w:t>
            </w:r>
          </w:p>
        </w:tc>
      </w:tr>
      <w:tr w:rsidR="00FD44D9" w:rsidRPr="00572E75" w14:paraId="2A94820C" w14:textId="77777777" w:rsidTr="0005598C">
        <w:tc>
          <w:tcPr>
            <w:tcW w:w="1620" w:type="dxa"/>
            <w:shd w:val="clear" w:color="auto" w:fill="auto"/>
          </w:tcPr>
          <w:p w14:paraId="742CA018" w14:textId="77777777" w:rsidR="00FD44D9" w:rsidRPr="00BB7423" w:rsidRDefault="00FD44D9" w:rsidP="00572E75">
            <w:pPr>
              <w:pStyle w:val="a8"/>
              <w:widowControl w:val="0"/>
              <w:spacing w:after="160" w:line="240" w:lineRule="atLeast"/>
              <w:ind w:left="0"/>
              <w:rPr>
                <w:rFonts w:ascii="Calibri Light" w:hAnsi="Calibri Light"/>
                <w:b/>
                <w:sz w:val="24"/>
                <w:szCs w:val="24"/>
              </w:rPr>
            </w:pPr>
            <w:r w:rsidRPr="00BB7423">
              <w:rPr>
                <w:rFonts w:ascii="Calibri Light" w:hAnsi="Calibri Light"/>
                <w:b/>
                <w:sz w:val="24"/>
                <w:szCs w:val="24"/>
              </w:rPr>
              <w:t xml:space="preserve">3 семестр 2017 </w:t>
            </w:r>
          </w:p>
        </w:tc>
        <w:tc>
          <w:tcPr>
            <w:tcW w:w="6095" w:type="dxa"/>
            <w:shd w:val="clear" w:color="auto" w:fill="auto"/>
          </w:tcPr>
          <w:p w14:paraId="6F06B8EB" w14:textId="77777777" w:rsidR="00FD44D9" w:rsidRPr="00572E75" w:rsidRDefault="00FD44D9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01.09.2017 – 25.12.2017, занятия 3 раза в неделю, с 18.00</w:t>
            </w:r>
          </w:p>
          <w:p w14:paraId="6FF1077B" w14:textId="77777777" w:rsidR="00FD44D9" w:rsidRPr="00572E75" w:rsidRDefault="00FD44D9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 xml:space="preserve">21.01.2018 – 04.02.2018 – каникулы </w:t>
            </w:r>
          </w:p>
        </w:tc>
        <w:tc>
          <w:tcPr>
            <w:tcW w:w="2381" w:type="dxa"/>
            <w:shd w:val="clear" w:color="auto" w:fill="auto"/>
          </w:tcPr>
          <w:p w14:paraId="0CB8DA1F" w14:textId="77777777" w:rsidR="00FD44D9" w:rsidRPr="00572E75" w:rsidRDefault="00FD44D9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11.01.18 – 20.01.2018, два экзамена</w:t>
            </w:r>
          </w:p>
        </w:tc>
      </w:tr>
      <w:tr w:rsidR="00FD44D9" w:rsidRPr="00572E75" w14:paraId="226EAD05" w14:textId="77777777" w:rsidTr="0005598C">
        <w:tc>
          <w:tcPr>
            <w:tcW w:w="1620" w:type="dxa"/>
            <w:shd w:val="clear" w:color="auto" w:fill="auto"/>
          </w:tcPr>
          <w:p w14:paraId="1E4DD556" w14:textId="77777777" w:rsidR="00FD44D9" w:rsidRPr="00BB7423" w:rsidRDefault="00FD44D9" w:rsidP="00572E75">
            <w:pPr>
              <w:pStyle w:val="a8"/>
              <w:widowControl w:val="0"/>
              <w:spacing w:after="160" w:line="240" w:lineRule="atLeast"/>
              <w:ind w:left="0"/>
              <w:rPr>
                <w:rFonts w:ascii="Calibri Light" w:hAnsi="Calibri Light"/>
                <w:b/>
                <w:sz w:val="24"/>
                <w:szCs w:val="24"/>
              </w:rPr>
            </w:pPr>
            <w:r w:rsidRPr="00BB7423">
              <w:rPr>
                <w:rFonts w:ascii="Calibri Light" w:hAnsi="Calibri Light"/>
                <w:b/>
                <w:sz w:val="24"/>
                <w:szCs w:val="24"/>
              </w:rPr>
              <w:t>4 семестр</w:t>
            </w:r>
          </w:p>
          <w:p w14:paraId="2AFE08F4" w14:textId="77777777" w:rsidR="00FD44D9" w:rsidRPr="00BB7423" w:rsidRDefault="00FD44D9" w:rsidP="00572E75">
            <w:pPr>
              <w:pStyle w:val="a8"/>
              <w:widowControl w:val="0"/>
              <w:spacing w:after="160" w:line="240" w:lineRule="atLeast"/>
              <w:ind w:left="0"/>
              <w:rPr>
                <w:rFonts w:ascii="Calibri Light" w:hAnsi="Calibri Light"/>
                <w:b/>
                <w:sz w:val="24"/>
                <w:szCs w:val="24"/>
              </w:rPr>
            </w:pPr>
            <w:r w:rsidRPr="00BB7423">
              <w:rPr>
                <w:rFonts w:ascii="Calibri Light" w:hAnsi="Calibri Light"/>
                <w:b/>
                <w:sz w:val="24"/>
                <w:szCs w:val="24"/>
              </w:rPr>
              <w:t>2018</w:t>
            </w:r>
          </w:p>
        </w:tc>
        <w:tc>
          <w:tcPr>
            <w:tcW w:w="6095" w:type="dxa"/>
            <w:shd w:val="clear" w:color="auto" w:fill="auto"/>
          </w:tcPr>
          <w:p w14:paraId="6EAA41C5" w14:textId="77777777" w:rsidR="00FD44D9" w:rsidRPr="00572E75" w:rsidRDefault="00FD44D9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05.02.2018 – 18.03.2018 – преддипломная практика</w:t>
            </w:r>
          </w:p>
          <w:p w14:paraId="14AA0733" w14:textId="77777777" w:rsidR="00FD44D9" w:rsidRPr="00572E75" w:rsidRDefault="00FD44D9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26.04.2018 – государственный экзамен</w:t>
            </w:r>
          </w:p>
          <w:p w14:paraId="59E2E0E7" w14:textId="77777777" w:rsidR="00FD44D9" w:rsidRPr="00572E75" w:rsidRDefault="00FD44D9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07.06.2018 – защита магистерской диссертации</w:t>
            </w:r>
          </w:p>
          <w:p w14:paraId="6FDAF2A7" w14:textId="77777777" w:rsidR="00FD44D9" w:rsidRPr="00572E75" w:rsidRDefault="00FD44D9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 xml:space="preserve">30.06.2018 – выдача диплома по направлению подготовки 40.04.01 Юриспруденция </w:t>
            </w:r>
          </w:p>
        </w:tc>
        <w:tc>
          <w:tcPr>
            <w:tcW w:w="2381" w:type="dxa"/>
            <w:shd w:val="clear" w:color="auto" w:fill="auto"/>
          </w:tcPr>
          <w:p w14:paraId="3D9BF0B9" w14:textId="77777777" w:rsidR="00FD44D9" w:rsidRPr="00572E75" w:rsidRDefault="00FD44D9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14:paraId="0AF05B0E" w14:textId="77777777" w:rsidR="004E1CBF" w:rsidRPr="00D34DF7" w:rsidRDefault="004E1CBF" w:rsidP="00F95880">
      <w:pPr>
        <w:rPr>
          <w:sz w:val="28"/>
          <w:szCs w:val="28"/>
        </w:rPr>
      </w:pPr>
    </w:p>
    <w:p w14:paraId="41E1F171" w14:textId="77777777" w:rsidR="004E1CBF" w:rsidRPr="00D34DF7" w:rsidRDefault="004E1CBF" w:rsidP="00F95880">
      <w:pPr>
        <w:rPr>
          <w:sz w:val="28"/>
          <w:szCs w:val="28"/>
        </w:rPr>
      </w:pPr>
    </w:p>
    <w:p w14:paraId="13F84F39" w14:textId="77777777" w:rsidR="004E1CBF" w:rsidRPr="00D34DF7" w:rsidRDefault="004E1CBF" w:rsidP="00F95880">
      <w:pPr>
        <w:rPr>
          <w:sz w:val="28"/>
          <w:szCs w:val="28"/>
        </w:rPr>
      </w:pPr>
    </w:p>
    <w:p w14:paraId="38040903" w14:textId="77777777" w:rsidR="00FD44D9" w:rsidRPr="00D34DF7" w:rsidRDefault="00FD44D9" w:rsidP="00FD44D9">
      <w:pPr>
        <w:rPr>
          <w:b/>
          <w:sz w:val="28"/>
          <w:szCs w:val="28"/>
        </w:rPr>
      </w:pPr>
      <w:r w:rsidRPr="00D34DF7">
        <w:rPr>
          <w:b/>
          <w:sz w:val="28"/>
          <w:szCs w:val="28"/>
        </w:rPr>
        <w:t xml:space="preserve">Учебный план </w:t>
      </w:r>
      <w:r w:rsidRPr="009F32F9">
        <w:rPr>
          <w:b/>
          <w:i/>
          <w:color w:val="4472C4"/>
          <w:sz w:val="28"/>
          <w:szCs w:val="28"/>
        </w:rPr>
        <w:t>заочной</w:t>
      </w:r>
      <w:r w:rsidRPr="009F32F9">
        <w:rPr>
          <w:b/>
          <w:color w:val="4472C4"/>
          <w:sz w:val="28"/>
          <w:szCs w:val="28"/>
        </w:rPr>
        <w:t xml:space="preserve"> </w:t>
      </w:r>
      <w:r w:rsidRPr="00D34DF7">
        <w:rPr>
          <w:b/>
          <w:sz w:val="28"/>
          <w:szCs w:val="28"/>
        </w:rPr>
        <w:t>формы обучения</w:t>
      </w:r>
    </w:p>
    <w:p w14:paraId="0DDA80A0" w14:textId="77777777" w:rsidR="004E1CBF" w:rsidRPr="00D34DF7" w:rsidRDefault="004E1CBF" w:rsidP="00F95880">
      <w:pPr>
        <w:rPr>
          <w:sz w:val="28"/>
          <w:szCs w:val="28"/>
        </w:rPr>
      </w:pPr>
    </w:p>
    <w:p w14:paraId="12852703" w14:textId="77777777" w:rsidR="005D4F3D" w:rsidRPr="00D34DF7" w:rsidRDefault="005D4F3D" w:rsidP="005D4F3D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 w:cs="Cambria"/>
          <w:b/>
          <w:bCs/>
          <w:i/>
          <w:color w:val="4472C4"/>
          <w:sz w:val="28"/>
          <w:szCs w:val="28"/>
          <w:u w:val="single"/>
        </w:rPr>
      </w:pPr>
      <w:r w:rsidRPr="00D34DF7">
        <w:rPr>
          <w:rFonts w:ascii="Franklin Gothic Demi Cond" w:hAnsi="Franklin Gothic Demi Cond"/>
          <w:b/>
          <w:bCs/>
          <w:i/>
          <w:color w:val="4472C4"/>
          <w:sz w:val="28"/>
          <w:szCs w:val="28"/>
          <w:u w:val="single"/>
        </w:rPr>
        <w:t xml:space="preserve">1 </w:t>
      </w:r>
      <w:r w:rsidRPr="00D34DF7">
        <w:rPr>
          <w:rFonts w:ascii="Franklin Gothic Demi Cond" w:hAnsi="Franklin Gothic Demi Cond" w:cs="Cambria"/>
          <w:b/>
          <w:bCs/>
          <w:i/>
          <w:color w:val="4472C4"/>
          <w:sz w:val="28"/>
          <w:szCs w:val="28"/>
          <w:u w:val="single"/>
        </w:rPr>
        <w:t>курс</w:t>
      </w:r>
      <w:r w:rsidRPr="00D34DF7">
        <w:rPr>
          <w:rFonts w:ascii="Franklin Gothic Demi Cond" w:hAnsi="Franklin Gothic Demi Cond"/>
          <w:b/>
          <w:bCs/>
          <w:i/>
          <w:color w:val="4472C4"/>
          <w:sz w:val="28"/>
          <w:szCs w:val="28"/>
          <w:u w:val="single"/>
        </w:rPr>
        <w:t xml:space="preserve"> 1 </w:t>
      </w:r>
      <w:r w:rsidRPr="00D34DF7">
        <w:rPr>
          <w:rFonts w:ascii="Franklin Gothic Demi Cond" w:hAnsi="Franklin Gothic Demi Cond" w:cs="Cambria"/>
          <w:b/>
          <w:bCs/>
          <w:i/>
          <w:color w:val="4472C4"/>
          <w:sz w:val="28"/>
          <w:szCs w:val="28"/>
          <w:u w:val="single"/>
        </w:rPr>
        <w:t>семестр</w:t>
      </w:r>
    </w:p>
    <w:p w14:paraId="19364A00" w14:textId="77777777" w:rsidR="005D4F3D" w:rsidRPr="00D34DF7" w:rsidRDefault="005D4F3D" w:rsidP="005D4F3D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/>
          <w:bCs/>
          <w:i/>
          <w:sz w:val="28"/>
          <w:szCs w:val="28"/>
          <w:u w:val="single"/>
        </w:rPr>
      </w:pPr>
    </w:p>
    <w:p w14:paraId="52C1A669" w14:textId="77777777" w:rsidR="005D4F3D" w:rsidRPr="00D34DF7" w:rsidRDefault="005D4F3D" w:rsidP="005D4F3D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Нормативно</w:t>
      </w:r>
      <w:r w:rsidRPr="00D34DF7">
        <w:rPr>
          <w:rFonts w:ascii="Franklin Gothic Demi Cond" w:hAnsi="Franklin Gothic Demi Cond"/>
          <w:bCs/>
          <w:sz w:val="28"/>
          <w:szCs w:val="28"/>
        </w:rPr>
        <w:t>-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правовое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обеспечение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высшего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образования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</w:p>
    <w:p w14:paraId="6A19DDC3" w14:textId="77777777" w:rsidR="005D4F3D" w:rsidRPr="00D34DF7" w:rsidRDefault="005D4F3D" w:rsidP="005D4F3D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История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правового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регулирования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коммерческой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деятельности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7D5D76F3" w14:textId="77777777" w:rsidR="005D4F3D" w:rsidRPr="00D34DF7" w:rsidRDefault="005D4F3D" w:rsidP="005D4F3D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lastRenderedPageBreak/>
        <w:t>Актуальные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проблемы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договорного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права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05A944D0" w14:textId="77777777" w:rsidR="005D4F3D" w:rsidRPr="00D34DF7" w:rsidRDefault="005D4F3D" w:rsidP="005D4F3D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 w:cs="Cambria"/>
          <w:bCs/>
          <w:i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Российские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мировые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товарные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рынки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49C18ED8" w14:textId="77777777" w:rsidR="007A7F67" w:rsidRPr="00D34DF7" w:rsidRDefault="007A7F67" w:rsidP="007A7F67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Правовое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регулирование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коммерческой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деятельности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на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отраслевых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товарных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рынках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экзамен</w:t>
      </w:r>
    </w:p>
    <w:p w14:paraId="2191BF8D" w14:textId="77777777" w:rsidR="00D359EB" w:rsidRPr="00D34DF7" w:rsidRDefault="00D359E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Научно</w:t>
      </w:r>
      <w:r w:rsidRPr="00D34DF7">
        <w:rPr>
          <w:rFonts w:ascii="Franklin Gothic Demi Cond" w:hAnsi="Franklin Gothic Demi Cond"/>
          <w:bCs/>
          <w:sz w:val="28"/>
          <w:szCs w:val="28"/>
        </w:rPr>
        <w:t>-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исследовательская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работа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в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семестре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с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оценкой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</w:p>
    <w:p w14:paraId="6F6E37D8" w14:textId="77777777" w:rsidR="00D359EB" w:rsidRPr="00D34DF7" w:rsidRDefault="00D359E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Учебная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практика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– 2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недели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с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оценкой</w:t>
      </w:r>
    </w:p>
    <w:p w14:paraId="72615F70" w14:textId="77777777" w:rsidR="007A7F67" w:rsidRPr="00D34DF7" w:rsidRDefault="007A7F67" w:rsidP="005D4F3D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</w:p>
    <w:p w14:paraId="1C974333" w14:textId="77777777" w:rsidR="00CE3CDB" w:rsidRPr="00D34DF7" w:rsidRDefault="00CE3CDB" w:rsidP="00CE3CD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/>
          <w:bCs/>
          <w:i/>
          <w:color w:val="4472C4"/>
          <w:sz w:val="28"/>
          <w:szCs w:val="28"/>
          <w:u w:val="single"/>
        </w:rPr>
      </w:pPr>
      <w:r w:rsidRPr="00D34DF7">
        <w:rPr>
          <w:rFonts w:ascii="Franklin Gothic Demi Cond" w:hAnsi="Franklin Gothic Demi Cond"/>
          <w:b/>
          <w:bCs/>
          <w:i/>
          <w:color w:val="4472C4"/>
          <w:sz w:val="28"/>
          <w:szCs w:val="28"/>
          <w:u w:val="single"/>
        </w:rPr>
        <w:t xml:space="preserve">1 </w:t>
      </w:r>
      <w:r w:rsidRPr="00D34DF7">
        <w:rPr>
          <w:rFonts w:ascii="Franklin Gothic Demi Cond" w:hAnsi="Franklin Gothic Demi Cond" w:cs="Cambria"/>
          <w:b/>
          <w:bCs/>
          <w:i/>
          <w:color w:val="4472C4"/>
          <w:sz w:val="28"/>
          <w:szCs w:val="28"/>
          <w:u w:val="single"/>
        </w:rPr>
        <w:t>курс</w:t>
      </w:r>
      <w:r w:rsidRPr="00D34DF7">
        <w:rPr>
          <w:rFonts w:ascii="Franklin Gothic Demi Cond" w:hAnsi="Franklin Gothic Demi Cond"/>
          <w:b/>
          <w:bCs/>
          <w:i/>
          <w:color w:val="4472C4"/>
          <w:sz w:val="28"/>
          <w:szCs w:val="28"/>
          <w:u w:val="single"/>
        </w:rPr>
        <w:t xml:space="preserve"> 2 </w:t>
      </w:r>
      <w:r w:rsidRPr="00D34DF7">
        <w:rPr>
          <w:rFonts w:ascii="Franklin Gothic Demi Cond" w:hAnsi="Franklin Gothic Demi Cond" w:cs="Cambria"/>
          <w:b/>
          <w:bCs/>
          <w:i/>
          <w:color w:val="4472C4"/>
          <w:sz w:val="28"/>
          <w:szCs w:val="28"/>
          <w:u w:val="single"/>
        </w:rPr>
        <w:t>семестр</w:t>
      </w:r>
      <w:r w:rsidRPr="00D34DF7">
        <w:rPr>
          <w:rFonts w:ascii="Franklin Gothic Demi Cond" w:hAnsi="Franklin Gothic Demi Cond"/>
          <w:b/>
          <w:bCs/>
          <w:i/>
          <w:color w:val="4472C4"/>
          <w:sz w:val="28"/>
          <w:szCs w:val="28"/>
          <w:u w:val="single"/>
        </w:rPr>
        <w:t xml:space="preserve"> </w:t>
      </w:r>
    </w:p>
    <w:p w14:paraId="71F9CA93" w14:textId="77777777" w:rsidR="00CE3CDB" w:rsidRPr="00D34DF7" w:rsidRDefault="00CE3CD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 w:cs="Cambria"/>
          <w:bCs/>
          <w:sz w:val="28"/>
          <w:szCs w:val="28"/>
        </w:rPr>
      </w:pPr>
    </w:p>
    <w:p w14:paraId="16DD5B72" w14:textId="77777777" w:rsidR="00D359EB" w:rsidRPr="00D34DF7" w:rsidRDefault="00D359E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Правовое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регулирование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защита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конкуренции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на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товарных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рынках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4509E993" w14:textId="77777777" w:rsidR="00D359EB" w:rsidRPr="00D34DF7" w:rsidRDefault="00D359E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Современные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технологии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организации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документооборота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в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коммерческой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деятельности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285278FB" w14:textId="77777777" w:rsidR="00D359EB" w:rsidRPr="00D34DF7" w:rsidRDefault="00D359E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 w:cs="Cambria"/>
          <w:bCs/>
          <w:i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Сравнительное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правоведение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7EF80115" w14:textId="77777777" w:rsidR="00D359EB" w:rsidRPr="00D34DF7" w:rsidRDefault="00D359E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Правовое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обеспечение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предпринимательской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деятельности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на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финансовых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рынках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0B4E82E9" w14:textId="77777777" w:rsidR="00D359EB" w:rsidRPr="00D34DF7" w:rsidRDefault="00D359E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Мастер</w:t>
      </w:r>
      <w:r w:rsidRPr="00D34DF7">
        <w:rPr>
          <w:rFonts w:ascii="Franklin Gothic Demi Cond" w:hAnsi="Franklin Gothic Demi Cond"/>
          <w:sz w:val="28"/>
          <w:szCs w:val="28"/>
        </w:rPr>
        <w:t>-</w:t>
      </w:r>
      <w:r w:rsidRPr="00D34DF7">
        <w:rPr>
          <w:rFonts w:ascii="Franklin Gothic Demi Cond" w:hAnsi="Franklin Gothic Demi Cond" w:cs="Cambria"/>
          <w:sz w:val="28"/>
          <w:szCs w:val="28"/>
        </w:rPr>
        <w:t>класс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работодателей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5E00D6EB" w14:textId="77777777" w:rsidR="00D359EB" w:rsidRPr="00D34DF7" w:rsidRDefault="00D359E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Юридическое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консультирование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6141F100" w14:textId="77777777" w:rsidR="00D359EB" w:rsidRPr="00D34DF7" w:rsidRDefault="00D359E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Научно</w:t>
      </w:r>
      <w:r w:rsidRPr="00D34DF7">
        <w:rPr>
          <w:rFonts w:ascii="Franklin Gothic Demi Cond" w:hAnsi="Franklin Gothic Demi Cond"/>
          <w:sz w:val="28"/>
          <w:szCs w:val="28"/>
        </w:rPr>
        <w:t>-</w:t>
      </w:r>
      <w:r w:rsidRPr="00D34DF7">
        <w:rPr>
          <w:rFonts w:ascii="Franklin Gothic Demi Cond" w:hAnsi="Franklin Gothic Demi Cond" w:cs="Cambria"/>
          <w:sz w:val="28"/>
          <w:szCs w:val="28"/>
        </w:rPr>
        <w:t>практический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семинар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39C781F7" w14:textId="77777777" w:rsidR="00D359EB" w:rsidRPr="00D34DF7" w:rsidRDefault="00D359E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i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Актуальные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проблемы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договорного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права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экзамен</w:t>
      </w:r>
    </w:p>
    <w:p w14:paraId="35D1A8F6" w14:textId="77777777" w:rsidR="00D359EB" w:rsidRPr="00D34DF7" w:rsidRDefault="00D359E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Коррупционные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правонарушения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экзамен</w:t>
      </w:r>
    </w:p>
    <w:p w14:paraId="474BC31A" w14:textId="77777777" w:rsidR="00D359EB" w:rsidRPr="00D34DF7" w:rsidRDefault="00D359E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Научно</w:t>
      </w:r>
      <w:r w:rsidRPr="00D34DF7">
        <w:rPr>
          <w:rFonts w:ascii="Franklin Gothic Demi Cond" w:hAnsi="Franklin Gothic Demi Cond"/>
          <w:bCs/>
          <w:sz w:val="28"/>
          <w:szCs w:val="28"/>
        </w:rPr>
        <w:t>-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исследовательская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работа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в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семестре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с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оценкой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</w:p>
    <w:p w14:paraId="40889F33" w14:textId="77777777" w:rsidR="00D359EB" w:rsidRPr="00D34DF7" w:rsidRDefault="00D359E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Производственная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практика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с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оценкой</w:t>
      </w:r>
    </w:p>
    <w:p w14:paraId="545050CD" w14:textId="77777777" w:rsidR="00D359EB" w:rsidRPr="00D34DF7" w:rsidRDefault="00D359E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</w:p>
    <w:p w14:paraId="2838AA2E" w14:textId="77777777" w:rsidR="00CE3CDB" w:rsidRPr="00D34DF7" w:rsidRDefault="00CE3CDB" w:rsidP="00CE3CD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 w:cs="Cambria"/>
          <w:b/>
          <w:i/>
          <w:color w:val="4472C4"/>
          <w:sz w:val="28"/>
          <w:szCs w:val="28"/>
          <w:u w:val="single"/>
        </w:rPr>
      </w:pPr>
      <w:r w:rsidRPr="00D34DF7">
        <w:rPr>
          <w:rFonts w:ascii="Franklin Gothic Demi Cond" w:hAnsi="Franklin Gothic Demi Cond"/>
          <w:b/>
          <w:i/>
          <w:color w:val="4472C4"/>
          <w:sz w:val="28"/>
          <w:szCs w:val="28"/>
          <w:u w:val="single"/>
        </w:rPr>
        <w:t xml:space="preserve">2 </w:t>
      </w:r>
      <w:r w:rsidRPr="00D34DF7">
        <w:rPr>
          <w:rFonts w:ascii="Franklin Gothic Demi Cond" w:hAnsi="Franklin Gothic Demi Cond" w:cs="Cambria"/>
          <w:b/>
          <w:i/>
          <w:color w:val="4472C4"/>
          <w:sz w:val="28"/>
          <w:szCs w:val="28"/>
          <w:u w:val="single"/>
        </w:rPr>
        <w:t>курс</w:t>
      </w:r>
      <w:r w:rsidRPr="00D34DF7">
        <w:rPr>
          <w:rFonts w:ascii="Franklin Gothic Demi Cond" w:hAnsi="Franklin Gothic Demi Cond"/>
          <w:b/>
          <w:i/>
          <w:color w:val="4472C4"/>
          <w:sz w:val="28"/>
          <w:szCs w:val="28"/>
          <w:u w:val="single"/>
        </w:rPr>
        <w:t xml:space="preserve"> 3 </w:t>
      </w:r>
      <w:r w:rsidRPr="00D34DF7">
        <w:rPr>
          <w:rFonts w:ascii="Franklin Gothic Demi Cond" w:hAnsi="Franklin Gothic Demi Cond" w:cs="Cambria"/>
          <w:b/>
          <w:i/>
          <w:color w:val="4472C4"/>
          <w:sz w:val="28"/>
          <w:szCs w:val="28"/>
          <w:u w:val="single"/>
        </w:rPr>
        <w:t>семестр</w:t>
      </w:r>
    </w:p>
    <w:p w14:paraId="20E57B28" w14:textId="77777777" w:rsidR="00CE3CDB" w:rsidRPr="00D34DF7" w:rsidRDefault="00CE3CD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</w:p>
    <w:p w14:paraId="1EB27C35" w14:textId="77777777" w:rsidR="00CE3CDB" w:rsidRPr="00D34DF7" w:rsidRDefault="00CE3CDB" w:rsidP="00CE3CD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Инновационное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право</w:t>
      </w:r>
    </w:p>
    <w:p w14:paraId="4053CC74" w14:textId="77777777" w:rsidR="00CE3CDB" w:rsidRPr="00D34DF7" w:rsidRDefault="00CE3CDB" w:rsidP="00CE3CD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Общие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принципы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судебной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защиты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субъектов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предпринимательской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деятельности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в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России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69D757C1" w14:textId="77777777" w:rsidR="00CE3CDB" w:rsidRPr="00D34DF7" w:rsidRDefault="00CE3CDB" w:rsidP="00CE3CD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Правовое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обеспечение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защиты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потребителей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054E6A3F" w14:textId="77777777" w:rsidR="00CE3CDB" w:rsidRPr="00D34DF7" w:rsidRDefault="00CE3CDB" w:rsidP="00CE3CD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i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Актуальные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проблемы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теории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2C4EB247" w14:textId="77777777" w:rsidR="00CE3CDB" w:rsidRPr="00D34DF7" w:rsidRDefault="00CE3CDB" w:rsidP="00CE3CD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Теория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и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практика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разрешения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коммерческих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споров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621A1AE4" w14:textId="77777777" w:rsidR="00CE3CDB" w:rsidRPr="00D34DF7" w:rsidRDefault="00CE3CDB" w:rsidP="00CE3CD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Правовое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положение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международных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торговых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организаций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1E869983" w14:textId="77777777" w:rsidR="00CE3CDB" w:rsidRPr="00D34DF7" w:rsidRDefault="00CE3CDB" w:rsidP="00CE3CD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 w:cs="Cambria"/>
          <w:bCs/>
          <w:i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Энергетическое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право</w:t>
      </w:r>
      <w:r w:rsidRPr="00D34DF7">
        <w:rPr>
          <w:rFonts w:ascii="Franklin Gothic Demi Cond" w:hAnsi="Franklin Gothic Demi Cond"/>
          <w:bCs/>
          <w:sz w:val="28"/>
          <w:szCs w:val="28"/>
        </w:rPr>
        <w:t>–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экзамен</w:t>
      </w:r>
    </w:p>
    <w:p w14:paraId="2CBBF3A8" w14:textId="77777777" w:rsidR="00CE3CDB" w:rsidRPr="00D34DF7" w:rsidRDefault="00CE3CDB" w:rsidP="00CE3CD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Правовое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регулирование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банковских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операций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экзамен</w:t>
      </w:r>
    </w:p>
    <w:p w14:paraId="417F4F4B" w14:textId="77777777" w:rsidR="00CE3CDB" w:rsidRPr="00D34DF7" w:rsidRDefault="00CE3CDB" w:rsidP="00CE3CD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Научно</w:t>
      </w:r>
      <w:r w:rsidRPr="00D34DF7">
        <w:rPr>
          <w:rFonts w:ascii="Franklin Gothic Demi Cond" w:hAnsi="Franklin Gothic Demi Cond"/>
          <w:bCs/>
          <w:sz w:val="28"/>
          <w:szCs w:val="28"/>
        </w:rPr>
        <w:t>-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исследовательская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работа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в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семестре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с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оценкой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</w:p>
    <w:p w14:paraId="4C11D33A" w14:textId="77777777" w:rsidR="00CE3CDB" w:rsidRPr="00D34DF7" w:rsidRDefault="00CE3CD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</w:p>
    <w:p w14:paraId="62E12FE2" w14:textId="77777777" w:rsidR="00CE3CDB" w:rsidRPr="00D34DF7" w:rsidRDefault="00CE3CDB" w:rsidP="00CE3CD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 w:cs="Cambria"/>
          <w:b/>
          <w:i/>
          <w:color w:val="4472C4"/>
          <w:sz w:val="28"/>
          <w:szCs w:val="28"/>
          <w:u w:val="single"/>
        </w:rPr>
      </w:pPr>
      <w:r w:rsidRPr="00D34DF7">
        <w:rPr>
          <w:rFonts w:ascii="Franklin Gothic Demi Cond" w:hAnsi="Franklin Gothic Demi Cond"/>
          <w:b/>
          <w:i/>
          <w:color w:val="4472C4"/>
          <w:sz w:val="28"/>
          <w:szCs w:val="28"/>
          <w:u w:val="single"/>
        </w:rPr>
        <w:t xml:space="preserve">2 </w:t>
      </w:r>
      <w:r w:rsidRPr="00D34DF7">
        <w:rPr>
          <w:rFonts w:ascii="Franklin Gothic Demi Cond" w:hAnsi="Franklin Gothic Demi Cond" w:cs="Cambria"/>
          <w:b/>
          <w:i/>
          <w:color w:val="4472C4"/>
          <w:sz w:val="28"/>
          <w:szCs w:val="28"/>
          <w:u w:val="single"/>
        </w:rPr>
        <w:t>курс</w:t>
      </w:r>
      <w:r w:rsidRPr="00D34DF7">
        <w:rPr>
          <w:rFonts w:ascii="Franklin Gothic Demi Cond" w:hAnsi="Franklin Gothic Demi Cond"/>
          <w:b/>
          <w:i/>
          <w:color w:val="4472C4"/>
          <w:sz w:val="28"/>
          <w:szCs w:val="28"/>
          <w:u w:val="single"/>
        </w:rPr>
        <w:t xml:space="preserve"> 4 </w:t>
      </w:r>
      <w:r w:rsidRPr="00D34DF7">
        <w:rPr>
          <w:rFonts w:ascii="Franklin Gothic Demi Cond" w:hAnsi="Franklin Gothic Demi Cond" w:cs="Cambria"/>
          <w:b/>
          <w:i/>
          <w:color w:val="4472C4"/>
          <w:sz w:val="28"/>
          <w:szCs w:val="28"/>
          <w:u w:val="single"/>
        </w:rPr>
        <w:t>семестр</w:t>
      </w:r>
    </w:p>
    <w:p w14:paraId="73F6ECCE" w14:textId="77777777" w:rsidR="00CE3CDB" w:rsidRPr="00D34DF7" w:rsidRDefault="00CE3CD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</w:p>
    <w:p w14:paraId="62E796C4" w14:textId="77777777" w:rsidR="006D2B22" w:rsidRPr="00D34DF7" w:rsidRDefault="006D2B22" w:rsidP="006D2B22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Процессуальные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особенности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рассмотрения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гражданских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дел</w:t>
      </w:r>
      <w:r w:rsidRPr="00D34DF7">
        <w:rPr>
          <w:rFonts w:ascii="Franklin Gothic Demi Cond" w:hAnsi="Franklin Gothic Demi Cond"/>
          <w:sz w:val="28"/>
          <w:szCs w:val="28"/>
        </w:rPr>
        <w:t xml:space="preserve">, </w:t>
      </w:r>
      <w:r w:rsidRPr="00D34DF7">
        <w:rPr>
          <w:rFonts w:ascii="Franklin Gothic Demi Cond" w:hAnsi="Franklin Gothic Demi Cond" w:cs="Cambria"/>
          <w:sz w:val="28"/>
          <w:szCs w:val="28"/>
        </w:rPr>
        <w:t>возникающих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из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коммерческих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договоров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698FC7D3" w14:textId="77777777" w:rsidR="006D2B22" w:rsidRPr="00D34DF7" w:rsidRDefault="006D2B22" w:rsidP="006D2B22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Защита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прав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предпринимателей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в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исполнительном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производстве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</w:p>
    <w:p w14:paraId="4BF1D5B3" w14:textId="77777777" w:rsidR="006D2B22" w:rsidRPr="00D34DF7" w:rsidRDefault="006D2B22" w:rsidP="006D2B22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Международные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процедуры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разрешения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экономических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споров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17A00B06" w14:textId="77777777" w:rsidR="006D2B22" w:rsidRPr="00D34DF7" w:rsidRDefault="006D2B22" w:rsidP="006D2B22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Правовое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регулирование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несостоятельности</w:t>
      </w:r>
      <w:r w:rsidRPr="00D34DF7">
        <w:rPr>
          <w:rFonts w:ascii="Franklin Gothic Demi Cond" w:hAnsi="Franklin Gothic Demi Cond"/>
          <w:sz w:val="28"/>
          <w:szCs w:val="28"/>
        </w:rPr>
        <w:t xml:space="preserve"> (</w:t>
      </w:r>
      <w:r w:rsidRPr="00D34DF7">
        <w:rPr>
          <w:rFonts w:ascii="Franklin Gothic Demi Cond" w:hAnsi="Franklin Gothic Demi Cond" w:cs="Cambria"/>
          <w:sz w:val="28"/>
          <w:szCs w:val="28"/>
        </w:rPr>
        <w:t>банкротства</w:t>
      </w:r>
      <w:r w:rsidRPr="00D34DF7">
        <w:rPr>
          <w:rFonts w:ascii="Franklin Gothic Demi Cond" w:hAnsi="Franklin Gothic Demi Cond"/>
          <w:sz w:val="28"/>
          <w:szCs w:val="28"/>
        </w:rPr>
        <w:t>)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</w:p>
    <w:p w14:paraId="71D3943B" w14:textId="77777777" w:rsidR="006D2B22" w:rsidRPr="00D34DF7" w:rsidRDefault="006D2B22" w:rsidP="006D2B22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Право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Всемирной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торговой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организации</w:t>
      </w:r>
      <w:r w:rsidRPr="00D34DF7">
        <w:rPr>
          <w:rFonts w:ascii="Franklin Gothic Demi Cond" w:hAnsi="Franklin Gothic Demi Cond"/>
          <w:sz w:val="28"/>
          <w:szCs w:val="28"/>
        </w:rPr>
        <w:t xml:space="preserve"> (</w:t>
      </w:r>
      <w:r w:rsidRPr="00D34DF7">
        <w:rPr>
          <w:rFonts w:ascii="Franklin Gothic Demi Cond" w:hAnsi="Franklin Gothic Demi Cond" w:cs="Cambria"/>
          <w:sz w:val="28"/>
          <w:szCs w:val="28"/>
        </w:rPr>
        <w:t>ВТО</w:t>
      </w:r>
      <w:r w:rsidRPr="00D34DF7">
        <w:rPr>
          <w:rFonts w:ascii="Franklin Gothic Demi Cond" w:hAnsi="Franklin Gothic Demi Cond"/>
          <w:sz w:val="28"/>
          <w:szCs w:val="28"/>
        </w:rPr>
        <w:t>)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экзамен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</w:p>
    <w:p w14:paraId="5CEA9E55" w14:textId="77777777" w:rsidR="006D2B22" w:rsidRPr="00D34DF7" w:rsidRDefault="006D2B22" w:rsidP="006D2B22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Право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Евразийского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экономического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союза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(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ЕАЭС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)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экзамен</w:t>
      </w:r>
    </w:p>
    <w:p w14:paraId="2FC9094F" w14:textId="77777777" w:rsidR="006D2B22" w:rsidRPr="00D34DF7" w:rsidRDefault="006D2B22" w:rsidP="006D2B22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bCs/>
          <w:sz w:val="28"/>
          <w:szCs w:val="28"/>
        </w:rPr>
        <w:t>Научно</w:t>
      </w:r>
      <w:r w:rsidRPr="00D34DF7">
        <w:rPr>
          <w:rFonts w:ascii="Franklin Gothic Demi Cond" w:hAnsi="Franklin Gothic Demi Cond"/>
          <w:bCs/>
          <w:sz w:val="28"/>
          <w:szCs w:val="28"/>
        </w:rPr>
        <w:t>-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исследовательская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работа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в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sz w:val="28"/>
          <w:szCs w:val="28"/>
        </w:rPr>
        <w:t>семестре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с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оценкой</w:t>
      </w:r>
      <w:r w:rsidRPr="00D34DF7">
        <w:rPr>
          <w:rFonts w:ascii="Franklin Gothic Demi Cond" w:hAnsi="Franklin Gothic Demi Cond"/>
          <w:bCs/>
          <w:sz w:val="28"/>
          <w:szCs w:val="28"/>
        </w:rPr>
        <w:t xml:space="preserve"> </w:t>
      </w:r>
    </w:p>
    <w:p w14:paraId="4E76DACA" w14:textId="77777777" w:rsidR="00CE3CDB" w:rsidRPr="00D34DF7" w:rsidRDefault="00CE3CD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</w:p>
    <w:p w14:paraId="40B44EF9" w14:textId="77777777" w:rsidR="00CE3CDB" w:rsidRPr="00D34DF7" w:rsidRDefault="00CE3CDB" w:rsidP="00CE3CD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 w:cs="Cambria"/>
          <w:b/>
          <w:i/>
          <w:color w:val="4472C4"/>
          <w:sz w:val="28"/>
          <w:szCs w:val="28"/>
          <w:u w:val="single"/>
        </w:rPr>
      </w:pPr>
      <w:r w:rsidRPr="00D34DF7">
        <w:rPr>
          <w:rFonts w:ascii="Franklin Gothic Demi Cond" w:hAnsi="Franklin Gothic Demi Cond"/>
          <w:b/>
          <w:i/>
          <w:color w:val="4472C4"/>
          <w:sz w:val="28"/>
          <w:szCs w:val="28"/>
          <w:u w:val="single"/>
        </w:rPr>
        <w:t xml:space="preserve">3 </w:t>
      </w:r>
      <w:r w:rsidRPr="00D34DF7">
        <w:rPr>
          <w:rFonts w:ascii="Franklin Gothic Demi Cond" w:hAnsi="Franklin Gothic Demi Cond" w:cs="Cambria"/>
          <w:b/>
          <w:i/>
          <w:color w:val="4472C4"/>
          <w:sz w:val="28"/>
          <w:szCs w:val="28"/>
          <w:u w:val="single"/>
        </w:rPr>
        <w:t>курс</w:t>
      </w:r>
      <w:r w:rsidRPr="00D34DF7">
        <w:rPr>
          <w:rFonts w:ascii="Franklin Gothic Demi Cond" w:hAnsi="Franklin Gothic Demi Cond"/>
          <w:b/>
          <w:i/>
          <w:color w:val="4472C4"/>
          <w:sz w:val="28"/>
          <w:szCs w:val="28"/>
          <w:u w:val="single"/>
        </w:rPr>
        <w:t xml:space="preserve"> 5 </w:t>
      </w:r>
      <w:r w:rsidRPr="00D34DF7">
        <w:rPr>
          <w:rFonts w:ascii="Franklin Gothic Demi Cond" w:hAnsi="Franklin Gothic Demi Cond" w:cs="Cambria"/>
          <w:b/>
          <w:i/>
          <w:color w:val="4472C4"/>
          <w:sz w:val="28"/>
          <w:szCs w:val="28"/>
          <w:u w:val="single"/>
        </w:rPr>
        <w:t>семестр</w:t>
      </w:r>
    </w:p>
    <w:p w14:paraId="60468D42" w14:textId="77777777" w:rsidR="00CE3CDB" w:rsidRPr="00D34DF7" w:rsidRDefault="00CE3CD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</w:p>
    <w:p w14:paraId="0DA5FEE9" w14:textId="77777777" w:rsidR="00CE3CDB" w:rsidRPr="00D34DF7" w:rsidRDefault="00CE3CDB" w:rsidP="00CE3CD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Научно</w:t>
      </w:r>
      <w:r w:rsidRPr="00D34DF7">
        <w:rPr>
          <w:rFonts w:ascii="Franklin Gothic Demi Cond" w:hAnsi="Franklin Gothic Demi Cond"/>
          <w:sz w:val="28"/>
          <w:szCs w:val="28"/>
        </w:rPr>
        <w:t>-</w:t>
      </w:r>
      <w:r w:rsidRPr="00D34DF7">
        <w:rPr>
          <w:rFonts w:ascii="Franklin Gothic Demi Cond" w:hAnsi="Franklin Gothic Demi Cond" w:cs="Cambria"/>
          <w:sz w:val="28"/>
          <w:szCs w:val="28"/>
        </w:rPr>
        <w:t>исследовательская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практика (в течение семестра)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с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оценкой</w:t>
      </w:r>
    </w:p>
    <w:p w14:paraId="3430F3A2" w14:textId="77777777" w:rsidR="00CE3CDB" w:rsidRPr="00D34DF7" w:rsidRDefault="00CE3CDB" w:rsidP="00CE3CD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Преддипломная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практика</w:t>
      </w:r>
      <w:r w:rsidRPr="00D34DF7">
        <w:rPr>
          <w:rFonts w:ascii="Franklin Gothic Demi Cond" w:hAnsi="Franklin Gothic Demi Cond"/>
          <w:sz w:val="28"/>
          <w:szCs w:val="28"/>
        </w:rPr>
        <w:t xml:space="preserve"> – 6 </w:t>
      </w:r>
      <w:r w:rsidRPr="00D34DF7">
        <w:rPr>
          <w:rFonts w:ascii="Franklin Gothic Demi Cond" w:hAnsi="Franklin Gothic Demi Cond" w:cs="Cambria"/>
          <w:sz w:val="28"/>
          <w:szCs w:val="28"/>
        </w:rPr>
        <w:t>недель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–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зачет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с</w:t>
      </w:r>
      <w:r w:rsidRPr="00D34DF7">
        <w:rPr>
          <w:rFonts w:ascii="Franklin Gothic Demi Cond" w:hAnsi="Franklin Gothic Demi Cond"/>
          <w:bCs/>
          <w:i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bCs/>
          <w:i/>
          <w:sz w:val="28"/>
          <w:szCs w:val="28"/>
        </w:rPr>
        <w:t>оценкой</w:t>
      </w:r>
    </w:p>
    <w:p w14:paraId="54FF502A" w14:textId="77777777" w:rsidR="00CE3CDB" w:rsidRPr="00D34DF7" w:rsidRDefault="00CE3CDB" w:rsidP="00CE3CD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Государственный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экзамен</w:t>
      </w:r>
    </w:p>
    <w:p w14:paraId="61B32B94" w14:textId="77777777" w:rsidR="00CE3CDB" w:rsidRPr="00D34DF7" w:rsidRDefault="00CE3CDB" w:rsidP="00CE3CD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sz w:val="28"/>
          <w:szCs w:val="28"/>
        </w:rPr>
      </w:pPr>
      <w:r w:rsidRPr="00D34DF7">
        <w:rPr>
          <w:rFonts w:ascii="Franklin Gothic Demi Cond" w:hAnsi="Franklin Gothic Demi Cond" w:cs="Cambria"/>
          <w:sz w:val="28"/>
          <w:szCs w:val="28"/>
        </w:rPr>
        <w:t>Защита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магистерской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  <w:r w:rsidRPr="00D34DF7">
        <w:rPr>
          <w:rFonts w:ascii="Franklin Gothic Demi Cond" w:hAnsi="Franklin Gothic Demi Cond" w:cs="Cambria"/>
          <w:sz w:val="28"/>
          <w:szCs w:val="28"/>
        </w:rPr>
        <w:t>диссертации</w:t>
      </w:r>
      <w:r w:rsidRPr="00D34DF7">
        <w:rPr>
          <w:rFonts w:ascii="Franklin Gothic Demi Cond" w:hAnsi="Franklin Gothic Demi Cond"/>
          <w:sz w:val="28"/>
          <w:szCs w:val="28"/>
        </w:rPr>
        <w:t xml:space="preserve"> </w:t>
      </w:r>
    </w:p>
    <w:p w14:paraId="319BC22E" w14:textId="77777777" w:rsidR="00CE3CDB" w:rsidRPr="00D34DF7" w:rsidRDefault="00CE3CDB" w:rsidP="00D359EB">
      <w:pPr>
        <w:pStyle w:val="a8"/>
        <w:widowControl w:val="0"/>
        <w:spacing w:after="160" w:line="20" w:lineRule="atLeast"/>
        <w:ind w:left="357"/>
        <w:jc w:val="both"/>
        <w:rPr>
          <w:rFonts w:ascii="Franklin Gothic Demi Cond" w:hAnsi="Franklin Gothic Demi Cond"/>
          <w:bCs/>
          <w:sz w:val="28"/>
          <w:szCs w:val="28"/>
        </w:rPr>
      </w:pPr>
    </w:p>
    <w:p w14:paraId="3F752A64" w14:textId="77777777" w:rsidR="00377131" w:rsidRPr="00FD76AA" w:rsidRDefault="00377131" w:rsidP="00377131">
      <w:pPr>
        <w:pStyle w:val="a8"/>
        <w:widowControl w:val="0"/>
        <w:spacing w:after="160" w:line="240" w:lineRule="atLeast"/>
        <w:ind w:left="360"/>
        <w:jc w:val="both"/>
        <w:rPr>
          <w:b/>
          <w:sz w:val="28"/>
          <w:szCs w:val="28"/>
        </w:rPr>
      </w:pPr>
      <w:r w:rsidRPr="00FD76AA">
        <w:rPr>
          <w:b/>
          <w:sz w:val="28"/>
          <w:szCs w:val="28"/>
        </w:rPr>
        <w:t xml:space="preserve">График обучения </w:t>
      </w:r>
      <w:r w:rsidR="00F162C8" w:rsidRPr="009F32F9">
        <w:rPr>
          <w:b/>
          <w:i/>
          <w:color w:val="4472C4"/>
          <w:sz w:val="28"/>
          <w:szCs w:val="28"/>
        </w:rPr>
        <w:t>за</w:t>
      </w:r>
      <w:r w:rsidRPr="009F32F9">
        <w:rPr>
          <w:b/>
          <w:i/>
          <w:color w:val="4472C4"/>
          <w:sz w:val="28"/>
          <w:szCs w:val="28"/>
        </w:rPr>
        <w:t>очной</w:t>
      </w:r>
      <w:r w:rsidRPr="00FD76AA">
        <w:rPr>
          <w:b/>
          <w:sz w:val="28"/>
          <w:szCs w:val="28"/>
        </w:rPr>
        <w:t xml:space="preserve"> формы магистерской программы</w:t>
      </w:r>
    </w:p>
    <w:p w14:paraId="0CE80357" w14:textId="77777777" w:rsidR="00F162C8" w:rsidRPr="00D34DF7" w:rsidRDefault="00F162C8" w:rsidP="00377131">
      <w:pPr>
        <w:pStyle w:val="a8"/>
        <w:widowControl w:val="0"/>
        <w:spacing w:after="160" w:line="240" w:lineRule="atLeast"/>
        <w:ind w:left="360"/>
        <w:jc w:val="both"/>
        <w:rPr>
          <w:b/>
          <w:color w:val="4472C4"/>
          <w:sz w:val="28"/>
          <w:szCs w:val="28"/>
          <w:u w:val="single"/>
        </w:rPr>
      </w:pPr>
    </w:p>
    <w:p w14:paraId="3BD4DF3F" w14:textId="77777777" w:rsidR="00377131" w:rsidRPr="00D34DF7" w:rsidRDefault="00377131" w:rsidP="00377131">
      <w:pPr>
        <w:pStyle w:val="a8"/>
        <w:widowControl w:val="0"/>
        <w:spacing w:after="160" w:line="240" w:lineRule="atLeast"/>
        <w:ind w:left="360"/>
        <w:jc w:val="both"/>
        <w:rPr>
          <w:b/>
          <w:sz w:val="28"/>
          <w:szCs w:val="28"/>
          <w:u w:val="single"/>
        </w:rPr>
      </w:pPr>
      <w:r w:rsidRPr="00D34DF7">
        <w:rPr>
          <w:b/>
          <w:sz w:val="28"/>
          <w:szCs w:val="28"/>
          <w:u w:val="single"/>
        </w:rPr>
        <w:t xml:space="preserve"> сентябрь 2016  – декабрь 2018 года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6095"/>
        <w:gridCol w:w="2381"/>
      </w:tblGrid>
      <w:tr w:rsidR="00377131" w:rsidRPr="00D34DF7" w14:paraId="7B2D0090" w14:textId="77777777" w:rsidTr="0005598C">
        <w:tc>
          <w:tcPr>
            <w:tcW w:w="1620" w:type="dxa"/>
            <w:shd w:val="clear" w:color="auto" w:fill="auto"/>
          </w:tcPr>
          <w:p w14:paraId="70854807" w14:textId="77777777" w:rsidR="00377131" w:rsidRPr="00572E75" w:rsidRDefault="00377131" w:rsidP="0005598C">
            <w:pPr>
              <w:pStyle w:val="a8"/>
              <w:widowControl w:val="0"/>
              <w:spacing w:after="160"/>
              <w:ind w:left="0"/>
              <w:jc w:val="both"/>
              <w:rPr>
                <w:b/>
                <w:sz w:val="24"/>
                <w:szCs w:val="24"/>
              </w:rPr>
            </w:pPr>
            <w:r w:rsidRPr="00572E75">
              <w:rPr>
                <w:b/>
                <w:sz w:val="24"/>
                <w:szCs w:val="24"/>
              </w:rPr>
              <w:t xml:space="preserve">Семестр </w:t>
            </w:r>
          </w:p>
        </w:tc>
        <w:tc>
          <w:tcPr>
            <w:tcW w:w="6095" w:type="dxa"/>
            <w:shd w:val="clear" w:color="auto" w:fill="auto"/>
          </w:tcPr>
          <w:p w14:paraId="44293412" w14:textId="77777777" w:rsidR="00377131" w:rsidRPr="00572E75" w:rsidRDefault="00377131" w:rsidP="0005598C">
            <w:pPr>
              <w:pStyle w:val="a8"/>
              <w:widowControl w:val="0"/>
              <w:spacing w:after="160"/>
              <w:ind w:left="0"/>
              <w:jc w:val="both"/>
              <w:rPr>
                <w:b/>
                <w:sz w:val="24"/>
                <w:szCs w:val="24"/>
              </w:rPr>
            </w:pPr>
            <w:r w:rsidRPr="00572E75">
              <w:rPr>
                <w:b/>
                <w:sz w:val="24"/>
                <w:szCs w:val="24"/>
              </w:rPr>
              <w:t xml:space="preserve">Обучение </w:t>
            </w:r>
          </w:p>
        </w:tc>
        <w:tc>
          <w:tcPr>
            <w:tcW w:w="2381" w:type="dxa"/>
            <w:shd w:val="clear" w:color="auto" w:fill="auto"/>
          </w:tcPr>
          <w:p w14:paraId="7BBF765E" w14:textId="77777777" w:rsidR="00377131" w:rsidRPr="00572E75" w:rsidRDefault="00377131" w:rsidP="0005598C">
            <w:pPr>
              <w:pStyle w:val="a8"/>
              <w:widowControl w:val="0"/>
              <w:spacing w:after="160"/>
              <w:ind w:left="0"/>
              <w:jc w:val="both"/>
              <w:rPr>
                <w:b/>
                <w:sz w:val="24"/>
                <w:szCs w:val="24"/>
              </w:rPr>
            </w:pPr>
            <w:r w:rsidRPr="00572E75">
              <w:rPr>
                <w:b/>
                <w:sz w:val="24"/>
                <w:szCs w:val="24"/>
              </w:rPr>
              <w:t>сессия</w:t>
            </w:r>
          </w:p>
        </w:tc>
      </w:tr>
      <w:tr w:rsidR="00377131" w:rsidRPr="00D34DF7" w14:paraId="62D9465C" w14:textId="77777777" w:rsidTr="0005598C">
        <w:trPr>
          <w:trHeight w:val="871"/>
        </w:trPr>
        <w:tc>
          <w:tcPr>
            <w:tcW w:w="1620" w:type="dxa"/>
            <w:shd w:val="clear" w:color="auto" w:fill="auto"/>
          </w:tcPr>
          <w:p w14:paraId="087B7D71" w14:textId="77777777" w:rsidR="00377131" w:rsidRPr="00BB7423" w:rsidRDefault="00377131" w:rsidP="0005598C">
            <w:pPr>
              <w:widowControl w:val="0"/>
              <w:spacing w:after="160"/>
              <w:jc w:val="both"/>
              <w:rPr>
                <w:rFonts w:ascii="Calibri Light" w:hAnsi="Calibri Light"/>
              </w:rPr>
            </w:pPr>
            <w:r w:rsidRPr="00BB7423">
              <w:rPr>
                <w:rFonts w:ascii="Calibri Light" w:hAnsi="Calibri Light"/>
              </w:rPr>
              <w:t>1 семестр 2016</w:t>
            </w:r>
          </w:p>
          <w:p w14:paraId="04880589" w14:textId="77777777" w:rsidR="00377131" w:rsidRPr="00BB7423" w:rsidRDefault="00377131" w:rsidP="0005598C">
            <w:pPr>
              <w:widowControl w:val="0"/>
              <w:spacing w:after="160"/>
              <w:jc w:val="both"/>
              <w:rPr>
                <w:rFonts w:ascii="Calibri Light" w:hAnsi="Calibri Light"/>
              </w:rPr>
            </w:pPr>
          </w:p>
        </w:tc>
        <w:tc>
          <w:tcPr>
            <w:tcW w:w="6095" w:type="dxa"/>
            <w:shd w:val="clear" w:color="auto" w:fill="auto"/>
          </w:tcPr>
          <w:p w14:paraId="7149160F" w14:textId="77777777" w:rsidR="00377131" w:rsidRPr="00572E75" w:rsidRDefault="00377131" w:rsidP="0005598C">
            <w:pPr>
              <w:pStyle w:val="a8"/>
              <w:widowControl w:val="0"/>
              <w:spacing w:after="160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01.</w:t>
            </w:r>
            <w:r w:rsidR="00DD40E5" w:rsidRPr="00572E75">
              <w:rPr>
                <w:sz w:val="24"/>
                <w:szCs w:val="24"/>
              </w:rPr>
              <w:t>11</w:t>
            </w:r>
            <w:r w:rsidRPr="00572E75">
              <w:rPr>
                <w:sz w:val="24"/>
                <w:szCs w:val="24"/>
              </w:rPr>
              <w:t xml:space="preserve">.2016 – 25.12.2016 </w:t>
            </w:r>
            <w:r w:rsidR="006312FF" w:rsidRPr="00572E75">
              <w:rPr>
                <w:sz w:val="24"/>
                <w:szCs w:val="24"/>
              </w:rPr>
              <w:t>– установочные лекции</w:t>
            </w:r>
          </w:p>
          <w:p w14:paraId="1BE02D9F" w14:textId="77777777" w:rsidR="00377131" w:rsidRPr="00572E75" w:rsidRDefault="00377131" w:rsidP="0005598C">
            <w:pPr>
              <w:pStyle w:val="a8"/>
              <w:widowControl w:val="0"/>
              <w:spacing w:after="160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05.12.2016 – 18.12.2016 – учебная практика</w:t>
            </w:r>
          </w:p>
          <w:p w14:paraId="0242DD18" w14:textId="77777777" w:rsidR="00377131" w:rsidRPr="00572E75" w:rsidRDefault="00D36EB1" w:rsidP="0005598C">
            <w:pPr>
              <w:pStyle w:val="a8"/>
              <w:widowControl w:val="0"/>
              <w:spacing w:after="160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01</w:t>
            </w:r>
            <w:r w:rsidR="00377131" w:rsidRPr="00572E75">
              <w:rPr>
                <w:sz w:val="24"/>
                <w:szCs w:val="24"/>
              </w:rPr>
              <w:t>.0</w:t>
            </w:r>
            <w:r w:rsidRPr="00572E75">
              <w:rPr>
                <w:sz w:val="24"/>
                <w:szCs w:val="24"/>
              </w:rPr>
              <w:t>2</w:t>
            </w:r>
            <w:r w:rsidR="00377131" w:rsidRPr="00572E75">
              <w:rPr>
                <w:sz w:val="24"/>
                <w:szCs w:val="24"/>
              </w:rPr>
              <w:t xml:space="preserve">.2017 – </w:t>
            </w:r>
            <w:r w:rsidRPr="00572E75">
              <w:rPr>
                <w:sz w:val="24"/>
                <w:szCs w:val="24"/>
              </w:rPr>
              <w:t>20</w:t>
            </w:r>
            <w:r w:rsidR="00377131" w:rsidRPr="00572E75">
              <w:rPr>
                <w:sz w:val="24"/>
                <w:szCs w:val="24"/>
              </w:rPr>
              <w:t>.0</w:t>
            </w:r>
            <w:r w:rsidRPr="00572E75">
              <w:rPr>
                <w:sz w:val="24"/>
                <w:szCs w:val="24"/>
              </w:rPr>
              <w:t>3</w:t>
            </w:r>
            <w:r w:rsidR="00377131" w:rsidRPr="00572E75">
              <w:rPr>
                <w:sz w:val="24"/>
                <w:szCs w:val="24"/>
              </w:rPr>
              <w:t>.2017 - каникулы</w:t>
            </w:r>
          </w:p>
        </w:tc>
        <w:tc>
          <w:tcPr>
            <w:tcW w:w="2381" w:type="dxa"/>
            <w:shd w:val="clear" w:color="auto" w:fill="auto"/>
          </w:tcPr>
          <w:p w14:paraId="5A289B43" w14:textId="77777777" w:rsidR="00377131" w:rsidRPr="00572E75" w:rsidRDefault="00377131" w:rsidP="0005598C">
            <w:pPr>
              <w:pStyle w:val="a8"/>
              <w:widowControl w:val="0"/>
              <w:spacing w:after="160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 xml:space="preserve">11.01.17 – </w:t>
            </w:r>
            <w:r w:rsidR="00D36EB1" w:rsidRPr="00572E75">
              <w:rPr>
                <w:sz w:val="24"/>
                <w:szCs w:val="24"/>
              </w:rPr>
              <w:t>31</w:t>
            </w:r>
            <w:r w:rsidRPr="00572E75">
              <w:rPr>
                <w:sz w:val="24"/>
                <w:szCs w:val="24"/>
              </w:rPr>
              <w:t xml:space="preserve">.01.2017, </w:t>
            </w:r>
            <w:r w:rsidR="00DD40E5" w:rsidRPr="00572E75">
              <w:rPr>
                <w:sz w:val="24"/>
                <w:szCs w:val="24"/>
              </w:rPr>
              <w:t>один</w:t>
            </w:r>
            <w:r w:rsidRPr="00572E75">
              <w:rPr>
                <w:sz w:val="24"/>
                <w:szCs w:val="24"/>
              </w:rPr>
              <w:t xml:space="preserve"> экзамен</w:t>
            </w:r>
          </w:p>
        </w:tc>
      </w:tr>
      <w:tr w:rsidR="00377131" w:rsidRPr="00D34DF7" w14:paraId="72E6CB8E" w14:textId="77777777" w:rsidTr="0005598C">
        <w:tc>
          <w:tcPr>
            <w:tcW w:w="1620" w:type="dxa"/>
            <w:shd w:val="clear" w:color="auto" w:fill="auto"/>
          </w:tcPr>
          <w:p w14:paraId="446D3347" w14:textId="77777777" w:rsidR="00377131" w:rsidRPr="00BB7423" w:rsidRDefault="00377131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  <w:r w:rsidRPr="00BB7423">
              <w:rPr>
                <w:rFonts w:ascii="Calibri Light" w:hAnsi="Calibri Light"/>
                <w:sz w:val="24"/>
                <w:szCs w:val="24"/>
              </w:rPr>
              <w:t xml:space="preserve">2 семестр 2017 </w:t>
            </w:r>
          </w:p>
        </w:tc>
        <w:tc>
          <w:tcPr>
            <w:tcW w:w="6095" w:type="dxa"/>
            <w:shd w:val="clear" w:color="auto" w:fill="auto"/>
          </w:tcPr>
          <w:p w14:paraId="2C550E4D" w14:textId="77777777" w:rsidR="00377131" w:rsidRPr="00572E75" w:rsidRDefault="00DD40E5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2</w:t>
            </w:r>
            <w:r w:rsidR="006312FF" w:rsidRPr="00572E75">
              <w:rPr>
                <w:sz w:val="24"/>
                <w:szCs w:val="24"/>
              </w:rPr>
              <w:t>0</w:t>
            </w:r>
            <w:r w:rsidR="00377131" w:rsidRPr="00572E75">
              <w:rPr>
                <w:sz w:val="24"/>
                <w:szCs w:val="24"/>
              </w:rPr>
              <w:t>.0</w:t>
            </w:r>
            <w:r w:rsidRPr="00572E75">
              <w:rPr>
                <w:sz w:val="24"/>
                <w:szCs w:val="24"/>
              </w:rPr>
              <w:t>3</w:t>
            </w:r>
            <w:r w:rsidR="00377131" w:rsidRPr="00572E75">
              <w:rPr>
                <w:sz w:val="24"/>
                <w:szCs w:val="24"/>
              </w:rPr>
              <w:t>.2017 – 30.0</w:t>
            </w:r>
            <w:r w:rsidR="006312FF" w:rsidRPr="00572E75">
              <w:rPr>
                <w:sz w:val="24"/>
                <w:szCs w:val="24"/>
              </w:rPr>
              <w:t>4</w:t>
            </w:r>
            <w:r w:rsidR="00377131" w:rsidRPr="00572E75">
              <w:rPr>
                <w:sz w:val="24"/>
                <w:szCs w:val="24"/>
              </w:rPr>
              <w:t>.2017</w:t>
            </w:r>
            <w:r w:rsidR="006312FF" w:rsidRPr="00572E75">
              <w:rPr>
                <w:sz w:val="24"/>
                <w:szCs w:val="24"/>
              </w:rPr>
              <w:t xml:space="preserve"> – установочные лекции</w:t>
            </w:r>
          </w:p>
          <w:p w14:paraId="56125BD7" w14:textId="77777777" w:rsidR="00377131" w:rsidRPr="00572E75" w:rsidRDefault="00377131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0</w:t>
            </w:r>
            <w:r w:rsidR="006312FF" w:rsidRPr="00572E75">
              <w:rPr>
                <w:sz w:val="24"/>
                <w:szCs w:val="24"/>
              </w:rPr>
              <w:t>5</w:t>
            </w:r>
            <w:r w:rsidRPr="00572E75">
              <w:rPr>
                <w:sz w:val="24"/>
                <w:szCs w:val="24"/>
              </w:rPr>
              <w:t>.0</w:t>
            </w:r>
            <w:r w:rsidR="006312FF" w:rsidRPr="00572E75">
              <w:rPr>
                <w:sz w:val="24"/>
                <w:szCs w:val="24"/>
              </w:rPr>
              <w:t>6</w:t>
            </w:r>
            <w:r w:rsidRPr="00572E75">
              <w:rPr>
                <w:sz w:val="24"/>
                <w:szCs w:val="24"/>
              </w:rPr>
              <w:t>.2017 – 16.0</w:t>
            </w:r>
            <w:r w:rsidR="006312FF" w:rsidRPr="00572E75">
              <w:rPr>
                <w:sz w:val="24"/>
                <w:szCs w:val="24"/>
              </w:rPr>
              <w:t>6</w:t>
            </w:r>
            <w:r w:rsidRPr="00572E75">
              <w:rPr>
                <w:sz w:val="24"/>
                <w:szCs w:val="24"/>
              </w:rPr>
              <w:t>.2017 – производственная практика</w:t>
            </w:r>
          </w:p>
          <w:p w14:paraId="195A25F8" w14:textId="77777777" w:rsidR="00377131" w:rsidRPr="00572E75" w:rsidRDefault="00377131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17.0</w:t>
            </w:r>
            <w:r w:rsidR="006312FF" w:rsidRPr="00572E75">
              <w:rPr>
                <w:sz w:val="24"/>
                <w:szCs w:val="24"/>
              </w:rPr>
              <w:t>6</w:t>
            </w:r>
            <w:r w:rsidRPr="00572E75">
              <w:rPr>
                <w:sz w:val="24"/>
                <w:szCs w:val="24"/>
              </w:rPr>
              <w:t>.2017 – 31.</w:t>
            </w:r>
            <w:r w:rsidR="006312FF" w:rsidRPr="00572E75">
              <w:rPr>
                <w:sz w:val="24"/>
                <w:szCs w:val="24"/>
              </w:rPr>
              <w:t>10</w:t>
            </w:r>
            <w:r w:rsidRPr="00572E75">
              <w:rPr>
                <w:sz w:val="24"/>
                <w:szCs w:val="24"/>
              </w:rPr>
              <w:t>.2017 - каникулы</w:t>
            </w:r>
          </w:p>
        </w:tc>
        <w:tc>
          <w:tcPr>
            <w:tcW w:w="2381" w:type="dxa"/>
            <w:shd w:val="clear" w:color="auto" w:fill="auto"/>
          </w:tcPr>
          <w:p w14:paraId="326F4CEC" w14:textId="77777777" w:rsidR="00377131" w:rsidRPr="00572E75" w:rsidRDefault="00377131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1</w:t>
            </w:r>
            <w:r w:rsidR="00DD40E5" w:rsidRPr="00572E75">
              <w:rPr>
                <w:sz w:val="24"/>
                <w:szCs w:val="24"/>
              </w:rPr>
              <w:t>2</w:t>
            </w:r>
            <w:r w:rsidRPr="00572E75">
              <w:rPr>
                <w:sz w:val="24"/>
                <w:szCs w:val="24"/>
              </w:rPr>
              <w:t>.0</w:t>
            </w:r>
            <w:r w:rsidR="00DD40E5" w:rsidRPr="00572E75">
              <w:rPr>
                <w:sz w:val="24"/>
                <w:szCs w:val="24"/>
              </w:rPr>
              <w:t>5</w:t>
            </w:r>
            <w:r w:rsidRPr="00572E75">
              <w:rPr>
                <w:sz w:val="24"/>
                <w:szCs w:val="24"/>
              </w:rPr>
              <w:t>.2017 – 3</w:t>
            </w:r>
            <w:r w:rsidR="00DD40E5" w:rsidRPr="00572E75">
              <w:rPr>
                <w:sz w:val="24"/>
                <w:szCs w:val="24"/>
              </w:rPr>
              <w:t>1</w:t>
            </w:r>
            <w:r w:rsidRPr="00572E75">
              <w:rPr>
                <w:sz w:val="24"/>
                <w:szCs w:val="24"/>
              </w:rPr>
              <w:t>.0</w:t>
            </w:r>
            <w:r w:rsidR="00DD40E5" w:rsidRPr="00572E75">
              <w:rPr>
                <w:sz w:val="24"/>
                <w:szCs w:val="24"/>
              </w:rPr>
              <w:t>5</w:t>
            </w:r>
            <w:r w:rsidRPr="00572E75">
              <w:rPr>
                <w:sz w:val="24"/>
                <w:szCs w:val="24"/>
              </w:rPr>
              <w:t>.2017</w:t>
            </w:r>
            <w:r w:rsidR="00DD40E5" w:rsidRPr="00572E75">
              <w:rPr>
                <w:sz w:val="24"/>
                <w:szCs w:val="24"/>
              </w:rPr>
              <w:t>, два</w:t>
            </w:r>
            <w:r w:rsidRPr="00572E75">
              <w:rPr>
                <w:sz w:val="24"/>
                <w:szCs w:val="24"/>
              </w:rPr>
              <w:t xml:space="preserve"> экзамена</w:t>
            </w:r>
          </w:p>
        </w:tc>
      </w:tr>
      <w:tr w:rsidR="00377131" w:rsidRPr="00D34DF7" w14:paraId="21E6214F" w14:textId="77777777" w:rsidTr="0005598C">
        <w:tc>
          <w:tcPr>
            <w:tcW w:w="1620" w:type="dxa"/>
            <w:shd w:val="clear" w:color="auto" w:fill="auto"/>
          </w:tcPr>
          <w:p w14:paraId="1B1BEDEA" w14:textId="77777777" w:rsidR="00377131" w:rsidRPr="00BB7423" w:rsidRDefault="00377131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  <w:r w:rsidRPr="00BB7423">
              <w:rPr>
                <w:rFonts w:ascii="Calibri Light" w:hAnsi="Calibri Light"/>
                <w:sz w:val="24"/>
                <w:szCs w:val="24"/>
              </w:rPr>
              <w:t xml:space="preserve">3 семестр 2017 </w:t>
            </w:r>
          </w:p>
        </w:tc>
        <w:tc>
          <w:tcPr>
            <w:tcW w:w="6095" w:type="dxa"/>
            <w:shd w:val="clear" w:color="auto" w:fill="auto"/>
          </w:tcPr>
          <w:p w14:paraId="1982F012" w14:textId="77777777" w:rsidR="00377131" w:rsidRPr="00572E75" w:rsidRDefault="00377131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01.</w:t>
            </w:r>
            <w:r w:rsidR="00D36EB1" w:rsidRPr="00572E75">
              <w:rPr>
                <w:sz w:val="24"/>
                <w:szCs w:val="24"/>
              </w:rPr>
              <w:t>11</w:t>
            </w:r>
            <w:r w:rsidRPr="00572E75">
              <w:rPr>
                <w:sz w:val="24"/>
                <w:szCs w:val="24"/>
              </w:rPr>
              <w:t xml:space="preserve">.2017 – 25.12.2017 </w:t>
            </w:r>
            <w:r w:rsidR="00D36EB1" w:rsidRPr="00572E75">
              <w:rPr>
                <w:sz w:val="24"/>
                <w:szCs w:val="24"/>
              </w:rPr>
              <w:t>– установочные лекции</w:t>
            </w:r>
          </w:p>
          <w:p w14:paraId="4F408FA5" w14:textId="77777777" w:rsidR="00377131" w:rsidRPr="00572E75" w:rsidRDefault="00D36EB1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01</w:t>
            </w:r>
            <w:r w:rsidR="00377131" w:rsidRPr="00572E75">
              <w:rPr>
                <w:sz w:val="24"/>
                <w:szCs w:val="24"/>
              </w:rPr>
              <w:t>.0</w:t>
            </w:r>
            <w:r w:rsidRPr="00572E75">
              <w:rPr>
                <w:sz w:val="24"/>
                <w:szCs w:val="24"/>
              </w:rPr>
              <w:t>2.2018 – 01</w:t>
            </w:r>
            <w:r w:rsidR="00377131" w:rsidRPr="00572E75">
              <w:rPr>
                <w:sz w:val="24"/>
                <w:szCs w:val="24"/>
              </w:rPr>
              <w:t>.0</w:t>
            </w:r>
            <w:r w:rsidRPr="00572E75">
              <w:rPr>
                <w:sz w:val="24"/>
                <w:szCs w:val="24"/>
              </w:rPr>
              <w:t>3</w:t>
            </w:r>
            <w:r w:rsidR="00377131" w:rsidRPr="00572E75">
              <w:rPr>
                <w:sz w:val="24"/>
                <w:szCs w:val="24"/>
              </w:rPr>
              <w:t xml:space="preserve">.2018 – каникулы </w:t>
            </w:r>
          </w:p>
        </w:tc>
        <w:tc>
          <w:tcPr>
            <w:tcW w:w="2381" w:type="dxa"/>
            <w:shd w:val="clear" w:color="auto" w:fill="auto"/>
          </w:tcPr>
          <w:p w14:paraId="7AD3941D" w14:textId="77777777" w:rsidR="00377131" w:rsidRPr="00572E75" w:rsidRDefault="00377131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 xml:space="preserve">11.01.18 – </w:t>
            </w:r>
            <w:r w:rsidR="00D36EB1" w:rsidRPr="00572E75">
              <w:rPr>
                <w:sz w:val="24"/>
                <w:szCs w:val="24"/>
              </w:rPr>
              <w:t>3</w:t>
            </w:r>
            <w:r w:rsidRPr="00572E75">
              <w:rPr>
                <w:sz w:val="24"/>
                <w:szCs w:val="24"/>
              </w:rPr>
              <w:t>0.01.2018, два экзамена</w:t>
            </w:r>
          </w:p>
        </w:tc>
      </w:tr>
      <w:tr w:rsidR="008421A6" w:rsidRPr="00D34DF7" w14:paraId="50C83020" w14:textId="77777777" w:rsidTr="0005598C">
        <w:tc>
          <w:tcPr>
            <w:tcW w:w="1620" w:type="dxa"/>
            <w:shd w:val="clear" w:color="auto" w:fill="auto"/>
          </w:tcPr>
          <w:p w14:paraId="1498A872" w14:textId="77777777" w:rsidR="008421A6" w:rsidRPr="00BB7423" w:rsidRDefault="008421A6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  <w:r w:rsidRPr="00BB7423">
              <w:rPr>
                <w:rFonts w:ascii="Calibri Light" w:hAnsi="Calibri Light"/>
                <w:sz w:val="24"/>
                <w:szCs w:val="24"/>
              </w:rPr>
              <w:t>4 семестр</w:t>
            </w:r>
          </w:p>
          <w:p w14:paraId="3F82E199" w14:textId="77777777" w:rsidR="008421A6" w:rsidRPr="00BB7423" w:rsidRDefault="008421A6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  <w:r w:rsidRPr="00BB7423">
              <w:rPr>
                <w:rFonts w:ascii="Calibri Light" w:hAnsi="Calibri Light"/>
                <w:sz w:val="24"/>
                <w:szCs w:val="24"/>
              </w:rPr>
              <w:t>2018</w:t>
            </w:r>
          </w:p>
        </w:tc>
        <w:tc>
          <w:tcPr>
            <w:tcW w:w="6095" w:type="dxa"/>
            <w:shd w:val="clear" w:color="auto" w:fill="auto"/>
          </w:tcPr>
          <w:p w14:paraId="1B158FAA" w14:textId="77777777" w:rsidR="008421A6" w:rsidRPr="00572E75" w:rsidRDefault="008421A6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 xml:space="preserve"> 01.03.2018 – 30.04.2018 – установочные лекции</w:t>
            </w:r>
          </w:p>
          <w:p w14:paraId="25352182" w14:textId="77777777" w:rsidR="008421A6" w:rsidRPr="00572E75" w:rsidRDefault="008421A6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01.02.2018 – 30.09.2018 – каникулы</w:t>
            </w:r>
          </w:p>
        </w:tc>
        <w:tc>
          <w:tcPr>
            <w:tcW w:w="2381" w:type="dxa"/>
            <w:shd w:val="clear" w:color="auto" w:fill="auto"/>
          </w:tcPr>
          <w:p w14:paraId="02534D46" w14:textId="77777777" w:rsidR="008421A6" w:rsidRPr="00572E75" w:rsidRDefault="008421A6" w:rsidP="0005598C">
            <w:pPr>
              <w:pStyle w:val="a8"/>
              <w:widowControl w:val="0"/>
              <w:spacing w:after="160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11.01.18 – 31.01.2018 два экзамена</w:t>
            </w:r>
          </w:p>
        </w:tc>
      </w:tr>
      <w:tr w:rsidR="008421A6" w:rsidRPr="00D34DF7" w14:paraId="48F4AFD7" w14:textId="77777777" w:rsidTr="0005598C">
        <w:tc>
          <w:tcPr>
            <w:tcW w:w="1620" w:type="dxa"/>
            <w:shd w:val="clear" w:color="auto" w:fill="auto"/>
          </w:tcPr>
          <w:p w14:paraId="2AEB1039" w14:textId="77777777" w:rsidR="008421A6" w:rsidRPr="00BB7423" w:rsidRDefault="008421A6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  <w:r w:rsidRPr="00BB7423">
              <w:rPr>
                <w:rFonts w:ascii="Calibri Light" w:hAnsi="Calibri Light"/>
                <w:sz w:val="24"/>
                <w:szCs w:val="24"/>
              </w:rPr>
              <w:t>5 семестр</w:t>
            </w:r>
          </w:p>
          <w:p w14:paraId="16DA27F6" w14:textId="77777777" w:rsidR="008421A6" w:rsidRPr="00BB7423" w:rsidRDefault="008421A6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  <w:r w:rsidRPr="00BB7423">
              <w:rPr>
                <w:rFonts w:ascii="Calibri Light" w:hAnsi="Calibri Light"/>
                <w:sz w:val="24"/>
                <w:szCs w:val="24"/>
              </w:rPr>
              <w:t xml:space="preserve">2018 </w:t>
            </w:r>
          </w:p>
        </w:tc>
        <w:tc>
          <w:tcPr>
            <w:tcW w:w="6095" w:type="dxa"/>
            <w:shd w:val="clear" w:color="auto" w:fill="auto"/>
          </w:tcPr>
          <w:p w14:paraId="4A3BC642" w14:textId="77777777" w:rsidR="008421A6" w:rsidRPr="00572E75" w:rsidRDefault="008421A6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01.10.2018 – 09.11.2018 – преддипломная практика</w:t>
            </w:r>
          </w:p>
          <w:p w14:paraId="7231AD29" w14:textId="77777777" w:rsidR="008421A6" w:rsidRPr="00572E75" w:rsidRDefault="008421A6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27.11.2018 – государственный экзамен</w:t>
            </w:r>
          </w:p>
          <w:p w14:paraId="76CD0044" w14:textId="77777777" w:rsidR="008421A6" w:rsidRPr="00572E75" w:rsidRDefault="008421A6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11.12.2018 – защита магистерской диссертации</w:t>
            </w:r>
          </w:p>
          <w:p w14:paraId="31903301" w14:textId="77777777" w:rsidR="008421A6" w:rsidRPr="00572E75" w:rsidRDefault="005B3FCA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  <w:r w:rsidRPr="00572E75">
              <w:rPr>
                <w:sz w:val="24"/>
                <w:szCs w:val="24"/>
              </w:rPr>
              <w:t>28</w:t>
            </w:r>
            <w:r w:rsidR="008421A6" w:rsidRPr="00572E75">
              <w:rPr>
                <w:sz w:val="24"/>
                <w:szCs w:val="24"/>
              </w:rPr>
              <w:t>.12.2018 – выдача диплома по направлению подготовки 40.04.01 Юриспруденция</w:t>
            </w:r>
          </w:p>
        </w:tc>
        <w:tc>
          <w:tcPr>
            <w:tcW w:w="2381" w:type="dxa"/>
            <w:shd w:val="clear" w:color="auto" w:fill="auto"/>
          </w:tcPr>
          <w:p w14:paraId="04018269" w14:textId="77777777" w:rsidR="008421A6" w:rsidRPr="00572E75" w:rsidRDefault="008421A6" w:rsidP="0005598C">
            <w:pPr>
              <w:pStyle w:val="a8"/>
              <w:widowControl w:val="0"/>
              <w:spacing w:after="160" w:line="240" w:lineRule="atLeast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14:paraId="6E0A9FB2" w14:textId="77777777" w:rsidR="00834EA0" w:rsidRPr="00D34DF7" w:rsidRDefault="00834EA0" w:rsidP="00F95880">
      <w:pPr>
        <w:rPr>
          <w:sz w:val="28"/>
          <w:szCs w:val="28"/>
        </w:rPr>
      </w:pPr>
    </w:p>
    <w:p w14:paraId="289D72A4" w14:textId="77777777" w:rsidR="00834EA0" w:rsidRPr="00D34DF7" w:rsidRDefault="00DE3C68" w:rsidP="00F95880">
      <w:pPr>
        <w:rPr>
          <w:b/>
          <w:color w:val="4472C4"/>
          <w:sz w:val="28"/>
          <w:szCs w:val="28"/>
        </w:rPr>
      </w:pPr>
      <w:r w:rsidRPr="00D34DF7">
        <w:rPr>
          <w:b/>
          <w:color w:val="4472C4"/>
          <w:sz w:val="28"/>
          <w:szCs w:val="28"/>
        </w:rPr>
        <w:t>С</w:t>
      </w:r>
      <w:r w:rsidR="00FD76AA">
        <w:rPr>
          <w:b/>
          <w:color w:val="4472C4"/>
          <w:sz w:val="28"/>
          <w:szCs w:val="28"/>
        </w:rPr>
        <w:t xml:space="preserve">ВЕДЕНИЯ О КАДРОВОМ СОСТАВЕ МАГИСТЕРСКОЙ ПРОГРАММЫ </w:t>
      </w:r>
      <w:r w:rsidRPr="00D34DF7">
        <w:rPr>
          <w:b/>
          <w:color w:val="4472C4"/>
          <w:sz w:val="28"/>
          <w:szCs w:val="28"/>
        </w:rPr>
        <w:t>«Правовое обеспечение коммерческой деятельности на российских и мировых товарных рынках»</w:t>
      </w:r>
    </w:p>
    <w:p w14:paraId="3B43C489" w14:textId="77777777" w:rsidR="00DE3C68" w:rsidRPr="00D34DF7" w:rsidRDefault="00DE3C68" w:rsidP="00DE3C68">
      <w:pPr>
        <w:rPr>
          <w:b/>
          <w:sz w:val="28"/>
          <w:szCs w:val="28"/>
        </w:rPr>
      </w:pPr>
    </w:p>
    <w:p w14:paraId="31D79622" w14:textId="77777777" w:rsidR="00AB2DAE" w:rsidRPr="00FD76AA" w:rsidRDefault="00DE3C68" w:rsidP="00AB2DAE">
      <w:pPr>
        <w:rPr>
          <w:b/>
          <w:color w:val="4472C4"/>
          <w:sz w:val="28"/>
          <w:szCs w:val="28"/>
        </w:rPr>
      </w:pPr>
      <w:r w:rsidRPr="00FD76AA">
        <w:rPr>
          <w:b/>
          <w:color w:val="4472C4"/>
          <w:sz w:val="28"/>
          <w:szCs w:val="28"/>
        </w:rPr>
        <w:t xml:space="preserve">Руководитель магистерской программы </w:t>
      </w:r>
      <w:r w:rsidR="00AB2DAE" w:rsidRPr="00FD76AA">
        <w:rPr>
          <w:b/>
          <w:color w:val="4472C4"/>
          <w:sz w:val="28"/>
          <w:szCs w:val="28"/>
        </w:rPr>
        <w:t>«Правовое обеспечение коммерческой деятельности на российских и мировых товарных рынках»</w:t>
      </w:r>
    </w:p>
    <w:p w14:paraId="36A77270" w14:textId="77777777" w:rsidR="00DE3C68" w:rsidRPr="00D34DF7" w:rsidRDefault="00DE3C68" w:rsidP="00DE3C68">
      <w:pPr>
        <w:rPr>
          <w:b/>
          <w:sz w:val="28"/>
          <w:szCs w:val="28"/>
        </w:rPr>
      </w:pPr>
    </w:p>
    <w:p w14:paraId="50DE1598" w14:textId="77777777" w:rsidR="00DE3C68" w:rsidRPr="00D34DF7" w:rsidRDefault="00DE3C68" w:rsidP="00DE3C6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455"/>
      </w:tblGrid>
      <w:tr w:rsidR="00DE3C68" w:rsidRPr="00D34DF7" w14:paraId="3B996680" w14:textId="77777777" w:rsidTr="00FD76AA">
        <w:tc>
          <w:tcPr>
            <w:tcW w:w="3227" w:type="dxa"/>
            <w:tcBorders>
              <w:right w:val="nil"/>
            </w:tcBorders>
            <w:shd w:val="clear" w:color="auto" w:fill="auto"/>
          </w:tcPr>
          <w:p w14:paraId="72EF3910" w14:textId="30181006" w:rsidR="00DE3C68" w:rsidRPr="00D34DF7" w:rsidRDefault="00950C54" w:rsidP="00ED6E54">
            <w:pPr>
              <w:rPr>
                <w:sz w:val="28"/>
                <w:szCs w:val="28"/>
              </w:rPr>
            </w:pPr>
            <w:r w:rsidRPr="00D34DF7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1254449" wp14:editId="419C9BF6">
                  <wp:extent cx="1879600" cy="3276600"/>
                  <wp:effectExtent l="0" t="0" r="0" b="0"/>
                  <wp:docPr id="23" name="Рисунок 23" descr="DSC_5865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_5865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6D1AA3" w14:textId="77777777" w:rsidR="00DE3C68" w:rsidRPr="00D34DF7" w:rsidRDefault="00DE3C68" w:rsidP="00ED6E54">
            <w:pPr>
              <w:contextualSpacing/>
              <w:rPr>
                <w:b/>
                <w:i/>
                <w:sz w:val="28"/>
                <w:szCs w:val="28"/>
              </w:rPr>
            </w:pPr>
            <w:r w:rsidRPr="00D34DF7">
              <w:rPr>
                <w:b/>
                <w:i/>
                <w:sz w:val="28"/>
                <w:szCs w:val="28"/>
              </w:rPr>
              <w:t xml:space="preserve">Королева Анна Николаевна, </w:t>
            </w:r>
          </w:p>
          <w:p w14:paraId="1AA3DAED" w14:textId="77777777" w:rsidR="00DE3C68" w:rsidRPr="00D34DF7" w:rsidRDefault="00DE3C68" w:rsidP="00ED6E54">
            <w:pPr>
              <w:contextualSpacing/>
              <w:rPr>
                <w:b/>
                <w:i/>
                <w:sz w:val="28"/>
                <w:szCs w:val="28"/>
              </w:rPr>
            </w:pPr>
            <w:r w:rsidRPr="00D34DF7">
              <w:rPr>
                <w:b/>
                <w:i/>
                <w:sz w:val="28"/>
                <w:szCs w:val="28"/>
              </w:rPr>
              <w:t>кандидат юридических наук, доцент кафедры гражданского процессуального и предпринимательского права</w:t>
            </w:r>
          </w:p>
          <w:p w14:paraId="1B12654E" w14:textId="77777777" w:rsidR="00DE3C68" w:rsidRPr="00D34DF7" w:rsidRDefault="00DE3C68" w:rsidP="00ED6E54">
            <w:pPr>
              <w:rPr>
                <w:sz w:val="28"/>
                <w:szCs w:val="28"/>
              </w:rPr>
            </w:pPr>
          </w:p>
          <w:p w14:paraId="2BC52573" w14:textId="77777777" w:rsidR="00DE3C68" w:rsidRPr="00D34DF7" w:rsidRDefault="00DE3C68" w:rsidP="00ED6E54">
            <w:pPr>
              <w:contextualSpacing/>
              <w:rPr>
                <w:color w:val="000000"/>
                <w:sz w:val="28"/>
                <w:szCs w:val="28"/>
              </w:rPr>
            </w:pPr>
            <w:r w:rsidRPr="00D34DF7">
              <w:rPr>
                <w:color w:val="000000"/>
                <w:sz w:val="28"/>
                <w:szCs w:val="28"/>
              </w:rPr>
              <w:t>Научные интересы: предпринимательское право, коммерческое право, энергетическое право</w:t>
            </w:r>
          </w:p>
          <w:p w14:paraId="453A6486" w14:textId="77777777" w:rsidR="00DE3C68" w:rsidRPr="00D34DF7" w:rsidRDefault="00DE3C68" w:rsidP="00ED6E54">
            <w:pPr>
              <w:contextualSpacing/>
              <w:rPr>
                <w:color w:val="000000"/>
                <w:sz w:val="28"/>
                <w:szCs w:val="28"/>
              </w:rPr>
            </w:pPr>
            <w:r w:rsidRPr="00D34DF7">
              <w:rPr>
                <w:color w:val="000000"/>
                <w:sz w:val="28"/>
                <w:szCs w:val="28"/>
              </w:rPr>
              <w:t>Стаж преподавательской деятельности более 15 лет.</w:t>
            </w:r>
          </w:p>
          <w:p w14:paraId="6C2F47E9" w14:textId="77777777" w:rsidR="00DE3C68" w:rsidRPr="00D34DF7" w:rsidRDefault="00DE3C68" w:rsidP="00ED6E54">
            <w:pPr>
              <w:contextualSpacing/>
              <w:rPr>
                <w:color w:val="000000"/>
                <w:sz w:val="28"/>
                <w:szCs w:val="28"/>
              </w:rPr>
            </w:pPr>
            <w:r w:rsidRPr="00D34DF7">
              <w:rPr>
                <w:color w:val="000000"/>
                <w:sz w:val="28"/>
                <w:szCs w:val="28"/>
              </w:rPr>
              <w:t xml:space="preserve">Автор более 100 научных и учебно-методических публикаций. </w:t>
            </w:r>
          </w:p>
          <w:p w14:paraId="6CE6B0AD" w14:textId="77777777" w:rsidR="00DE3C68" w:rsidRPr="00D34DF7" w:rsidRDefault="00DE3C68" w:rsidP="00ED6E54">
            <w:pPr>
              <w:contextualSpacing/>
              <w:rPr>
                <w:color w:val="000000"/>
                <w:sz w:val="28"/>
                <w:szCs w:val="28"/>
              </w:rPr>
            </w:pPr>
            <w:r w:rsidRPr="00D34DF7">
              <w:rPr>
                <w:color w:val="000000"/>
                <w:sz w:val="28"/>
                <w:szCs w:val="28"/>
              </w:rPr>
              <w:t>Автор программ дистанционных образовательных технологий.</w:t>
            </w:r>
          </w:p>
          <w:p w14:paraId="6914C093" w14:textId="77777777" w:rsidR="00DE3C68" w:rsidRPr="00D34DF7" w:rsidRDefault="00DE3C68" w:rsidP="00ED6E54">
            <w:pPr>
              <w:contextualSpacing/>
              <w:rPr>
                <w:color w:val="000000"/>
                <w:sz w:val="28"/>
                <w:szCs w:val="28"/>
              </w:rPr>
            </w:pPr>
          </w:p>
          <w:p w14:paraId="5C2CBE9D" w14:textId="77777777" w:rsidR="00773957" w:rsidRPr="00D34DF7" w:rsidRDefault="00DE3C68" w:rsidP="00773957">
            <w:pPr>
              <w:contextualSpacing/>
              <w:rPr>
                <w:sz w:val="28"/>
                <w:szCs w:val="28"/>
              </w:rPr>
            </w:pPr>
            <w:r w:rsidRPr="00D34DF7">
              <w:rPr>
                <w:color w:val="000000"/>
                <w:sz w:val="28"/>
                <w:szCs w:val="28"/>
              </w:rPr>
              <w:t>Решением Совета Самарской Губернской Думы от 15.10.2013 г. № 327 награждена Дипломом Самарской Губернской Думы за значительный вклад в развитие системы образования в Самарской области. </w:t>
            </w:r>
          </w:p>
        </w:tc>
      </w:tr>
    </w:tbl>
    <w:p w14:paraId="06FE11B3" w14:textId="77777777" w:rsidR="00DE3C68" w:rsidRPr="00D34DF7" w:rsidRDefault="00DE3C68" w:rsidP="00DE3C68">
      <w:pPr>
        <w:rPr>
          <w:sz w:val="28"/>
          <w:szCs w:val="28"/>
        </w:rPr>
      </w:pPr>
    </w:p>
    <w:p w14:paraId="5BF9A14B" w14:textId="77777777" w:rsidR="00DE3C68" w:rsidRPr="00D34DF7" w:rsidRDefault="00DE3C68" w:rsidP="00DE3C68">
      <w:pPr>
        <w:contextualSpacing/>
        <w:rPr>
          <w:b/>
          <w:i/>
          <w:color w:val="000000"/>
          <w:sz w:val="28"/>
          <w:szCs w:val="28"/>
        </w:rPr>
      </w:pPr>
      <w:r w:rsidRPr="00D34DF7">
        <w:rPr>
          <w:b/>
          <w:i/>
          <w:color w:val="000000"/>
          <w:sz w:val="28"/>
          <w:szCs w:val="28"/>
        </w:rPr>
        <w:t>Ссылки на некоторые публикации:</w:t>
      </w:r>
    </w:p>
    <w:p w14:paraId="12ADACF7" w14:textId="77777777" w:rsidR="00DE3C68" w:rsidRPr="00D34DF7" w:rsidRDefault="00DE3C68" w:rsidP="00DE3C68">
      <w:pPr>
        <w:contextualSpacing/>
        <w:rPr>
          <w:color w:val="000000"/>
          <w:sz w:val="28"/>
          <w:szCs w:val="28"/>
        </w:rPr>
      </w:pPr>
    </w:p>
    <w:p w14:paraId="2BD136BB" w14:textId="77777777" w:rsidR="00DE3C68" w:rsidRPr="00D34DF7" w:rsidRDefault="00DE3C68" w:rsidP="00DE3C68">
      <w:pPr>
        <w:numPr>
          <w:ilvl w:val="0"/>
          <w:numId w:val="9"/>
        </w:numPr>
        <w:spacing w:before="240" w:after="120"/>
        <w:ind w:left="360"/>
        <w:textAlignment w:val="baseline"/>
        <w:outlineLvl w:val="3"/>
        <w:rPr>
          <w:sz w:val="28"/>
          <w:szCs w:val="28"/>
          <w:lang w:val="en-US"/>
        </w:rPr>
      </w:pPr>
      <w:r w:rsidRPr="00D34DF7">
        <w:rPr>
          <w:rFonts w:eastAsia="Times New Roman"/>
          <w:sz w:val="28"/>
          <w:szCs w:val="28"/>
          <w:lang w:eastAsia="ru-RU"/>
        </w:rPr>
        <w:t xml:space="preserve">Правовое регулирование формирования нефтехимического кластера в Самарской области. </w:t>
      </w:r>
      <w:r w:rsidRPr="00D34DF7">
        <w:rPr>
          <w:rFonts w:eastAsia="Times New Roman"/>
          <w:sz w:val="28"/>
          <w:szCs w:val="28"/>
          <w:lang w:val="en-US" w:eastAsia="ru-RU"/>
        </w:rPr>
        <w:t xml:space="preserve">URL: </w:t>
      </w:r>
      <w:hyperlink r:id="rId18" w:history="1">
        <w:r w:rsidRPr="00D34DF7">
          <w:rPr>
            <w:rStyle w:val="a5"/>
            <w:rFonts w:eastAsia="Times New Roman"/>
            <w:sz w:val="28"/>
            <w:szCs w:val="28"/>
            <w:lang w:val="en-US" w:eastAsia="ru-RU"/>
          </w:rPr>
          <w:t>http://vestnik.ssu.samara.ru/index.php?c=issueArticle&amp;serieId=3&amp;issueId=9&amp;articleId=227</w:t>
        </w:r>
      </w:hyperlink>
      <w:r w:rsidRPr="00D34DF7">
        <w:rPr>
          <w:rFonts w:eastAsia="Times New Roman"/>
          <w:sz w:val="28"/>
          <w:szCs w:val="28"/>
          <w:lang w:val="en-US" w:eastAsia="ru-RU"/>
        </w:rPr>
        <w:t xml:space="preserve"> </w:t>
      </w:r>
    </w:p>
    <w:p w14:paraId="142D63DA" w14:textId="77777777" w:rsidR="00DE3C68" w:rsidRPr="00D34DF7" w:rsidRDefault="00DE3C68" w:rsidP="00DE3C68">
      <w:pPr>
        <w:spacing w:before="240" w:after="120"/>
        <w:ind w:left="360"/>
        <w:textAlignment w:val="baseline"/>
        <w:outlineLvl w:val="3"/>
        <w:rPr>
          <w:sz w:val="28"/>
          <w:szCs w:val="28"/>
        </w:rPr>
      </w:pPr>
      <w:r w:rsidRPr="00D34DF7">
        <w:rPr>
          <w:rFonts w:eastAsia="Times New Roman"/>
          <w:sz w:val="28"/>
          <w:szCs w:val="28"/>
          <w:lang w:eastAsia="ru-RU"/>
        </w:rPr>
        <w:t xml:space="preserve">Текст: </w:t>
      </w:r>
      <w:hyperlink r:id="rId19" w:history="1">
        <w:r w:rsidRPr="00D34DF7">
          <w:rPr>
            <w:rStyle w:val="a5"/>
            <w:color w:val="auto"/>
            <w:sz w:val="28"/>
            <w:szCs w:val="28"/>
            <w:lang w:val="en-US"/>
          </w:rPr>
          <w:t>http</w:t>
        </w:r>
        <w:r w:rsidRPr="00D34DF7">
          <w:rPr>
            <w:rStyle w:val="a5"/>
            <w:color w:val="auto"/>
            <w:sz w:val="28"/>
            <w:szCs w:val="28"/>
          </w:rPr>
          <w:t>://</w:t>
        </w:r>
        <w:r w:rsidRPr="00D34DF7">
          <w:rPr>
            <w:rStyle w:val="a5"/>
            <w:color w:val="auto"/>
            <w:sz w:val="28"/>
            <w:szCs w:val="28"/>
            <w:lang w:val="en-US"/>
          </w:rPr>
          <w:t>vestnik</w:t>
        </w:r>
        <w:r w:rsidRPr="00D34DF7">
          <w:rPr>
            <w:rStyle w:val="a5"/>
            <w:color w:val="auto"/>
            <w:sz w:val="28"/>
            <w:szCs w:val="28"/>
          </w:rPr>
          <w:t>.</w:t>
        </w:r>
        <w:r w:rsidRPr="00D34DF7">
          <w:rPr>
            <w:rStyle w:val="a5"/>
            <w:color w:val="auto"/>
            <w:sz w:val="28"/>
            <w:szCs w:val="28"/>
            <w:lang w:val="en-US"/>
          </w:rPr>
          <w:t>ssu</w:t>
        </w:r>
        <w:r w:rsidRPr="00D34DF7">
          <w:rPr>
            <w:rStyle w:val="a5"/>
            <w:color w:val="auto"/>
            <w:sz w:val="28"/>
            <w:szCs w:val="28"/>
          </w:rPr>
          <w:t>.</w:t>
        </w:r>
        <w:r w:rsidRPr="00D34DF7">
          <w:rPr>
            <w:rStyle w:val="a5"/>
            <w:color w:val="auto"/>
            <w:sz w:val="28"/>
            <w:szCs w:val="28"/>
            <w:lang w:val="en-US"/>
          </w:rPr>
          <w:t>samara</w:t>
        </w:r>
        <w:r w:rsidRPr="00D34DF7">
          <w:rPr>
            <w:rStyle w:val="a5"/>
            <w:color w:val="auto"/>
            <w:sz w:val="28"/>
            <w:szCs w:val="28"/>
          </w:rPr>
          <w:t>.</w:t>
        </w:r>
        <w:r w:rsidRPr="00D34DF7">
          <w:rPr>
            <w:rStyle w:val="a5"/>
            <w:color w:val="auto"/>
            <w:sz w:val="28"/>
            <w:szCs w:val="28"/>
            <w:lang w:val="en-US"/>
          </w:rPr>
          <w:t>ru</w:t>
        </w:r>
        <w:r w:rsidRPr="00D34DF7">
          <w:rPr>
            <w:rStyle w:val="a5"/>
            <w:color w:val="auto"/>
            <w:sz w:val="28"/>
            <w:szCs w:val="28"/>
          </w:rPr>
          <w:t>/</w:t>
        </w:r>
        <w:r w:rsidRPr="00D34DF7">
          <w:rPr>
            <w:rStyle w:val="a5"/>
            <w:color w:val="auto"/>
            <w:sz w:val="28"/>
            <w:szCs w:val="28"/>
            <w:lang w:val="en-US"/>
          </w:rPr>
          <w:t>tgt</w:t>
        </w:r>
        <w:r w:rsidRPr="00D34DF7">
          <w:rPr>
            <w:rStyle w:val="a5"/>
            <w:color w:val="auto"/>
            <w:sz w:val="28"/>
            <w:szCs w:val="28"/>
          </w:rPr>
          <w:t>/2012_7_98_17.</w:t>
        </w:r>
        <w:r w:rsidRPr="00D34DF7">
          <w:rPr>
            <w:rStyle w:val="a5"/>
            <w:color w:val="auto"/>
            <w:sz w:val="28"/>
            <w:szCs w:val="28"/>
            <w:lang w:val="en-US"/>
          </w:rPr>
          <w:t>PDF</w:t>
        </w:r>
      </w:hyperlink>
    </w:p>
    <w:p w14:paraId="2C5C535A" w14:textId="77777777" w:rsidR="00DE3C68" w:rsidRPr="00D34DF7" w:rsidRDefault="00DE3C68" w:rsidP="00DE3C68">
      <w:pPr>
        <w:numPr>
          <w:ilvl w:val="0"/>
          <w:numId w:val="9"/>
        </w:numPr>
        <w:spacing w:before="240" w:after="120"/>
        <w:ind w:left="360"/>
        <w:textAlignment w:val="baseline"/>
        <w:outlineLvl w:val="3"/>
        <w:rPr>
          <w:rFonts w:eastAsia="Times New Roman"/>
          <w:sz w:val="28"/>
          <w:szCs w:val="28"/>
          <w:lang w:val="en-US" w:eastAsia="ru-RU"/>
        </w:rPr>
      </w:pPr>
      <w:r w:rsidRPr="00D34DF7">
        <w:rPr>
          <w:rFonts w:eastAsia="Times New Roman"/>
          <w:sz w:val="28"/>
          <w:szCs w:val="28"/>
          <w:lang w:eastAsia="ru-RU"/>
        </w:rPr>
        <w:t xml:space="preserve">Соотношение публично-правового и частноправового регулирования на энергетическом товарном рынке Самарской области в условиях модернизации экономики. </w:t>
      </w:r>
      <w:r w:rsidRPr="00D34DF7">
        <w:rPr>
          <w:rFonts w:eastAsia="Times New Roman"/>
          <w:sz w:val="28"/>
          <w:szCs w:val="28"/>
          <w:lang w:val="en-US" w:eastAsia="ru-RU"/>
        </w:rPr>
        <w:t>URL:</w:t>
      </w:r>
      <w:r w:rsidRPr="00D34DF7">
        <w:rPr>
          <w:sz w:val="28"/>
          <w:szCs w:val="28"/>
          <w:lang w:val="en-US"/>
        </w:rPr>
        <w:t xml:space="preserve"> </w:t>
      </w:r>
      <w:hyperlink r:id="rId20" w:history="1">
        <w:r w:rsidRPr="00D34DF7">
          <w:rPr>
            <w:rStyle w:val="a5"/>
            <w:sz w:val="28"/>
            <w:szCs w:val="28"/>
            <w:lang w:val="en-US"/>
          </w:rPr>
          <w:t>http://vestnik.ssu.samara.ru/index.php?c=issueArticle&amp;serieId=2&amp;issueId=10&amp;articleId=278</w:t>
        </w:r>
      </w:hyperlink>
    </w:p>
    <w:p w14:paraId="6CF65D2A" w14:textId="77777777" w:rsidR="00DE3C68" w:rsidRPr="00D34DF7" w:rsidRDefault="00DE3C68" w:rsidP="00DE3C68">
      <w:pPr>
        <w:spacing w:before="240" w:after="120"/>
        <w:ind w:left="360"/>
        <w:textAlignment w:val="baseline"/>
        <w:outlineLvl w:val="3"/>
        <w:rPr>
          <w:rFonts w:eastAsia="Times New Roman"/>
          <w:sz w:val="28"/>
          <w:szCs w:val="28"/>
          <w:lang w:eastAsia="ru-RU"/>
        </w:rPr>
      </w:pPr>
      <w:r w:rsidRPr="00D34DF7">
        <w:rPr>
          <w:sz w:val="28"/>
          <w:szCs w:val="28"/>
        </w:rPr>
        <w:t xml:space="preserve">Текст: </w:t>
      </w:r>
      <w:hyperlink r:id="rId21" w:history="1"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http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://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vestnik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.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ssu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.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samara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.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ru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/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tgt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/2012_8_1_99_39.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PDF</w:t>
        </w:r>
      </w:hyperlink>
    </w:p>
    <w:p w14:paraId="4260FA4F" w14:textId="77777777" w:rsidR="00DE3C68" w:rsidRPr="00D34DF7" w:rsidRDefault="00DE3C68" w:rsidP="00DE3C68">
      <w:pPr>
        <w:numPr>
          <w:ilvl w:val="0"/>
          <w:numId w:val="9"/>
        </w:numPr>
        <w:spacing w:before="240" w:after="120"/>
        <w:ind w:left="360"/>
        <w:textAlignment w:val="baseline"/>
        <w:outlineLvl w:val="3"/>
        <w:rPr>
          <w:rFonts w:eastAsia="Times New Roman"/>
          <w:sz w:val="28"/>
          <w:szCs w:val="28"/>
          <w:lang w:val="en-US" w:eastAsia="ru-RU"/>
        </w:rPr>
      </w:pPr>
      <w:r w:rsidRPr="00D34DF7">
        <w:rPr>
          <w:rFonts w:eastAsia="Times New Roman"/>
          <w:sz w:val="28"/>
          <w:szCs w:val="28"/>
          <w:lang w:eastAsia="ru-RU"/>
        </w:rPr>
        <w:t xml:space="preserve">Соотношение государственного регулирования и саморегулирования на энергетическом товарном рынке в условиях вступления России во Всемирную торговую организацию. </w:t>
      </w:r>
      <w:r w:rsidRPr="00D34DF7">
        <w:rPr>
          <w:rFonts w:eastAsia="Times New Roman"/>
          <w:sz w:val="28"/>
          <w:szCs w:val="28"/>
          <w:lang w:val="en-US" w:eastAsia="ru-RU"/>
        </w:rPr>
        <w:t xml:space="preserve">URL: </w:t>
      </w:r>
      <w:hyperlink r:id="rId22" w:history="1">
        <w:r w:rsidRPr="00D34DF7">
          <w:rPr>
            <w:rStyle w:val="a5"/>
            <w:rFonts w:eastAsia="Times New Roman"/>
            <w:sz w:val="28"/>
            <w:szCs w:val="28"/>
            <w:lang w:val="en-US" w:eastAsia="ru-RU"/>
          </w:rPr>
          <w:t>http://vestnik.ssu.samara.ru/index.php?c=issueArticle&amp;serieId=2&amp;issueId=21&amp;articleId=568</w:t>
        </w:r>
      </w:hyperlink>
    </w:p>
    <w:p w14:paraId="1D6F91D3" w14:textId="77777777" w:rsidR="00DE3C68" w:rsidRPr="00D34DF7" w:rsidRDefault="00DE3C68" w:rsidP="00DE3C68">
      <w:pPr>
        <w:spacing w:before="240" w:after="120"/>
        <w:ind w:left="360"/>
        <w:textAlignment w:val="baseline"/>
        <w:outlineLvl w:val="3"/>
        <w:rPr>
          <w:rFonts w:eastAsia="Times New Roman"/>
          <w:sz w:val="28"/>
          <w:szCs w:val="28"/>
          <w:lang w:eastAsia="ru-RU"/>
        </w:rPr>
      </w:pPr>
      <w:r w:rsidRPr="00D34DF7">
        <w:rPr>
          <w:rFonts w:eastAsia="Times New Roman"/>
          <w:sz w:val="28"/>
          <w:szCs w:val="28"/>
          <w:lang w:eastAsia="ru-RU"/>
        </w:rPr>
        <w:t xml:space="preserve">Текст: </w:t>
      </w:r>
      <w:hyperlink r:id="rId23" w:history="1"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http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://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vestnik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.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ssu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.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samara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.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ru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/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tgt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/2013_8_1_109_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7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.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PDF</w:t>
        </w:r>
      </w:hyperlink>
    </w:p>
    <w:p w14:paraId="5C3A1F6C" w14:textId="77777777" w:rsidR="00DE3C68" w:rsidRPr="00D34DF7" w:rsidRDefault="00DE3C68" w:rsidP="00DE3C68">
      <w:pPr>
        <w:numPr>
          <w:ilvl w:val="0"/>
          <w:numId w:val="9"/>
        </w:numPr>
        <w:spacing w:before="240" w:after="120"/>
        <w:textAlignment w:val="baseline"/>
        <w:outlineLvl w:val="3"/>
        <w:rPr>
          <w:rFonts w:eastAsia="Times New Roman"/>
          <w:sz w:val="28"/>
          <w:szCs w:val="28"/>
          <w:lang w:val="en-US" w:eastAsia="ru-RU"/>
        </w:rPr>
      </w:pPr>
      <w:r w:rsidRPr="00D34DF7">
        <w:rPr>
          <w:rFonts w:eastAsia="Times New Roman"/>
          <w:sz w:val="28"/>
          <w:szCs w:val="28"/>
          <w:lang w:eastAsia="ru-RU"/>
        </w:rPr>
        <w:t xml:space="preserve">Соотношение понятий «мошенничество» и «недобросовестные действия» при осуществлении внутреннего финансового контроля. </w:t>
      </w:r>
      <w:r w:rsidRPr="00D34DF7">
        <w:rPr>
          <w:rFonts w:eastAsia="Times New Roman"/>
          <w:sz w:val="28"/>
          <w:szCs w:val="28"/>
          <w:lang w:val="en-US" w:eastAsia="ru-RU"/>
        </w:rPr>
        <w:t xml:space="preserve">URL: </w:t>
      </w:r>
      <w:hyperlink r:id="rId24" w:history="1">
        <w:r w:rsidRPr="00D34DF7">
          <w:rPr>
            <w:rStyle w:val="a5"/>
            <w:rFonts w:eastAsia="Times New Roman"/>
            <w:sz w:val="28"/>
            <w:szCs w:val="28"/>
            <w:lang w:val="en-US" w:eastAsia="ru-RU"/>
          </w:rPr>
          <w:t>http://vestnik.ssu.samar</w:t>
        </w:r>
        <w:r w:rsidRPr="00D34DF7">
          <w:rPr>
            <w:rStyle w:val="a5"/>
            <w:rFonts w:eastAsia="Times New Roman"/>
            <w:sz w:val="28"/>
            <w:szCs w:val="28"/>
            <w:lang w:val="en-US" w:eastAsia="ru-RU"/>
          </w:rPr>
          <w:t>a</w:t>
        </w:r>
        <w:r w:rsidRPr="00D34DF7">
          <w:rPr>
            <w:rStyle w:val="a5"/>
            <w:rFonts w:eastAsia="Times New Roman"/>
            <w:sz w:val="28"/>
            <w:szCs w:val="28"/>
            <w:lang w:val="en-US" w:eastAsia="ru-RU"/>
          </w:rPr>
          <w:t>.ru/index.php?c=issueArticle&amp;serieId=2&amp;issueId=34&amp;articleId=985</w:t>
        </w:r>
      </w:hyperlink>
    </w:p>
    <w:p w14:paraId="3CD44EEC" w14:textId="77777777" w:rsidR="00DE3C68" w:rsidRPr="00D34DF7" w:rsidRDefault="00DE3C68" w:rsidP="00DE3C68">
      <w:pPr>
        <w:numPr>
          <w:ilvl w:val="0"/>
          <w:numId w:val="9"/>
        </w:numPr>
        <w:spacing w:before="240" w:after="120"/>
        <w:textAlignment w:val="baseline"/>
        <w:outlineLvl w:val="3"/>
        <w:rPr>
          <w:rFonts w:eastAsia="Times New Roman"/>
          <w:sz w:val="28"/>
          <w:szCs w:val="28"/>
          <w:lang w:val="en-US" w:eastAsia="ru-RU"/>
        </w:rPr>
      </w:pPr>
      <w:r w:rsidRPr="00D34DF7">
        <w:rPr>
          <w:rFonts w:eastAsia="Times New Roman"/>
          <w:sz w:val="28"/>
          <w:szCs w:val="28"/>
          <w:lang w:eastAsia="ru-RU"/>
        </w:rPr>
        <w:lastRenderedPageBreak/>
        <w:t xml:space="preserve">Правовая характеристика отдельных форм государственного регулирования на энергетическом товарном рынке. </w:t>
      </w:r>
      <w:r w:rsidRPr="00D34DF7">
        <w:rPr>
          <w:rFonts w:eastAsia="Times New Roman"/>
          <w:sz w:val="28"/>
          <w:szCs w:val="28"/>
          <w:lang w:val="en-US" w:eastAsia="ru-RU"/>
        </w:rPr>
        <w:t xml:space="preserve">URL: </w:t>
      </w:r>
      <w:hyperlink r:id="rId25" w:history="1"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http://vestnik.ssu.samara.ru/index.php?c=issueArticle&amp;serieId=3&amp;issueId=27&amp;articleId=798</w:t>
        </w:r>
      </w:hyperlink>
    </w:p>
    <w:p w14:paraId="37E481A9" w14:textId="77777777" w:rsidR="00DE3C68" w:rsidRPr="00D34DF7" w:rsidRDefault="00DE3C68" w:rsidP="00DE3C68">
      <w:pPr>
        <w:spacing w:before="240" w:after="120"/>
        <w:ind w:left="1080"/>
        <w:textAlignment w:val="baseline"/>
        <w:outlineLvl w:val="3"/>
        <w:rPr>
          <w:rFonts w:eastAsia="Times New Roman"/>
          <w:sz w:val="28"/>
          <w:szCs w:val="28"/>
          <w:lang w:eastAsia="ru-RU"/>
        </w:rPr>
      </w:pPr>
      <w:r w:rsidRPr="00D34DF7">
        <w:rPr>
          <w:rFonts w:eastAsia="Times New Roman"/>
          <w:sz w:val="28"/>
          <w:szCs w:val="28"/>
          <w:lang w:eastAsia="ru-RU"/>
        </w:rPr>
        <w:t xml:space="preserve">Текст: </w:t>
      </w:r>
      <w:r w:rsidRPr="00D34DF7">
        <w:rPr>
          <w:rFonts w:eastAsia="Times New Roman"/>
          <w:sz w:val="28"/>
          <w:szCs w:val="28"/>
          <w:lang w:val="en-US" w:eastAsia="ru-RU"/>
        </w:rPr>
        <w:t>http</w:t>
      </w:r>
      <w:r w:rsidRPr="00D34DF7">
        <w:rPr>
          <w:rFonts w:eastAsia="Times New Roman"/>
          <w:sz w:val="28"/>
          <w:szCs w:val="28"/>
          <w:lang w:eastAsia="ru-RU"/>
        </w:rPr>
        <w:t>://</w:t>
      </w:r>
      <w:r w:rsidRPr="00D34DF7">
        <w:rPr>
          <w:rFonts w:eastAsia="Times New Roman"/>
          <w:sz w:val="28"/>
          <w:szCs w:val="28"/>
          <w:lang w:val="en-US" w:eastAsia="ru-RU"/>
        </w:rPr>
        <w:t>vestnik</w:t>
      </w:r>
      <w:r w:rsidRPr="00D34DF7">
        <w:rPr>
          <w:rFonts w:eastAsia="Times New Roman"/>
          <w:sz w:val="28"/>
          <w:szCs w:val="28"/>
          <w:lang w:eastAsia="ru-RU"/>
        </w:rPr>
        <w:t>.</w:t>
      </w:r>
      <w:r w:rsidRPr="00D34DF7">
        <w:rPr>
          <w:rFonts w:eastAsia="Times New Roman"/>
          <w:sz w:val="28"/>
          <w:szCs w:val="28"/>
          <w:lang w:val="en-US" w:eastAsia="ru-RU"/>
        </w:rPr>
        <w:t>ssu</w:t>
      </w:r>
      <w:r w:rsidRPr="00D34DF7">
        <w:rPr>
          <w:rFonts w:eastAsia="Times New Roman"/>
          <w:sz w:val="28"/>
          <w:szCs w:val="28"/>
          <w:lang w:eastAsia="ru-RU"/>
        </w:rPr>
        <w:t>.</w:t>
      </w:r>
      <w:r w:rsidRPr="00D34DF7">
        <w:rPr>
          <w:rFonts w:eastAsia="Times New Roman"/>
          <w:sz w:val="28"/>
          <w:szCs w:val="28"/>
          <w:lang w:val="en-US" w:eastAsia="ru-RU"/>
        </w:rPr>
        <w:t>samara</w:t>
      </w:r>
      <w:r w:rsidRPr="00D34DF7">
        <w:rPr>
          <w:rFonts w:eastAsia="Times New Roman"/>
          <w:sz w:val="28"/>
          <w:szCs w:val="28"/>
          <w:lang w:eastAsia="ru-RU"/>
        </w:rPr>
        <w:t>.</w:t>
      </w:r>
      <w:r w:rsidRPr="00D34DF7">
        <w:rPr>
          <w:rFonts w:eastAsia="Times New Roman"/>
          <w:sz w:val="28"/>
          <w:szCs w:val="28"/>
          <w:lang w:val="en-US" w:eastAsia="ru-RU"/>
        </w:rPr>
        <w:t>ru</w:t>
      </w:r>
      <w:r w:rsidRPr="00D34DF7">
        <w:rPr>
          <w:rFonts w:eastAsia="Times New Roman"/>
          <w:sz w:val="28"/>
          <w:szCs w:val="28"/>
          <w:lang w:eastAsia="ru-RU"/>
        </w:rPr>
        <w:t>/</w:t>
      </w:r>
      <w:r w:rsidRPr="00D34DF7">
        <w:rPr>
          <w:rFonts w:eastAsia="Times New Roman"/>
          <w:sz w:val="28"/>
          <w:szCs w:val="28"/>
          <w:lang w:val="en-US" w:eastAsia="ru-RU"/>
        </w:rPr>
        <w:t>tgt</w:t>
      </w:r>
      <w:r w:rsidRPr="00D34DF7">
        <w:rPr>
          <w:rFonts w:eastAsia="Times New Roman"/>
          <w:sz w:val="28"/>
          <w:szCs w:val="28"/>
          <w:lang w:eastAsia="ru-RU"/>
        </w:rPr>
        <w:t>/2014_02_064.</w:t>
      </w:r>
      <w:r w:rsidRPr="00D34DF7">
        <w:rPr>
          <w:rFonts w:eastAsia="Times New Roman"/>
          <w:sz w:val="28"/>
          <w:szCs w:val="28"/>
          <w:lang w:val="en-US" w:eastAsia="ru-RU"/>
        </w:rPr>
        <w:t>pdf</w:t>
      </w:r>
    </w:p>
    <w:p w14:paraId="544F06A3" w14:textId="77777777" w:rsidR="00DE3C68" w:rsidRPr="00D34DF7" w:rsidRDefault="00DE3C68" w:rsidP="00DE3C68">
      <w:pPr>
        <w:numPr>
          <w:ilvl w:val="0"/>
          <w:numId w:val="9"/>
        </w:numPr>
        <w:spacing w:before="240" w:after="120"/>
        <w:textAlignment w:val="baseline"/>
        <w:outlineLvl w:val="3"/>
        <w:rPr>
          <w:rFonts w:eastAsia="Times New Roman"/>
          <w:sz w:val="28"/>
          <w:szCs w:val="28"/>
          <w:lang w:val="en-US" w:eastAsia="ru-RU"/>
        </w:rPr>
      </w:pPr>
      <w:r w:rsidRPr="00D34DF7">
        <w:rPr>
          <w:rFonts w:eastAsia="Times New Roman"/>
          <w:sz w:val="28"/>
          <w:szCs w:val="28"/>
          <w:lang w:eastAsia="ru-RU"/>
        </w:rPr>
        <w:t xml:space="preserve">Конституционно-правовые основы энергетической политики РФ. </w:t>
      </w:r>
      <w:r w:rsidRPr="00D34DF7">
        <w:rPr>
          <w:rFonts w:eastAsia="Times New Roman"/>
          <w:sz w:val="28"/>
          <w:szCs w:val="28"/>
          <w:lang w:val="en-US" w:eastAsia="ru-RU"/>
        </w:rPr>
        <w:t xml:space="preserve">URL: </w:t>
      </w:r>
      <w:hyperlink r:id="rId26" w:history="1"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http://vestnik.ssu.samara.ru/index.php?c=issueArticle&amp;serieId=3&amp;issueId=32&amp;articleId=922</w:t>
        </w:r>
      </w:hyperlink>
    </w:p>
    <w:p w14:paraId="76BE77AC" w14:textId="77777777" w:rsidR="00DE3C68" w:rsidRPr="00D34DF7" w:rsidRDefault="00DE3C68" w:rsidP="00DE3C68">
      <w:pPr>
        <w:spacing w:before="240" w:after="120"/>
        <w:ind w:left="360"/>
        <w:textAlignment w:val="baseline"/>
        <w:outlineLvl w:val="3"/>
        <w:rPr>
          <w:rFonts w:eastAsia="Times New Roman"/>
          <w:sz w:val="28"/>
          <w:szCs w:val="28"/>
          <w:lang w:eastAsia="ru-RU"/>
        </w:rPr>
      </w:pPr>
      <w:r w:rsidRPr="00D34DF7">
        <w:rPr>
          <w:rFonts w:eastAsia="Times New Roman"/>
          <w:sz w:val="28"/>
          <w:szCs w:val="28"/>
          <w:lang w:eastAsia="ru-RU"/>
        </w:rPr>
        <w:t xml:space="preserve">Текст: </w:t>
      </w:r>
      <w:hyperlink r:id="rId27" w:history="1"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http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://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vestnik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.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ssu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.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samara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.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ru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/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tgt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eastAsia="ru-RU"/>
          </w:rPr>
          <w:t>/2014_06_128.</w:t>
        </w:r>
        <w:r w:rsidRPr="00D34DF7">
          <w:rPr>
            <w:rStyle w:val="a5"/>
            <w:rFonts w:eastAsia="Times New Roman"/>
            <w:color w:val="auto"/>
            <w:sz w:val="28"/>
            <w:szCs w:val="28"/>
            <w:lang w:val="en-US" w:eastAsia="ru-RU"/>
          </w:rPr>
          <w:t>pdf</w:t>
        </w:r>
      </w:hyperlink>
    </w:p>
    <w:p w14:paraId="0402073C" w14:textId="77777777" w:rsidR="00FD76AA" w:rsidRDefault="00FD76AA" w:rsidP="00DE3C68">
      <w:pPr>
        <w:contextualSpacing/>
        <w:rPr>
          <w:b/>
          <w:i/>
          <w:color w:val="000000"/>
          <w:sz w:val="28"/>
          <w:szCs w:val="28"/>
        </w:rPr>
      </w:pPr>
    </w:p>
    <w:p w14:paraId="5CDC451D" w14:textId="77777777" w:rsidR="00DE3C68" w:rsidRPr="00D34DF7" w:rsidRDefault="00DE3C68" w:rsidP="00DE3C68">
      <w:pPr>
        <w:contextualSpacing/>
        <w:rPr>
          <w:b/>
          <w:i/>
          <w:color w:val="000000"/>
          <w:sz w:val="28"/>
          <w:szCs w:val="28"/>
        </w:rPr>
      </w:pPr>
      <w:r w:rsidRPr="00D34DF7">
        <w:rPr>
          <w:b/>
          <w:i/>
          <w:color w:val="000000"/>
          <w:sz w:val="28"/>
          <w:szCs w:val="28"/>
        </w:rPr>
        <w:t>Научная деятельность:</w:t>
      </w:r>
    </w:p>
    <w:p w14:paraId="09544BD8" w14:textId="77777777" w:rsidR="00DE3C68" w:rsidRPr="00D34DF7" w:rsidRDefault="00DE3C68" w:rsidP="00DE3C68">
      <w:pPr>
        <w:contextualSpacing/>
        <w:rPr>
          <w:color w:val="000000"/>
          <w:sz w:val="28"/>
          <w:szCs w:val="28"/>
        </w:rPr>
      </w:pPr>
    </w:p>
    <w:p w14:paraId="01EE5CF0" w14:textId="77777777" w:rsidR="00DE3C68" w:rsidRPr="00D34DF7" w:rsidRDefault="00DE3C68" w:rsidP="00DE3C68">
      <w:pPr>
        <w:contextualSpacing/>
        <w:rPr>
          <w:color w:val="000000"/>
          <w:sz w:val="28"/>
          <w:szCs w:val="28"/>
        </w:rPr>
      </w:pPr>
      <w:r w:rsidRPr="00D34DF7">
        <w:rPr>
          <w:color w:val="000000"/>
          <w:sz w:val="28"/>
          <w:szCs w:val="28"/>
        </w:rPr>
        <w:t>- грант Президента Российской Федерации для государственной поддержки молодых ученых за счет средств федерального бюджета (МК-5828.2012.6), тема: «Энергетический товарный рынок: соотношение частно-правового и публично-правового регулирования в условиях модернизации российской экономики» (2012-2013 г.г.);</w:t>
      </w:r>
    </w:p>
    <w:p w14:paraId="307010E5" w14:textId="77777777" w:rsidR="00DE3C68" w:rsidRPr="00D34DF7" w:rsidRDefault="00DE3C68" w:rsidP="00DE3C68">
      <w:pPr>
        <w:contextualSpacing/>
        <w:rPr>
          <w:color w:val="000000"/>
          <w:sz w:val="28"/>
          <w:szCs w:val="28"/>
        </w:rPr>
      </w:pPr>
      <w:r w:rsidRPr="00D34DF7">
        <w:rPr>
          <w:color w:val="000000"/>
          <w:sz w:val="28"/>
          <w:szCs w:val="28"/>
        </w:rPr>
        <w:t>- грант Министерства образования и науки Самарской области «Молодой ученый Самарской области» в номинации «кандидат наук» за научно-исследовательскую работу «Правовое регулирование формирования энергетического товарного рынка в Самарской области» (2012 г.);</w:t>
      </w:r>
    </w:p>
    <w:p w14:paraId="5644F364" w14:textId="77777777" w:rsidR="00DE3C68" w:rsidRPr="00D34DF7" w:rsidRDefault="00DE3C68" w:rsidP="00DE3C68">
      <w:pPr>
        <w:contextualSpacing/>
        <w:rPr>
          <w:color w:val="000000"/>
          <w:sz w:val="28"/>
          <w:szCs w:val="28"/>
          <w:lang w:val="x-none"/>
        </w:rPr>
      </w:pPr>
      <w:r w:rsidRPr="00D34DF7">
        <w:rPr>
          <w:color w:val="000000"/>
          <w:sz w:val="28"/>
          <w:szCs w:val="28"/>
          <w:lang w:val="x-none"/>
        </w:rPr>
        <w:t>- грант РГНФ № 13-13 – 63001. Наименование проекта: Совершенствование правового механизма комплексной охраны собственности от правонарушений, совершаемых путем злоупотребления доверием, использования служебного положения и обмана. Региональный конкурс РГНФ «Волжские земли в истории и культуре России. (2013-2014 г.г.). Самарская область.</w:t>
      </w:r>
    </w:p>
    <w:p w14:paraId="2E3A17C6" w14:textId="77777777" w:rsidR="00DE3C68" w:rsidRPr="00D34DF7" w:rsidRDefault="00DE3C68" w:rsidP="00DE3C68">
      <w:pPr>
        <w:pStyle w:val="a6"/>
        <w:shd w:val="clear" w:color="auto" w:fill="FFFFFF"/>
        <w:contextualSpacing/>
        <w:jc w:val="both"/>
        <w:rPr>
          <w:rFonts w:ascii="Arial" w:hAnsi="Arial" w:cs="Arial"/>
          <w:b/>
          <w:i/>
          <w:color w:val="000000"/>
          <w:sz w:val="28"/>
          <w:szCs w:val="28"/>
        </w:rPr>
      </w:pPr>
      <w:r w:rsidRPr="00D34DF7">
        <w:rPr>
          <w:b/>
          <w:i/>
          <w:color w:val="000000"/>
          <w:sz w:val="28"/>
          <w:szCs w:val="28"/>
        </w:rPr>
        <w:t>Повышение квалификации:</w:t>
      </w:r>
    </w:p>
    <w:p w14:paraId="05AED59C" w14:textId="77777777" w:rsidR="00DE3C68" w:rsidRPr="00D34DF7" w:rsidRDefault="00DE3C68" w:rsidP="00DE3C68">
      <w:pPr>
        <w:pStyle w:val="a6"/>
        <w:shd w:val="clear" w:color="auto" w:fill="FFFFFF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D34DF7">
        <w:rPr>
          <w:color w:val="000000"/>
          <w:sz w:val="28"/>
          <w:szCs w:val="28"/>
        </w:rPr>
        <w:t>- повышение квалификации по дополнительной профессиональной программе «Создание междисциплинарных образовательных программ на основе ФГОС ВО-3 с учетом требований работодателей и примерных образовательных программ» (Центр повышения квалификации и переподготовки специалистов Самарского государственного университета, 2015);</w:t>
      </w:r>
    </w:p>
    <w:p w14:paraId="1F456A83" w14:textId="77777777" w:rsidR="00DE3C68" w:rsidRPr="00D34DF7" w:rsidRDefault="00DE3C68" w:rsidP="00DE3C68">
      <w:pPr>
        <w:pStyle w:val="a6"/>
        <w:shd w:val="clear" w:color="auto" w:fill="FFFFFF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D34DF7">
        <w:rPr>
          <w:color w:val="000000"/>
          <w:sz w:val="28"/>
          <w:szCs w:val="28"/>
        </w:rPr>
        <w:t>- повышение квалификации по программе «Модернизация образовательного процесса в вузе. Компетентностный подход ФГОС ВПО» (Центр повышения квалификации и переподготовки специалистов Самарского государственного университета, 2012);</w:t>
      </w:r>
    </w:p>
    <w:p w14:paraId="4513D6D7" w14:textId="77777777" w:rsidR="00DE3C68" w:rsidRPr="00D34DF7" w:rsidRDefault="00DE3C68" w:rsidP="00DE3C68">
      <w:pPr>
        <w:pStyle w:val="a6"/>
        <w:shd w:val="clear" w:color="auto" w:fill="FFFFFF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D34DF7">
        <w:rPr>
          <w:color w:val="000000"/>
          <w:sz w:val="28"/>
          <w:szCs w:val="28"/>
        </w:rPr>
        <w:t>- повышение квалификации по программе «Применение дистанционных технологий в учебном процессе» (Центр повышения квалификации и переподготовки специалистов Самарского государственного университета, 2012);</w:t>
      </w:r>
    </w:p>
    <w:p w14:paraId="2525D93D" w14:textId="77777777" w:rsidR="00DE3C68" w:rsidRPr="00D34DF7" w:rsidRDefault="00DE3C68" w:rsidP="00DE3C68">
      <w:pPr>
        <w:pStyle w:val="a6"/>
        <w:shd w:val="clear" w:color="auto" w:fill="FFFFFF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D34DF7">
        <w:rPr>
          <w:color w:val="000000"/>
          <w:sz w:val="28"/>
          <w:szCs w:val="28"/>
        </w:rPr>
        <w:t>- краткосрочное обучение в десятой сессии Школы преподавателей коммерческого (предпринимательского права) по программе «Актуальные проблемы теории и практики коммерческого (предпринимательского) права»  (Санкт-Петербургский государственный университет, юридический факультет, 2012, 2013, 2015, 2016 г.).</w:t>
      </w:r>
    </w:p>
    <w:p w14:paraId="380BB88D" w14:textId="77777777" w:rsidR="000008DE" w:rsidRDefault="000008DE" w:rsidP="00F95880">
      <w:pPr>
        <w:pStyle w:val="a6"/>
        <w:spacing w:before="0" w:beforeAutospacing="0" w:after="0" w:afterAutospacing="0"/>
        <w:ind w:firstLine="240"/>
        <w:rPr>
          <w:rFonts w:ascii="Tahoma" w:hAnsi="Tahoma" w:cs="Tahoma"/>
          <w:color w:val="555555"/>
          <w:sz w:val="28"/>
          <w:szCs w:val="28"/>
        </w:rPr>
      </w:pPr>
    </w:p>
    <w:p w14:paraId="34B3C653" w14:textId="77777777" w:rsidR="004A3A9A" w:rsidRPr="00D34DF7" w:rsidRDefault="004A3A9A" w:rsidP="00F95880">
      <w:pPr>
        <w:pStyle w:val="a6"/>
        <w:spacing w:before="0" w:beforeAutospacing="0" w:after="0" w:afterAutospacing="0"/>
        <w:ind w:firstLine="240"/>
        <w:rPr>
          <w:rFonts w:ascii="Tahoma" w:hAnsi="Tahoma" w:cs="Tahoma"/>
          <w:color w:val="555555"/>
          <w:sz w:val="28"/>
          <w:szCs w:val="28"/>
        </w:rPr>
      </w:pPr>
    </w:p>
    <w:p w14:paraId="6FCC3478" w14:textId="77777777" w:rsidR="003E6CEA" w:rsidRDefault="006A425A" w:rsidP="00AB2DAE">
      <w:pPr>
        <w:rPr>
          <w:b/>
          <w:color w:val="4472C4"/>
          <w:sz w:val="28"/>
          <w:szCs w:val="28"/>
        </w:rPr>
      </w:pPr>
      <w:r w:rsidRPr="00D34DF7">
        <w:rPr>
          <w:b/>
          <w:color w:val="4472C4"/>
          <w:sz w:val="28"/>
          <w:szCs w:val="28"/>
        </w:rPr>
        <w:lastRenderedPageBreak/>
        <w:t>П</w:t>
      </w:r>
      <w:r w:rsidR="003E6CEA">
        <w:rPr>
          <w:b/>
          <w:color w:val="4472C4"/>
          <w:sz w:val="28"/>
          <w:szCs w:val="28"/>
        </w:rPr>
        <w:t>РОФЕССОРСКО-ПРЕПОДАВАТЕЛЬСКИЙ СОСТАВ</w:t>
      </w:r>
    </w:p>
    <w:p w14:paraId="0805C307" w14:textId="77777777" w:rsidR="008202F5" w:rsidRPr="00D34DF7" w:rsidRDefault="003E6CEA" w:rsidP="00AB2DAE">
      <w:pPr>
        <w:rPr>
          <w:b/>
          <w:color w:val="4472C4"/>
          <w:sz w:val="28"/>
          <w:szCs w:val="28"/>
        </w:rPr>
      </w:pPr>
      <w:r>
        <w:rPr>
          <w:b/>
          <w:color w:val="4472C4"/>
          <w:sz w:val="28"/>
          <w:szCs w:val="28"/>
        </w:rPr>
        <w:t xml:space="preserve">Магистерской программы </w:t>
      </w:r>
      <w:r w:rsidR="00AB2DAE" w:rsidRPr="00D34DF7">
        <w:rPr>
          <w:b/>
          <w:color w:val="4472C4"/>
          <w:sz w:val="28"/>
          <w:szCs w:val="28"/>
        </w:rPr>
        <w:t>«Правовое обеспечение коммерческой деятельности на российских и мировых товарных рынках»</w:t>
      </w:r>
      <w:r w:rsidR="004E1CBF" w:rsidRPr="00D34DF7">
        <w:rPr>
          <w:b/>
          <w:color w:val="4472C4"/>
          <w:sz w:val="28"/>
          <w:szCs w:val="28"/>
        </w:rPr>
        <w:t>:</w:t>
      </w:r>
    </w:p>
    <w:p w14:paraId="60179884" w14:textId="77777777" w:rsidR="000008DE" w:rsidRPr="00D34DF7" w:rsidRDefault="000008DE" w:rsidP="00F95880">
      <w:pPr>
        <w:pStyle w:val="a6"/>
        <w:spacing w:before="0" w:beforeAutospacing="0" w:after="0" w:afterAutospacing="0"/>
        <w:ind w:firstLine="240"/>
        <w:rPr>
          <w:rFonts w:ascii="Tahoma" w:hAnsi="Tahoma" w:cs="Tahoma"/>
          <w:color w:val="555555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EE4766" w:rsidRPr="00AA1926" w14:paraId="05E69DC1" w14:textId="77777777" w:rsidTr="0005598C">
        <w:tc>
          <w:tcPr>
            <w:tcW w:w="5341" w:type="dxa"/>
            <w:shd w:val="clear" w:color="auto" w:fill="auto"/>
          </w:tcPr>
          <w:p w14:paraId="0442E9E8" w14:textId="5420996E" w:rsidR="00EE4766" w:rsidRPr="00AA1926" w:rsidRDefault="00950C54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drawing>
                <wp:inline distT="0" distB="0" distL="0" distR="0" wp14:anchorId="1DB99045" wp14:editId="2F0B008B">
                  <wp:extent cx="2070100" cy="2235200"/>
                  <wp:effectExtent l="0" t="0" r="12700" b="0"/>
                  <wp:docPr id="20" name="Рисунок 20" descr="DSC06941_conver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06941_conver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14:paraId="1614169E" w14:textId="77777777" w:rsidR="00EE4766" w:rsidRPr="00AA1926" w:rsidRDefault="00EE4766" w:rsidP="0005598C">
            <w:pPr>
              <w:pStyle w:val="a6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>Безверхов Артур Геннадьевич</w:t>
            </w:r>
          </w:p>
          <w:p w14:paraId="1BB45AC1" w14:textId="77777777" w:rsidR="00EE4766" w:rsidRPr="00AA1926" w:rsidRDefault="00EE4766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Декан юридического факультета</w:t>
            </w:r>
          </w:p>
          <w:p w14:paraId="710A7028" w14:textId="77777777" w:rsidR="00EE4766" w:rsidRPr="00AA1926" w:rsidRDefault="00EE4766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Профессор кафедры уголовного права и криминологии, доктор юридических наук</w:t>
            </w:r>
          </w:p>
          <w:p w14:paraId="387DAAC3" w14:textId="77777777" w:rsidR="00EE4766" w:rsidRPr="00AA1926" w:rsidRDefault="00EE4766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Заслуженный юрист РФ</w:t>
            </w:r>
          </w:p>
          <w:p w14:paraId="480CDAF9" w14:textId="77777777" w:rsidR="00AB2DAE" w:rsidRPr="00AA1926" w:rsidRDefault="00AB2DAE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Член Высшей квалификационной коллегии судей</w:t>
            </w:r>
            <w:r w:rsidR="00746BD4" w:rsidRPr="00AA1926">
              <w:rPr>
                <w:sz w:val="28"/>
                <w:szCs w:val="28"/>
              </w:rPr>
              <w:t xml:space="preserve"> Российской Федерации</w:t>
            </w:r>
            <w:r w:rsidRPr="00AA1926">
              <w:rPr>
                <w:sz w:val="28"/>
                <w:szCs w:val="28"/>
              </w:rPr>
              <w:t xml:space="preserve"> </w:t>
            </w:r>
          </w:p>
          <w:p w14:paraId="30395E05" w14:textId="77777777" w:rsidR="006871C3" w:rsidRPr="00AA1926" w:rsidRDefault="006871C3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3D8BE4F" w14:textId="77777777" w:rsidR="00746BD4" w:rsidRPr="00AA1926" w:rsidRDefault="00746BD4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D09A408" w14:textId="77777777" w:rsidR="006871C3" w:rsidRPr="00AA1926" w:rsidRDefault="006871C3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Учебная дисциплина: «</w:t>
            </w:r>
            <w:r w:rsidRPr="00AA1926">
              <w:rPr>
                <w:b/>
                <w:i/>
                <w:sz w:val="28"/>
                <w:szCs w:val="28"/>
              </w:rPr>
              <w:t>Коррупционные правонарушения</w:t>
            </w:r>
            <w:r w:rsidRPr="00AA1926">
              <w:rPr>
                <w:sz w:val="28"/>
                <w:szCs w:val="28"/>
              </w:rPr>
              <w:t>»</w:t>
            </w:r>
          </w:p>
        </w:tc>
      </w:tr>
    </w:tbl>
    <w:p w14:paraId="7B3E963A" w14:textId="77777777" w:rsidR="000008DE" w:rsidRPr="00AA1926" w:rsidRDefault="000008DE" w:rsidP="00F95880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p w14:paraId="2B163A37" w14:textId="77777777" w:rsidR="00C26CE2" w:rsidRPr="00AA1926" w:rsidRDefault="00C26CE2" w:rsidP="00C26CE2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C26CE2" w:rsidRPr="00AA1926" w14:paraId="5C79B3CC" w14:textId="77777777" w:rsidTr="00ED6E54">
        <w:tc>
          <w:tcPr>
            <w:tcW w:w="5341" w:type="dxa"/>
            <w:shd w:val="clear" w:color="auto" w:fill="auto"/>
          </w:tcPr>
          <w:p w14:paraId="0EC40F4C" w14:textId="6F41E491" w:rsidR="00C26CE2" w:rsidRPr="00AA1926" w:rsidRDefault="00950C54" w:rsidP="00ED6E5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drawing>
                <wp:inline distT="0" distB="0" distL="0" distR="0" wp14:anchorId="72E0622F" wp14:editId="3C504A5F">
                  <wp:extent cx="2019300" cy="3035300"/>
                  <wp:effectExtent l="0" t="0" r="12700" b="12700"/>
                  <wp:docPr id="21" name="Рисунок 21" descr="Treshe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eshe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14:paraId="128B9CBF" w14:textId="77777777" w:rsidR="00C26CE2" w:rsidRPr="00AA1926" w:rsidRDefault="00C26CE2" w:rsidP="00ED6E54">
            <w:pPr>
              <w:pStyle w:val="a6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>Трещева Евгения Александровна</w:t>
            </w:r>
          </w:p>
          <w:p w14:paraId="1108FF77" w14:textId="77777777" w:rsidR="00C26CE2" w:rsidRPr="00AA1926" w:rsidRDefault="00C26CE2" w:rsidP="00ED6E5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 xml:space="preserve">Заведующая кафедрой гражданского процессуального и предпринимательского права, </w:t>
            </w:r>
          </w:p>
          <w:p w14:paraId="213D34ED" w14:textId="77777777" w:rsidR="00C26CE2" w:rsidRPr="00AA1926" w:rsidRDefault="00C26CE2" w:rsidP="00ED6E5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профессор кафедры</w:t>
            </w:r>
          </w:p>
          <w:p w14:paraId="44242085" w14:textId="77777777" w:rsidR="00C26CE2" w:rsidRPr="00AA1926" w:rsidRDefault="00C26CE2" w:rsidP="00ED6E5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доктор юридических наук</w:t>
            </w:r>
          </w:p>
          <w:p w14:paraId="39005F8A" w14:textId="77777777" w:rsidR="00C26CE2" w:rsidRPr="00AA1926" w:rsidRDefault="00C26CE2" w:rsidP="00ED6E5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Заслуженный юрист РФ</w:t>
            </w:r>
          </w:p>
          <w:p w14:paraId="5E5E0713" w14:textId="77777777" w:rsidR="00C26CE2" w:rsidRPr="00AA1926" w:rsidRDefault="00C26CE2" w:rsidP="00ED6E54">
            <w:pPr>
              <w:pStyle w:val="a6"/>
              <w:spacing w:before="0" w:beforeAutospacing="0" w:after="0" w:afterAutospacing="0"/>
              <w:rPr>
                <w:rStyle w:val="apple-converted-space"/>
                <w:sz w:val="28"/>
                <w:szCs w:val="28"/>
                <w:shd w:val="clear" w:color="auto" w:fill="FFFFFF"/>
              </w:rPr>
            </w:pPr>
            <w:r w:rsidRPr="00AA1926">
              <w:rPr>
                <w:sz w:val="28"/>
                <w:szCs w:val="28"/>
                <w:shd w:val="clear" w:color="auto" w:fill="FFFFFF"/>
              </w:rPr>
              <w:t>Член экзаменационной комиссии по приему квалификационного экзамена на должность судьи</w:t>
            </w:r>
            <w:r w:rsidRPr="00AA1926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</w:p>
          <w:p w14:paraId="58424ADA" w14:textId="77777777" w:rsidR="00C26CE2" w:rsidRPr="00AA1926" w:rsidRDefault="00C26CE2" w:rsidP="00ED6E5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Учебные дисциплины:</w:t>
            </w:r>
          </w:p>
          <w:p w14:paraId="023E7D11" w14:textId="77777777" w:rsidR="00C26CE2" w:rsidRPr="00AA1926" w:rsidRDefault="00C26CE2" w:rsidP="00ED6E54">
            <w:pPr>
              <w:pStyle w:val="a6"/>
              <w:numPr>
                <w:ilvl w:val="0"/>
                <w:numId w:val="10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>«Общие принципы судебной защиты прав субъектов предпринимательской деятельности в России</w:t>
            </w:r>
            <w:r w:rsidRPr="00AA1926">
              <w:rPr>
                <w:sz w:val="28"/>
                <w:szCs w:val="28"/>
              </w:rPr>
              <w:t xml:space="preserve">», </w:t>
            </w:r>
          </w:p>
          <w:p w14:paraId="3250AFEC" w14:textId="77777777" w:rsidR="00C26CE2" w:rsidRPr="00AA1926" w:rsidRDefault="00C26CE2" w:rsidP="00ED6E54">
            <w:pPr>
              <w:pStyle w:val="a6"/>
              <w:numPr>
                <w:ilvl w:val="0"/>
                <w:numId w:val="10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«</w:t>
            </w:r>
            <w:r w:rsidRPr="00AA1926">
              <w:rPr>
                <w:b/>
                <w:i/>
                <w:sz w:val="28"/>
                <w:szCs w:val="28"/>
              </w:rPr>
              <w:t>Научно-практический семинар</w:t>
            </w:r>
            <w:r w:rsidRPr="00AA1926">
              <w:rPr>
                <w:sz w:val="28"/>
                <w:szCs w:val="28"/>
              </w:rPr>
              <w:t>»</w:t>
            </w:r>
          </w:p>
        </w:tc>
      </w:tr>
    </w:tbl>
    <w:p w14:paraId="43F37964" w14:textId="77777777" w:rsidR="006A425A" w:rsidRPr="00AA1926" w:rsidRDefault="006A425A" w:rsidP="00F95880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08056A" w:rsidRPr="00AA1926" w14:paraId="74DA6422" w14:textId="77777777" w:rsidTr="0005598C">
        <w:tc>
          <w:tcPr>
            <w:tcW w:w="5341" w:type="dxa"/>
            <w:shd w:val="clear" w:color="auto" w:fill="auto"/>
          </w:tcPr>
          <w:p w14:paraId="6E84DAD3" w14:textId="60379193" w:rsidR="0008056A" w:rsidRPr="00AA1926" w:rsidRDefault="00950C54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drawing>
                <wp:inline distT="0" distB="0" distL="0" distR="0" wp14:anchorId="25238AFB" wp14:editId="1E7A9875">
                  <wp:extent cx="2489200" cy="2082800"/>
                  <wp:effectExtent l="0" t="0" r="0" b="0"/>
                  <wp:docPr id="22" name="Рисунок 1" descr="http://advokaty34.ru/uploads/middle_foto/emp/fffc0da87bc9cbf7455d7c8102e3cf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advokaty34.ru/uploads/middle_foto/emp/fffc0da87bc9cbf7455d7c8102e3cf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14:paraId="79CBC743" w14:textId="77777777" w:rsidR="0008056A" w:rsidRPr="00AA1926" w:rsidRDefault="0008056A" w:rsidP="0005598C">
            <w:pPr>
              <w:pStyle w:val="a6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>Бортников Сергей Петрович</w:t>
            </w:r>
          </w:p>
          <w:p w14:paraId="19A843DD" w14:textId="77777777" w:rsidR="0008056A" w:rsidRPr="00AA1926" w:rsidRDefault="0008056A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Доцент кафедры гражданского процессуального и предпринимательского права, кандидат юридических наук</w:t>
            </w:r>
          </w:p>
          <w:p w14:paraId="674025C3" w14:textId="77777777" w:rsidR="0008056A" w:rsidRPr="00AA1926" w:rsidRDefault="0008056A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Адвокат</w:t>
            </w:r>
          </w:p>
          <w:p w14:paraId="22F597B0" w14:textId="77777777" w:rsidR="00773957" w:rsidRPr="00AA1926" w:rsidRDefault="0008056A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Учебные дисциплины:</w:t>
            </w:r>
          </w:p>
          <w:p w14:paraId="42C8F95A" w14:textId="77777777" w:rsidR="00773957" w:rsidRPr="00AA1926" w:rsidRDefault="00160339" w:rsidP="00773957">
            <w:pPr>
              <w:pStyle w:val="a6"/>
              <w:numPr>
                <w:ilvl w:val="0"/>
                <w:numId w:val="13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«</w:t>
            </w:r>
            <w:r w:rsidR="0008056A" w:rsidRPr="00AA1926">
              <w:rPr>
                <w:b/>
                <w:bCs/>
                <w:i/>
                <w:sz w:val="28"/>
                <w:szCs w:val="28"/>
              </w:rPr>
              <w:t>Право Евразийского экономического союза (ЕАЭС)</w:t>
            </w:r>
            <w:r w:rsidRPr="00AA1926">
              <w:rPr>
                <w:bCs/>
                <w:sz w:val="28"/>
                <w:szCs w:val="28"/>
              </w:rPr>
              <w:t xml:space="preserve">», </w:t>
            </w:r>
          </w:p>
          <w:p w14:paraId="3312D74D" w14:textId="77777777" w:rsidR="0008056A" w:rsidRPr="00AA1926" w:rsidRDefault="00160339" w:rsidP="00773957">
            <w:pPr>
              <w:pStyle w:val="a6"/>
              <w:numPr>
                <w:ilvl w:val="0"/>
                <w:numId w:val="13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bCs/>
                <w:sz w:val="28"/>
                <w:szCs w:val="28"/>
              </w:rPr>
              <w:t>«</w:t>
            </w:r>
            <w:r w:rsidR="0008056A" w:rsidRPr="00AA1926">
              <w:rPr>
                <w:b/>
                <w:i/>
                <w:sz w:val="28"/>
                <w:szCs w:val="28"/>
              </w:rPr>
              <w:t>Право Всемирной торговой организации (ВТО)</w:t>
            </w:r>
            <w:r w:rsidRPr="00AA1926">
              <w:rPr>
                <w:b/>
                <w:i/>
                <w:sz w:val="28"/>
                <w:szCs w:val="28"/>
              </w:rPr>
              <w:t>»</w:t>
            </w:r>
          </w:p>
        </w:tc>
      </w:tr>
    </w:tbl>
    <w:p w14:paraId="79407145" w14:textId="77777777" w:rsidR="006A425A" w:rsidRPr="00AA1926" w:rsidRDefault="006A425A" w:rsidP="00F95880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08056A" w:rsidRPr="00AA1926" w14:paraId="03317005" w14:textId="77777777" w:rsidTr="0005598C">
        <w:tc>
          <w:tcPr>
            <w:tcW w:w="5341" w:type="dxa"/>
            <w:shd w:val="clear" w:color="auto" w:fill="auto"/>
          </w:tcPr>
          <w:p w14:paraId="38466D43" w14:textId="3412F0EB" w:rsidR="0008056A" w:rsidRPr="00AA1926" w:rsidRDefault="00950C54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F9773DB" wp14:editId="5C0B2EE5">
                  <wp:extent cx="2222500" cy="2222500"/>
                  <wp:effectExtent l="0" t="0" r="12700" b="12700"/>
                  <wp:docPr id="16" name="Рисунок 1" descr="https://zakon.ru/Content/avatars/54b25c9e-5015-4ba0-a9d2-6b1418ea098c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zakon.ru/Content/avatars/54b25c9e-5015-4ba0-a9d2-6b1418ea098c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14:paraId="00DA6D4C" w14:textId="77777777" w:rsidR="0008056A" w:rsidRPr="00AA1926" w:rsidRDefault="0008056A" w:rsidP="0005598C">
            <w:pPr>
              <w:pStyle w:val="a6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>Юдин Андрей Владимирович</w:t>
            </w:r>
          </w:p>
          <w:p w14:paraId="569FBACC" w14:textId="77777777" w:rsidR="0008056A" w:rsidRPr="00AA1926" w:rsidRDefault="0008056A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Профессор кафедры гражданского процессуального и предпринимательского права, доктор юридических наук</w:t>
            </w:r>
          </w:p>
          <w:p w14:paraId="48CE1B2C" w14:textId="77777777" w:rsidR="0008056A" w:rsidRPr="00AA1926" w:rsidRDefault="0008056A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Адвокат</w:t>
            </w:r>
          </w:p>
          <w:p w14:paraId="25F53DFA" w14:textId="77777777" w:rsidR="0008056A" w:rsidRPr="00AA1926" w:rsidRDefault="0008056A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Учебные дисциплины:</w:t>
            </w:r>
          </w:p>
          <w:p w14:paraId="4C57753D" w14:textId="77777777" w:rsidR="00773957" w:rsidRPr="00AA1926" w:rsidRDefault="00773957" w:rsidP="00773957">
            <w:pPr>
              <w:pStyle w:val="a6"/>
              <w:numPr>
                <w:ilvl w:val="0"/>
                <w:numId w:val="14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>«</w:t>
            </w:r>
            <w:r w:rsidR="0008056A" w:rsidRPr="00AA1926">
              <w:rPr>
                <w:b/>
                <w:i/>
                <w:sz w:val="28"/>
                <w:szCs w:val="28"/>
              </w:rPr>
              <w:t>Юридическое консультирование</w:t>
            </w:r>
            <w:r w:rsidRPr="00AA1926">
              <w:rPr>
                <w:b/>
                <w:i/>
                <w:sz w:val="28"/>
                <w:szCs w:val="28"/>
              </w:rPr>
              <w:t>»</w:t>
            </w:r>
          </w:p>
          <w:p w14:paraId="523981B2" w14:textId="77777777" w:rsidR="0008056A" w:rsidRPr="00AA1926" w:rsidRDefault="00773957" w:rsidP="00773957">
            <w:pPr>
              <w:pStyle w:val="a6"/>
              <w:numPr>
                <w:ilvl w:val="0"/>
                <w:numId w:val="14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>«</w:t>
            </w:r>
            <w:r w:rsidR="0008056A" w:rsidRPr="00AA1926">
              <w:rPr>
                <w:b/>
                <w:i/>
                <w:sz w:val="28"/>
                <w:szCs w:val="28"/>
              </w:rPr>
              <w:t>Процессуальные особенности рассмотрения гражданских дел, возникающих из коммерческих договоров</w:t>
            </w:r>
            <w:r w:rsidRPr="00AA1926">
              <w:rPr>
                <w:b/>
                <w:i/>
                <w:sz w:val="28"/>
                <w:szCs w:val="28"/>
              </w:rPr>
              <w:t>»</w:t>
            </w:r>
          </w:p>
        </w:tc>
      </w:tr>
    </w:tbl>
    <w:p w14:paraId="1AA327F1" w14:textId="77777777" w:rsidR="006A425A" w:rsidRPr="00AA1926" w:rsidRDefault="006A425A" w:rsidP="00F95880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p w14:paraId="003FFDE8" w14:textId="77777777" w:rsidR="007A7F67" w:rsidRPr="00AA1926" w:rsidRDefault="007A7F67" w:rsidP="00F95880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7A7F67" w:rsidRPr="00AA1926" w14:paraId="15C84637" w14:textId="77777777" w:rsidTr="0005598C">
        <w:tc>
          <w:tcPr>
            <w:tcW w:w="5341" w:type="dxa"/>
            <w:shd w:val="clear" w:color="auto" w:fill="auto"/>
          </w:tcPr>
          <w:p w14:paraId="31FC5DFC" w14:textId="486C4090" w:rsidR="007A7F67" w:rsidRPr="00AA1926" w:rsidRDefault="00950C54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drawing>
                <wp:inline distT="0" distB="0" distL="0" distR="0" wp14:anchorId="50448CFF" wp14:editId="2D343F47">
                  <wp:extent cx="2616200" cy="1739900"/>
                  <wp:effectExtent l="0" t="0" r="0" b="12700"/>
                  <wp:docPr id="17" name="Рисунок 1" descr="https://encrypted-tbn1.gstatic.com/images?q=tbn:ANd9GcRA4GIpyTajSKL2SAYGutU5Yj52ygC6bYFepplufXvs2ZklibaHj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encrypted-tbn1.gstatic.com/images?q=tbn:ANd9GcRA4GIpyTajSKL2SAYGutU5Yj52ygC6bYFepplufXvs2ZklibaHj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14:paraId="39AE68F0" w14:textId="77777777" w:rsidR="007A7F67" w:rsidRPr="00AA1926" w:rsidRDefault="007A7F67" w:rsidP="0005598C">
            <w:pPr>
              <w:pStyle w:val="a6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>Анаева Екатерина Александровна</w:t>
            </w:r>
          </w:p>
          <w:p w14:paraId="72FC7FA0" w14:textId="77777777" w:rsidR="007A7F67" w:rsidRPr="00AA1926" w:rsidRDefault="007A7F67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Кандидат юридических наук</w:t>
            </w:r>
          </w:p>
          <w:p w14:paraId="5BB8FF0E" w14:textId="77777777" w:rsidR="007A7F67" w:rsidRPr="00AA1926" w:rsidRDefault="007A7F67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Судья Арбитражного Суда Самарской области</w:t>
            </w:r>
          </w:p>
          <w:p w14:paraId="631DA582" w14:textId="77777777" w:rsidR="007A7F67" w:rsidRPr="00AA1926" w:rsidRDefault="007A7F67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3635BE0" w14:textId="77777777" w:rsidR="007A7F67" w:rsidRPr="00AA1926" w:rsidRDefault="007A7F67" w:rsidP="0077395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Учебная дисциплина:</w:t>
            </w:r>
            <w:r w:rsidR="00773957" w:rsidRPr="00AA1926">
              <w:rPr>
                <w:sz w:val="28"/>
                <w:szCs w:val="28"/>
              </w:rPr>
              <w:t xml:space="preserve"> </w:t>
            </w:r>
            <w:r w:rsidR="00773957" w:rsidRPr="00AA1926">
              <w:rPr>
                <w:b/>
                <w:i/>
                <w:sz w:val="28"/>
                <w:szCs w:val="28"/>
              </w:rPr>
              <w:t>«</w:t>
            </w:r>
            <w:r w:rsidRPr="00AA1926">
              <w:rPr>
                <w:b/>
                <w:i/>
                <w:sz w:val="28"/>
                <w:szCs w:val="28"/>
              </w:rPr>
              <w:t>Правовое регулирование несостоятельности (банкротства)</w:t>
            </w:r>
            <w:r w:rsidR="00773957" w:rsidRPr="00AA1926">
              <w:rPr>
                <w:b/>
                <w:i/>
                <w:sz w:val="28"/>
                <w:szCs w:val="28"/>
              </w:rPr>
              <w:t>»</w:t>
            </w:r>
          </w:p>
        </w:tc>
      </w:tr>
    </w:tbl>
    <w:p w14:paraId="3F3A7B68" w14:textId="77777777" w:rsidR="007A7F67" w:rsidRPr="00AA1926" w:rsidRDefault="007A7F67" w:rsidP="00F95880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08056A" w:rsidRPr="00AA1926" w14:paraId="62861152" w14:textId="77777777" w:rsidTr="0005598C">
        <w:tc>
          <w:tcPr>
            <w:tcW w:w="5341" w:type="dxa"/>
            <w:shd w:val="clear" w:color="auto" w:fill="auto"/>
          </w:tcPr>
          <w:p w14:paraId="419D0CF0" w14:textId="39BCCD4B" w:rsidR="0008056A" w:rsidRPr="00AA1926" w:rsidRDefault="00950C54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drawing>
                <wp:inline distT="0" distB="0" distL="0" distR="0" wp14:anchorId="70E1F6D0" wp14:editId="03FDC6B5">
                  <wp:extent cx="1778000" cy="2032000"/>
                  <wp:effectExtent l="0" t="0" r="0" b="0"/>
                  <wp:docPr id="18" name="Рисунок 4" descr="Шуваткина Юлия Никола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Шуваткина Юлия Никола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14:paraId="410629F4" w14:textId="77777777" w:rsidR="0008056A" w:rsidRPr="00AA1926" w:rsidRDefault="0008056A" w:rsidP="0005598C">
            <w:pPr>
              <w:pStyle w:val="a6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>Шуваткина Юлия Николаевна</w:t>
            </w:r>
          </w:p>
          <w:p w14:paraId="24845C85" w14:textId="77777777" w:rsidR="0008056A" w:rsidRPr="00AA1926" w:rsidRDefault="0008056A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Доцент кафедры гражданского процессуального и предпринимательского права, кандидат юридических наук</w:t>
            </w:r>
          </w:p>
          <w:p w14:paraId="04DE1CDB" w14:textId="77777777" w:rsidR="0008056A" w:rsidRPr="00AA1926" w:rsidRDefault="0008056A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Руководитель правового управления крупной энергетической компании</w:t>
            </w:r>
          </w:p>
          <w:p w14:paraId="5805BC6C" w14:textId="77777777" w:rsidR="00AA1926" w:rsidRDefault="00AA1926" w:rsidP="0077395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F1A6448" w14:textId="77777777" w:rsidR="0008056A" w:rsidRPr="00AA1926" w:rsidRDefault="0008056A" w:rsidP="0077395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Учебн</w:t>
            </w:r>
            <w:r w:rsidR="000008DE" w:rsidRPr="00AA1926">
              <w:rPr>
                <w:sz w:val="28"/>
                <w:szCs w:val="28"/>
              </w:rPr>
              <w:t>ая</w:t>
            </w:r>
            <w:r w:rsidRPr="00AA1926">
              <w:rPr>
                <w:sz w:val="28"/>
                <w:szCs w:val="28"/>
              </w:rPr>
              <w:t xml:space="preserve"> дисциплин</w:t>
            </w:r>
            <w:r w:rsidR="000008DE" w:rsidRPr="00AA1926">
              <w:rPr>
                <w:sz w:val="28"/>
                <w:szCs w:val="28"/>
              </w:rPr>
              <w:t>а</w:t>
            </w:r>
            <w:r w:rsidRPr="00AA1926">
              <w:rPr>
                <w:sz w:val="28"/>
                <w:szCs w:val="28"/>
              </w:rPr>
              <w:t>:</w:t>
            </w:r>
            <w:r w:rsidR="00773957" w:rsidRPr="00AA1926">
              <w:rPr>
                <w:sz w:val="28"/>
                <w:szCs w:val="28"/>
              </w:rPr>
              <w:t xml:space="preserve"> </w:t>
            </w:r>
            <w:r w:rsidR="00773957" w:rsidRPr="00AA1926">
              <w:rPr>
                <w:b/>
                <w:i/>
                <w:sz w:val="28"/>
                <w:szCs w:val="28"/>
              </w:rPr>
              <w:t>«</w:t>
            </w:r>
            <w:r w:rsidRPr="00AA1926">
              <w:rPr>
                <w:b/>
                <w:i/>
                <w:sz w:val="28"/>
                <w:szCs w:val="28"/>
              </w:rPr>
              <w:t>Правовое обеспечение коммерческого использования природных ресурсов</w:t>
            </w:r>
            <w:r w:rsidR="00773957" w:rsidRPr="00AA1926">
              <w:rPr>
                <w:b/>
                <w:i/>
                <w:sz w:val="28"/>
                <w:szCs w:val="28"/>
              </w:rPr>
              <w:t>»</w:t>
            </w:r>
          </w:p>
        </w:tc>
      </w:tr>
    </w:tbl>
    <w:p w14:paraId="4C5357AC" w14:textId="77777777" w:rsidR="008202F5" w:rsidRPr="00AA1926" w:rsidRDefault="008202F5" w:rsidP="00F95880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p w14:paraId="34573601" w14:textId="77777777" w:rsidR="008202F5" w:rsidRPr="00AA1926" w:rsidRDefault="008202F5" w:rsidP="00F95880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E8568C" w:rsidRPr="00AA1926" w14:paraId="4C52CA05" w14:textId="77777777" w:rsidTr="0005598C">
        <w:tc>
          <w:tcPr>
            <w:tcW w:w="5341" w:type="dxa"/>
            <w:shd w:val="clear" w:color="auto" w:fill="auto"/>
          </w:tcPr>
          <w:p w14:paraId="10BF9A02" w14:textId="7AC6A530" w:rsidR="00834EA0" w:rsidRPr="00AA1926" w:rsidRDefault="00950C54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drawing>
                <wp:inline distT="0" distB="0" distL="0" distR="0" wp14:anchorId="27C68426" wp14:editId="62809AFC">
                  <wp:extent cx="1917700" cy="2197100"/>
                  <wp:effectExtent l="0" t="0" r="12700" b="12700"/>
                  <wp:docPr id="19" name="Рисунок 19" descr="usup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sup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14:paraId="218409CF" w14:textId="77777777" w:rsidR="00834EA0" w:rsidRPr="00AA1926" w:rsidRDefault="00834EA0" w:rsidP="0005598C">
            <w:pPr>
              <w:pStyle w:val="a6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 xml:space="preserve">Юсупов </w:t>
            </w:r>
            <w:r w:rsidR="00773957" w:rsidRPr="00AA1926">
              <w:rPr>
                <w:b/>
                <w:i/>
                <w:sz w:val="28"/>
                <w:szCs w:val="28"/>
              </w:rPr>
              <w:t xml:space="preserve">Рамиль Зякяриевич </w:t>
            </w:r>
          </w:p>
          <w:p w14:paraId="6178FDD3" w14:textId="77777777" w:rsidR="00773957" w:rsidRPr="00AA1926" w:rsidRDefault="00773957" w:rsidP="0077395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Доцент кафедры гражданского процессуального и предпринимательского права, кандидат юридических наук</w:t>
            </w:r>
          </w:p>
          <w:p w14:paraId="79AE6742" w14:textId="77777777" w:rsidR="00773957" w:rsidRPr="00AA1926" w:rsidRDefault="00166D53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Член квалификационной коллегии судей</w:t>
            </w:r>
          </w:p>
          <w:p w14:paraId="32BC467D" w14:textId="77777777" w:rsidR="00773957" w:rsidRPr="00AA1926" w:rsidRDefault="00773957" w:rsidP="0077395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BE8F875" w14:textId="77777777" w:rsidR="00773957" w:rsidRPr="00AA1926" w:rsidRDefault="00773957" w:rsidP="0077395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390928C" w14:textId="77777777" w:rsidR="00773957" w:rsidRPr="00AA1926" w:rsidRDefault="00773957" w:rsidP="0077395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 xml:space="preserve">Учебная дисциплина: </w:t>
            </w:r>
            <w:r w:rsidRPr="00AA1926">
              <w:rPr>
                <w:b/>
                <w:i/>
                <w:sz w:val="28"/>
                <w:szCs w:val="28"/>
              </w:rPr>
              <w:t>«Правовое регулирование банковских операций»</w:t>
            </w:r>
          </w:p>
        </w:tc>
      </w:tr>
    </w:tbl>
    <w:p w14:paraId="1F1CEE65" w14:textId="77777777" w:rsidR="008202F5" w:rsidRPr="00AA1926" w:rsidRDefault="008202F5" w:rsidP="00F95880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p w14:paraId="33F26498" w14:textId="77777777" w:rsidR="008202F5" w:rsidRPr="00AA1926" w:rsidRDefault="008202F5" w:rsidP="00F95880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E8568C" w:rsidRPr="00AA1926" w14:paraId="0856D878" w14:textId="77777777" w:rsidTr="00773957">
        <w:trPr>
          <w:trHeight w:val="3409"/>
        </w:trPr>
        <w:tc>
          <w:tcPr>
            <w:tcW w:w="5341" w:type="dxa"/>
            <w:shd w:val="clear" w:color="auto" w:fill="auto"/>
          </w:tcPr>
          <w:p w14:paraId="7509F521" w14:textId="783FD785" w:rsidR="000008DE" w:rsidRPr="00AA1926" w:rsidRDefault="00950C54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5C85F94" wp14:editId="78E4AFF9">
                  <wp:extent cx="1981200" cy="2679700"/>
                  <wp:effectExtent l="0" t="0" r="0" b="12700"/>
                  <wp:docPr id="13" name="Рисунок 13" descr="2014070100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40701002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14:paraId="1A0DF1FF" w14:textId="77777777" w:rsidR="000008DE" w:rsidRPr="00AA1926" w:rsidRDefault="000008DE" w:rsidP="0005598C">
            <w:pPr>
              <w:pStyle w:val="a6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>Соловова Наталья Валентиновна</w:t>
            </w:r>
          </w:p>
          <w:p w14:paraId="2409729E" w14:textId="77777777" w:rsidR="000008DE" w:rsidRPr="00AA1926" w:rsidRDefault="000008DE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Начальник управления обеспечения учебного процесса</w:t>
            </w:r>
            <w:r w:rsidR="00EE4766" w:rsidRPr="00AA1926">
              <w:rPr>
                <w:sz w:val="28"/>
                <w:szCs w:val="28"/>
              </w:rPr>
              <w:t xml:space="preserve"> Самарского национального исследовательского университета</w:t>
            </w:r>
          </w:p>
          <w:p w14:paraId="197EECF8" w14:textId="77777777" w:rsidR="000008DE" w:rsidRPr="00AA1926" w:rsidRDefault="000008DE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Заведующая кафедрой управления человеческими ресурсами,</w:t>
            </w:r>
          </w:p>
          <w:p w14:paraId="3555AA34" w14:textId="77777777" w:rsidR="000008DE" w:rsidRPr="00AA1926" w:rsidRDefault="000008DE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доктор педагогических наук, профессор</w:t>
            </w:r>
            <w:r w:rsidR="009913A7" w:rsidRPr="00AA1926">
              <w:rPr>
                <w:sz w:val="28"/>
                <w:szCs w:val="28"/>
              </w:rPr>
              <w:t xml:space="preserve"> кафедры</w:t>
            </w:r>
          </w:p>
          <w:p w14:paraId="326F6B00" w14:textId="77777777" w:rsidR="000008DE" w:rsidRPr="00AA1926" w:rsidRDefault="000008DE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768BE3B" w14:textId="77777777" w:rsidR="000008DE" w:rsidRPr="00AA1926" w:rsidRDefault="000008DE" w:rsidP="0077395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Учебная дисциплина:</w:t>
            </w:r>
            <w:r w:rsidR="00773957" w:rsidRPr="00AA1926">
              <w:rPr>
                <w:sz w:val="28"/>
                <w:szCs w:val="28"/>
              </w:rPr>
              <w:t xml:space="preserve"> </w:t>
            </w:r>
            <w:r w:rsidR="00773957" w:rsidRPr="00AA1926">
              <w:rPr>
                <w:b/>
                <w:i/>
                <w:sz w:val="28"/>
                <w:szCs w:val="28"/>
              </w:rPr>
              <w:t>«</w:t>
            </w:r>
            <w:r w:rsidRPr="00AA1926">
              <w:rPr>
                <w:b/>
                <w:bCs/>
                <w:i/>
                <w:sz w:val="28"/>
                <w:szCs w:val="28"/>
              </w:rPr>
              <w:t>Нормативно-правовое обеспечение высшего образования</w:t>
            </w:r>
            <w:r w:rsidR="00773957" w:rsidRPr="00AA1926">
              <w:rPr>
                <w:b/>
                <w:bCs/>
                <w:i/>
                <w:sz w:val="28"/>
                <w:szCs w:val="28"/>
              </w:rPr>
              <w:t>»</w:t>
            </w:r>
            <w:r w:rsidRPr="00AA1926">
              <w:rPr>
                <w:bCs/>
                <w:sz w:val="28"/>
                <w:szCs w:val="28"/>
              </w:rPr>
              <w:t xml:space="preserve"> </w:t>
            </w:r>
          </w:p>
        </w:tc>
      </w:tr>
    </w:tbl>
    <w:p w14:paraId="06BB30F7" w14:textId="77777777" w:rsidR="000008DE" w:rsidRPr="00AA1926" w:rsidRDefault="000008DE" w:rsidP="00F95880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p w14:paraId="56521E24" w14:textId="77777777" w:rsidR="000008DE" w:rsidRPr="00AA1926" w:rsidRDefault="000008DE" w:rsidP="00F95880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9913A7" w:rsidRPr="00AA1926" w14:paraId="57739E19" w14:textId="77777777" w:rsidTr="00781F58">
        <w:tc>
          <w:tcPr>
            <w:tcW w:w="5341" w:type="dxa"/>
            <w:shd w:val="clear" w:color="auto" w:fill="auto"/>
          </w:tcPr>
          <w:p w14:paraId="275B1D93" w14:textId="34672E47" w:rsidR="009913A7" w:rsidRPr="00AA1926" w:rsidRDefault="00950C54" w:rsidP="00781F58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drawing>
                <wp:inline distT="0" distB="0" distL="0" distR="0" wp14:anchorId="730765F6" wp14:editId="21E39F68">
                  <wp:extent cx="1384300" cy="2082800"/>
                  <wp:effectExtent l="0" t="0" r="12700" b="0"/>
                  <wp:docPr id="14" name="Рисунок 14" descr="скачанные фай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качанные фай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14:paraId="6D8A69B7" w14:textId="77777777" w:rsidR="009913A7" w:rsidRPr="00AA1926" w:rsidRDefault="009913A7" w:rsidP="00781F58">
            <w:pPr>
              <w:pStyle w:val="a6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>Тюкавкин Николай Михайлович</w:t>
            </w:r>
          </w:p>
          <w:p w14:paraId="72067F19" w14:textId="77777777" w:rsidR="009913A7" w:rsidRPr="00AA1926" w:rsidRDefault="009913A7" w:rsidP="00781F58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Заведующий кафедрой экономики инноваций Самарского национального исследовательского университета</w:t>
            </w:r>
          </w:p>
          <w:p w14:paraId="7E46D864" w14:textId="77777777" w:rsidR="009913A7" w:rsidRPr="00AA1926" w:rsidRDefault="009913A7" w:rsidP="00781F58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доктор экономических наук, профессор кафедры</w:t>
            </w:r>
          </w:p>
          <w:p w14:paraId="7EE86D55" w14:textId="77777777" w:rsidR="009913A7" w:rsidRPr="00AA1926" w:rsidRDefault="009913A7" w:rsidP="00781F58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5B76392" w14:textId="77777777" w:rsidR="009913A7" w:rsidRPr="00AA1926" w:rsidRDefault="009913A7" w:rsidP="00781F58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 xml:space="preserve">Учебная дисциплина: </w:t>
            </w:r>
            <w:r w:rsidRPr="00AA1926">
              <w:rPr>
                <w:b/>
                <w:i/>
                <w:sz w:val="28"/>
                <w:szCs w:val="28"/>
              </w:rPr>
              <w:t>«Российские и мировые товарные рынки»</w:t>
            </w:r>
          </w:p>
        </w:tc>
      </w:tr>
    </w:tbl>
    <w:p w14:paraId="0984F88E" w14:textId="77777777" w:rsidR="004369D2" w:rsidRPr="00AA1926" w:rsidRDefault="004369D2" w:rsidP="00F95880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p w14:paraId="4D402066" w14:textId="77777777" w:rsidR="004369D2" w:rsidRPr="00AA1926" w:rsidRDefault="004369D2" w:rsidP="00F95880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08056A" w:rsidRPr="00AA1926" w14:paraId="5E33D82E" w14:textId="77777777" w:rsidTr="0005598C">
        <w:tc>
          <w:tcPr>
            <w:tcW w:w="5341" w:type="dxa"/>
            <w:shd w:val="clear" w:color="auto" w:fill="auto"/>
          </w:tcPr>
          <w:p w14:paraId="3027C777" w14:textId="1FD70A49" w:rsidR="0008056A" w:rsidRPr="00AA1926" w:rsidRDefault="00950C54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drawing>
                <wp:inline distT="0" distB="0" distL="0" distR="0" wp14:anchorId="7DDF8D38" wp14:editId="5B8531DE">
                  <wp:extent cx="1663700" cy="1917700"/>
                  <wp:effectExtent l="0" t="0" r="12700" b="12700"/>
                  <wp:docPr id="15" name="Рисунок 6" descr="Грицай Ольга Валенти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Грицай Ольга Валенти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14:paraId="011BF4FB" w14:textId="77777777" w:rsidR="0008056A" w:rsidRPr="00AA1926" w:rsidRDefault="00773957" w:rsidP="0005598C">
            <w:pPr>
              <w:pStyle w:val="a6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 xml:space="preserve">Грицай Ольга Валентиновна </w:t>
            </w:r>
          </w:p>
          <w:p w14:paraId="2891DF02" w14:textId="77777777" w:rsidR="00C61781" w:rsidRPr="00AA1926" w:rsidRDefault="00C61781" w:rsidP="00C6178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Доцент кафедры гражданского процессуального и предпринимательского права, кандидат юридических наук</w:t>
            </w:r>
          </w:p>
          <w:p w14:paraId="7F250E70" w14:textId="77777777" w:rsidR="00C61781" w:rsidRPr="00AA1926" w:rsidRDefault="00C61781" w:rsidP="00C6178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BA7EBAA" w14:textId="77777777" w:rsidR="00E8568C" w:rsidRPr="00AA1926" w:rsidRDefault="00E8568C" w:rsidP="00C6178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408BC7E" w14:textId="77777777" w:rsidR="00C61781" w:rsidRPr="00AA1926" w:rsidRDefault="00C61781" w:rsidP="00C6178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Учебная дисциплина:</w:t>
            </w:r>
            <w:r w:rsidR="00E8568C" w:rsidRPr="00AA1926">
              <w:rPr>
                <w:sz w:val="28"/>
                <w:szCs w:val="28"/>
              </w:rPr>
              <w:t xml:space="preserve"> </w:t>
            </w:r>
            <w:r w:rsidR="00E8568C" w:rsidRPr="00AA1926">
              <w:rPr>
                <w:b/>
                <w:i/>
                <w:sz w:val="28"/>
                <w:szCs w:val="28"/>
              </w:rPr>
              <w:t>«Защита прав предпринимателей в исполнительном производстве»</w:t>
            </w:r>
          </w:p>
        </w:tc>
      </w:tr>
    </w:tbl>
    <w:p w14:paraId="05F95593" w14:textId="77777777" w:rsidR="008202F5" w:rsidRPr="00AA1926" w:rsidRDefault="008202F5" w:rsidP="00F95880">
      <w:pPr>
        <w:pStyle w:val="a6"/>
        <w:spacing w:before="0" w:beforeAutospacing="0" w:after="0" w:afterAutospacing="0"/>
        <w:ind w:firstLine="240"/>
        <w:rPr>
          <w:sz w:val="28"/>
          <w:szCs w:val="28"/>
        </w:rPr>
      </w:pPr>
    </w:p>
    <w:p w14:paraId="49549B5A" w14:textId="77777777" w:rsidR="00EE2475" w:rsidRPr="00AA1926" w:rsidRDefault="00EE2475" w:rsidP="00F95880">
      <w:pPr>
        <w:pStyle w:val="a6"/>
        <w:spacing w:before="0" w:beforeAutospacing="0" w:after="0" w:afterAutospacing="0"/>
        <w:ind w:firstLine="240"/>
        <w:rPr>
          <w:noProof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08056A" w:rsidRPr="00AA1926" w14:paraId="660DAB8D" w14:textId="77777777" w:rsidTr="0005598C">
        <w:tc>
          <w:tcPr>
            <w:tcW w:w="5341" w:type="dxa"/>
            <w:shd w:val="clear" w:color="auto" w:fill="auto"/>
          </w:tcPr>
          <w:p w14:paraId="4DD8B951" w14:textId="3BEAF2BE" w:rsidR="0008056A" w:rsidRPr="00AA1926" w:rsidRDefault="00950C54" w:rsidP="0005598C">
            <w:pPr>
              <w:pStyle w:val="a6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4398B1E" wp14:editId="375B12BF">
                  <wp:extent cx="1689100" cy="1943100"/>
                  <wp:effectExtent l="0" t="0" r="12700" b="12700"/>
                  <wp:docPr id="9" name="Рисунок 8" descr="Татьяна Алексеевна Улиз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Татьяна Алексеевна Улиз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14:paraId="0E4A284D" w14:textId="77777777" w:rsidR="00C61781" w:rsidRPr="00AA1926" w:rsidRDefault="00C61781" w:rsidP="0005598C">
            <w:pPr>
              <w:pStyle w:val="a6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AA1926">
              <w:rPr>
                <w:b/>
                <w:i/>
                <w:sz w:val="28"/>
                <w:szCs w:val="28"/>
              </w:rPr>
              <w:t xml:space="preserve">Улизко Татьяна Алексеевна </w:t>
            </w:r>
          </w:p>
          <w:p w14:paraId="4DF8DD93" w14:textId="77777777" w:rsidR="00C61781" w:rsidRPr="00AA1926" w:rsidRDefault="00C61781" w:rsidP="00C6178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Доцент кафедры гражданского процессуального и предпринимательского права, кандидат юридических наук</w:t>
            </w:r>
          </w:p>
          <w:p w14:paraId="5F5934CE" w14:textId="77777777" w:rsidR="00C61781" w:rsidRPr="00AA1926" w:rsidRDefault="00C61781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C4BABF5" w14:textId="77777777" w:rsidR="00E8568C" w:rsidRPr="00AA1926" w:rsidRDefault="00E8568C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E10D022" w14:textId="77777777" w:rsidR="0008056A" w:rsidRPr="00AA1926" w:rsidRDefault="00E8568C" w:rsidP="00E8568C">
            <w:pPr>
              <w:pStyle w:val="a6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Учебная дисциплина</w:t>
            </w:r>
            <w:r w:rsidRPr="00AA1926">
              <w:rPr>
                <w:b/>
                <w:i/>
                <w:sz w:val="28"/>
                <w:szCs w:val="28"/>
              </w:rPr>
              <w:t>: «</w:t>
            </w:r>
            <w:r w:rsidR="00160339" w:rsidRPr="00AA1926">
              <w:rPr>
                <w:b/>
                <w:i/>
                <w:sz w:val="28"/>
                <w:szCs w:val="28"/>
              </w:rPr>
              <w:t>Теория и практика разрешения коммерческих споров</w:t>
            </w:r>
            <w:r w:rsidRPr="00AA1926">
              <w:rPr>
                <w:b/>
                <w:i/>
                <w:sz w:val="28"/>
                <w:szCs w:val="28"/>
              </w:rPr>
              <w:t>»</w:t>
            </w:r>
          </w:p>
        </w:tc>
      </w:tr>
    </w:tbl>
    <w:p w14:paraId="357B1C29" w14:textId="77777777" w:rsidR="00EE2475" w:rsidRPr="00AA1926" w:rsidRDefault="00EE2475" w:rsidP="00F95880">
      <w:pPr>
        <w:pStyle w:val="a6"/>
        <w:spacing w:before="0" w:beforeAutospacing="0" w:after="0" w:afterAutospacing="0"/>
        <w:ind w:firstLine="240"/>
        <w:rPr>
          <w:noProof/>
          <w:sz w:val="28"/>
          <w:szCs w:val="28"/>
        </w:rPr>
      </w:pPr>
    </w:p>
    <w:p w14:paraId="4EF425DD" w14:textId="77777777" w:rsidR="00C948DB" w:rsidRPr="00AA1926" w:rsidRDefault="00C948DB" w:rsidP="00F95880">
      <w:pPr>
        <w:pStyle w:val="a6"/>
        <w:spacing w:before="0" w:beforeAutospacing="0" w:after="0" w:afterAutospacing="0"/>
        <w:ind w:firstLine="240"/>
        <w:rPr>
          <w:noProof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08056A" w:rsidRPr="00AA1926" w14:paraId="77B455B0" w14:textId="77777777" w:rsidTr="0005598C">
        <w:tc>
          <w:tcPr>
            <w:tcW w:w="5341" w:type="dxa"/>
            <w:shd w:val="clear" w:color="auto" w:fill="auto"/>
          </w:tcPr>
          <w:p w14:paraId="075D6861" w14:textId="0EE59840" w:rsidR="0008056A" w:rsidRPr="00AA1926" w:rsidRDefault="00950C54" w:rsidP="0005598C">
            <w:pPr>
              <w:pStyle w:val="a6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drawing>
                <wp:inline distT="0" distB="0" distL="0" distR="0" wp14:anchorId="2E9AB56C" wp14:editId="1FD3796A">
                  <wp:extent cx="1727200" cy="1981200"/>
                  <wp:effectExtent l="0" t="0" r="0" b="0"/>
                  <wp:docPr id="10" name="Рисунок 7" descr="Свиридов Владимир Анато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Свиридов Владимир Анато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14:paraId="257A0398" w14:textId="77777777" w:rsidR="0008056A" w:rsidRPr="00AA1926" w:rsidRDefault="00C61781" w:rsidP="0005598C">
            <w:pPr>
              <w:pStyle w:val="a6"/>
              <w:spacing w:before="0" w:beforeAutospacing="0" w:after="0" w:afterAutospacing="0"/>
              <w:rPr>
                <w:b/>
                <w:i/>
                <w:noProof/>
                <w:sz w:val="28"/>
                <w:szCs w:val="28"/>
              </w:rPr>
            </w:pPr>
            <w:r w:rsidRPr="00AA1926">
              <w:rPr>
                <w:b/>
                <w:i/>
                <w:noProof/>
                <w:sz w:val="28"/>
                <w:szCs w:val="28"/>
              </w:rPr>
              <w:t xml:space="preserve">Свиридов Владимир Анатольевич </w:t>
            </w:r>
          </w:p>
          <w:p w14:paraId="54E89417" w14:textId="77777777" w:rsidR="00C61781" w:rsidRPr="00AA1926" w:rsidRDefault="00C61781" w:rsidP="00C6178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Доцент кафедры гражданского процессуального и предпринимательского права, кандидат юридических наук</w:t>
            </w:r>
          </w:p>
          <w:p w14:paraId="79862732" w14:textId="77777777" w:rsidR="00E8568C" w:rsidRPr="00AA1926" w:rsidRDefault="00E8568C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A9A9822" w14:textId="77777777" w:rsidR="00E8568C" w:rsidRPr="00AA1926" w:rsidRDefault="00E8568C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7CB2AA5" w14:textId="77777777" w:rsidR="00E8568C" w:rsidRPr="00AA1926" w:rsidRDefault="00E8568C" w:rsidP="0005598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82FAAB3" w14:textId="77777777" w:rsidR="00C61781" w:rsidRPr="00AA1926" w:rsidRDefault="00E8568C" w:rsidP="0005598C">
            <w:pPr>
              <w:pStyle w:val="a6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Учебная дисциплина: «</w:t>
            </w:r>
            <w:r w:rsidRPr="00AA1926">
              <w:rPr>
                <w:b/>
                <w:i/>
                <w:sz w:val="28"/>
                <w:szCs w:val="28"/>
              </w:rPr>
              <w:t>Инновационное право</w:t>
            </w:r>
            <w:r w:rsidRPr="00AA1926">
              <w:rPr>
                <w:sz w:val="28"/>
                <w:szCs w:val="28"/>
              </w:rPr>
              <w:t>»</w:t>
            </w:r>
          </w:p>
        </w:tc>
      </w:tr>
    </w:tbl>
    <w:p w14:paraId="5C4837C6" w14:textId="77777777" w:rsidR="00EE2475" w:rsidRPr="00AA1926" w:rsidRDefault="00EE2475" w:rsidP="00F95880">
      <w:pPr>
        <w:pStyle w:val="a6"/>
        <w:spacing w:before="0" w:beforeAutospacing="0" w:after="0" w:afterAutospacing="0"/>
        <w:ind w:firstLine="240"/>
        <w:rPr>
          <w:noProof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B640BE" w:rsidRPr="00AA1926" w14:paraId="5D79B26E" w14:textId="77777777" w:rsidTr="00D81659">
        <w:tc>
          <w:tcPr>
            <w:tcW w:w="5341" w:type="dxa"/>
            <w:shd w:val="clear" w:color="auto" w:fill="auto"/>
          </w:tcPr>
          <w:p w14:paraId="59908410" w14:textId="49C5FA5B" w:rsidR="00B640BE" w:rsidRPr="00AA1926" w:rsidRDefault="00950C54" w:rsidP="00D81659">
            <w:pPr>
              <w:pStyle w:val="a6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drawing>
                <wp:inline distT="0" distB="0" distL="0" distR="0" wp14:anchorId="002EBA91" wp14:editId="13BCB705">
                  <wp:extent cx="1993900" cy="2108200"/>
                  <wp:effectExtent l="0" t="0" r="12700" b="0"/>
                  <wp:docPr id="11" name="Рисунок 11" descr="w_4b44fd11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_4b44fd11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14:paraId="1827518D" w14:textId="77777777" w:rsidR="00B640BE" w:rsidRPr="00AA1926" w:rsidRDefault="00B640BE" w:rsidP="00D81659">
            <w:pPr>
              <w:pStyle w:val="a6"/>
              <w:spacing w:before="0" w:beforeAutospacing="0" w:after="0" w:afterAutospacing="0"/>
              <w:rPr>
                <w:b/>
                <w:i/>
                <w:noProof/>
                <w:sz w:val="28"/>
                <w:szCs w:val="28"/>
              </w:rPr>
            </w:pPr>
            <w:r w:rsidRPr="00AA1926">
              <w:rPr>
                <w:b/>
                <w:i/>
                <w:noProof/>
                <w:sz w:val="28"/>
                <w:szCs w:val="28"/>
              </w:rPr>
              <w:t xml:space="preserve">Халеппо Елена Михайловна </w:t>
            </w:r>
          </w:p>
          <w:p w14:paraId="37704BBD" w14:textId="77777777" w:rsidR="00B640BE" w:rsidRPr="00AA1926" w:rsidRDefault="00B640BE" w:rsidP="00D81659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Старший преподаватель кафедры гражданского процессуального и предпринимательского права, кандидат юридических наук</w:t>
            </w:r>
          </w:p>
          <w:p w14:paraId="6A16705E" w14:textId="77777777" w:rsidR="00B640BE" w:rsidRPr="00AA1926" w:rsidRDefault="00B640BE" w:rsidP="00D81659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9E1B6C3" w14:textId="77777777" w:rsidR="00B640BE" w:rsidRPr="00AA1926" w:rsidRDefault="00B640BE" w:rsidP="00D81659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32D5744" w14:textId="77777777" w:rsidR="00B640BE" w:rsidRPr="00AA1926" w:rsidRDefault="00B640BE" w:rsidP="00D81659">
            <w:pPr>
              <w:pStyle w:val="a6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Учебная дисциплина</w:t>
            </w:r>
            <w:r w:rsidRPr="00AA1926">
              <w:rPr>
                <w:b/>
                <w:i/>
                <w:sz w:val="28"/>
                <w:szCs w:val="28"/>
              </w:rPr>
              <w:t>: «Международные процедуры разрешения экономических споров»</w:t>
            </w:r>
          </w:p>
        </w:tc>
      </w:tr>
    </w:tbl>
    <w:p w14:paraId="20BF00ED" w14:textId="77777777" w:rsidR="00B640BE" w:rsidRPr="00AA1926" w:rsidRDefault="00B640BE" w:rsidP="00F95880">
      <w:pPr>
        <w:pStyle w:val="a6"/>
        <w:spacing w:before="0" w:beforeAutospacing="0" w:after="0" w:afterAutospacing="0"/>
        <w:ind w:firstLine="240"/>
        <w:rPr>
          <w:noProof/>
          <w:sz w:val="28"/>
          <w:szCs w:val="28"/>
        </w:rPr>
      </w:pPr>
    </w:p>
    <w:p w14:paraId="5A934B34" w14:textId="77777777" w:rsidR="00EE2475" w:rsidRPr="00AA1926" w:rsidRDefault="00EE2475" w:rsidP="00F95880">
      <w:pPr>
        <w:pStyle w:val="a6"/>
        <w:spacing w:before="0" w:beforeAutospacing="0" w:after="0" w:afterAutospacing="0"/>
        <w:ind w:firstLine="240"/>
        <w:rPr>
          <w:noProof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834EA0" w:rsidRPr="00AA1926" w14:paraId="29B2EEE8" w14:textId="77777777" w:rsidTr="0005598C">
        <w:tc>
          <w:tcPr>
            <w:tcW w:w="5341" w:type="dxa"/>
            <w:shd w:val="clear" w:color="auto" w:fill="auto"/>
          </w:tcPr>
          <w:p w14:paraId="5FB8F230" w14:textId="4F9FD65F" w:rsidR="00834EA0" w:rsidRPr="00AA1926" w:rsidRDefault="00950C54" w:rsidP="0005598C">
            <w:pPr>
              <w:pStyle w:val="a6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drawing>
                <wp:inline distT="0" distB="0" distL="0" distR="0" wp14:anchorId="1BB80759" wp14:editId="37B5AC4D">
                  <wp:extent cx="1778000" cy="2044700"/>
                  <wp:effectExtent l="0" t="0" r="0" b="12700"/>
                  <wp:docPr id="12" name="Рисунок 3" descr="Татаринова Светлана Серге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Татаринова Светлана Серге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14:paraId="553015A5" w14:textId="77777777" w:rsidR="00834EA0" w:rsidRPr="00AA1926" w:rsidRDefault="00C61781" w:rsidP="0005598C">
            <w:pPr>
              <w:pStyle w:val="a6"/>
              <w:spacing w:before="0" w:beforeAutospacing="0" w:after="0" w:afterAutospacing="0"/>
              <w:rPr>
                <w:b/>
                <w:i/>
                <w:noProof/>
                <w:sz w:val="28"/>
                <w:szCs w:val="28"/>
              </w:rPr>
            </w:pPr>
            <w:r w:rsidRPr="00AA1926">
              <w:rPr>
                <w:b/>
                <w:i/>
                <w:noProof/>
                <w:sz w:val="28"/>
                <w:szCs w:val="28"/>
              </w:rPr>
              <w:t xml:space="preserve">Татаринова Светлана Сергеевна </w:t>
            </w:r>
          </w:p>
          <w:p w14:paraId="30BB3E99" w14:textId="77777777" w:rsidR="00C61781" w:rsidRPr="00AA1926" w:rsidRDefault="00C61781" w:rsidP="00C6178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t xml:space="preserve">Старший преподаватель </w:t>
            </w:r>
            <w:r w:rsidRPr="00AA1926">
              <w:rPr>
                <w:sz w:val="28"/>
                <w:szCs w:val="28"/>
              </w:rPr>
              <w:t>кафедры гражданского процессуального и предпринимательского права</w:t>
            </w:r>
          </w:p>
          <w:p w14:paraId="1A5D3D64" w14:textId="77777777" w:rsidR="00C61781" w:rsidRPr="00AA1926" w:rsidRDefault="00C61781" w:rsidP="00C6178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608D596" w14:textId="77777777" w:rsidR="00C61781" w:rsidRPr="00AA1926" w:rsidRDefault="00E8568C" w:rsidP="00C6178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A1926">
              <w:rPr>
                <w:sz w:val="28"/>
                <w:szCs w:val="28"/>
              </w:rPr>
              <w:t>Учебная дисциплина:</w:t>
            </w:r>
            <w:r w:rsidRPr="00AA1926">
              <w:rPr>
                <w:bCs/>
                <w:sz w:val="28"/>
                <w:szCs w:val="28"/>
              </w:rPr>
              <w:t xml:space="preserve"> «</w:t>
            </w:r>
            <w:r w:rsidRPr="00AA1926">
              <w:rPr>
                <w:b/>
                <w:bCs/>
                <w:i/>
                <w:sz w:val="28"/>
                <w:szCs w:val="28"/>
              </w:rPr>
              <w:t>Правовое регулирование и защита конкуренции на товарных рынках»</w:t>
            </w:r>
          </w:p>
          <w:p w14:paraId="1BF68E12" w14:textId="77777777" w:rsidR="00C61781" w:rsidRPr="00AA1926" w:rsidRDefault="00C61781" w:rsidP="00C6178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CB51351" w14:textId="77777777" w:rsidR="00C61781" w:rsidRPr="00AA1926" w:rsidRDefault="00C61781" w:rsidP="00C61781">
            <w:pPr>
              <w:pStyle w:val="a6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t xml:space="preserve"> </w:t>
            </w:r>
          </w:p>
        </w:tc>
      </w:tr>
    </w:tbl>
    <w:p w14:paraId="50840403" w14:textId="77777777" w:rsidR="00EE2475" w:rsidRPr="00AA1926" w:rsidRDefault="00EE2475" w:rsidP="00F95880">
      <w:pPr>
        <w:pStyle w:val="a6"/>
        <w:spacing w:before="0" w:beforeAutospacing="0" w:after="0" w:afterAutospacing="0"/>
        <w:ind w:firstLine="240"/>
        <w:rPr>
          <w:noProof/>
          <w:sz w:val="28"/>
          <w:szCs w:val="28"/>
        </w:rPr>
      </w:pPr>
    </w:p>
    <w:p w14:paraId="739AB6BC" w14:textId="77777777" w:rsidR="0001200F" w:rsidRPr="00AA1926" w:rsidRDefault="0001200F" w:rsidP="00F95880">
      <w:pPr>
        <w:pStyle w:val="a6"/>
        <w:spacing w:before="0" w:beforeAutospacing="0" w:after="0" w:afterAutospacing="0"/>
        <w:ind w:firstLine="240"/>
        <w:rPr>
          <w:noProof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6871C3" w:rsidRPr="00AA1926" w14:paraId="206D9205" w14:textId="77777777" w:rsidTr="0005598C">
        <w:tc>
          <w:tcPr>
            <w:tcW w:w="5341" w:type="dxa"/>
            <w:shd w:val="clear" w:color="auto" w:fill="auto"/>
          </w:tcPr>
          <w:p w14:paraId="11614DB9" w14:textId="6D0213BD" w:rsidR="006871C3" w:rsidRPr="00AA1926" w:rsidRDefault="00950C54" w:rsidP="0005598C">
            <w:pPr>
              <w:pStyle w:val="a6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DFE9D6C" wp14:editId="56D2B8A2">
                  <wp:extent cx="1676400" cy="2222500"/>
                  <wp:effectExtent l="0" t="0" r="0" b="12700"/>
                  <wp:docPr id="8" name="Рисунок 2" descr="http://cabinet.ssau.ru/assets/staff_photo/spirin-m-yu518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cabinet.ssau.ru/assets/staff_photo/spirin-m-yu518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14:paraId="5CEF7CC2" w14:textId="77777777" w:rsidR="006871C3" w:rsidRPr="00AA1926" w:rsidRDefault="006871C3" w:rsidP="0005598C">
            <w:pPr>
              <w:pStyle w:val="a6"/>
              <w:spacing w:before="0" w:beforeAutospacing="0" w:after="0" w:afterAutospacing="0"/>
              <w:rPr>
                <w:b/>
                <w:i/>
                <w:noProof/>
                <w:sz w:val="28"/>
                <w:szCs w:val="28"/>
              </w:rPr>
            </w:pPr>
            <w:r w:rsidRPr="00AA1926">
              <w:rPr>
                <w:b/>
                <w:i/>
                <w:noProof/>
                <w:sz w:val="28"/>
                <w:szCs w:val="28"/>
              </w:rPr>
              <w:t>Спирин Михаил Юрьевич</w:t>
            </w:r>
          </w:p>
          <w:p w14:paraId="6A921469" w14:textId="77777777" w:rsidR="006871C3" w:rsidRPr="00AA1926" w:rsidRDefault="006871C3" w:rsidP="0005598C">
            <w:pPr>
              <w:pStyle w:val="a6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t xml:space="preserve">Доцент кафедры истории и теории государства и права и международного права, кандидат юридических наук </w:t>
            </w:r>
          </w:p>
          <w:p w14:paraId="0125FC9B" w14:textId="77777777" w:rsidR="006871C3" w:rsidRPr="00AA1926" w:rsidRDefault="006871C3" w:rsidP="0005598C">
            <w:pPr>
              <w:pStyle w:val="a6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</w:p>
          <w:p w14:paraId="29586E79" w14:textId="77777777" w:rsidR="00C61781" w:rsidRPr="00AA1926" w:rsidRDefault="00C61781" w:rsidP="0005598C">
            <w:pPr>
              <w:pStyle w:val="a6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</w:p>
          <w:p w14:paraId="4092D939" w14:textId="77777777" w:rsidR="00C61781" w:rsidRPr="00AA1926" w:rsidRDefault="00C61781" w:rsidP="0005598C">
            <w:pPr>
              <w:pStyle w:val="a6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</w:p>
          <w:p w14:paraId="5CA426B3" w14:textId="77777777" w:rsidR="006871C3" w:rsidRPr="00AA1926" w:rsidRDefault="006871C3" w:rsidP="0005598C">
            <w:pPr>
              <w:pStyle w:val="a6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AA1926">
              <w:rPr>
                <w:noProof/>
                <w:sz w:val="28"/>
                <w:szCs w:val="28"/>
              </w:rPr>
              <w:t xml:space="preserve">Учебная дисциплина: </w:t>
            </w:r>
            <w:r w:rsidRPr="00AA1926">
              <w:rPr>
                <w:b/>
                <w:i/>
                <w:noProof/>
                <w:sz w:val="28"/>
                <w:szCs w:val="28"/>
              </w:rPr>
              <w:t>«Сравнительное правоведение»</w:t>
            </w:r>
          </w:p>
        </w:tc>
      </w:tr>
    </w:tbl>
    <w:p w14:paraId="2687A05C" w14:textId="77777777" w:rsidR="00EE2475" w:rsidRPr="00AA1926" w:rsidRDefault="00EE2475" w:rsidP="00F95880">
      <w:pPr>
        <w:pStyle w:val="a6"/>
        <w:spacing w:before="0" w:beforeAutospacing="0" w:after="0" w:afterAutospacing="0"/>
        <w:ind w:firstLine="240"/>
        <w:rPr>
          <w:noProof/>
          <w:sz w:val="28"/>
          <w:szCs w:val="28"/>
        </w:rPr>
      </w:pPr>
    </w:p>
    <w:p w14:paraId="3C1FBB65" w14:textId="77777777" w:rsidR="00FD76AA" w:rsidRPr="00AA1926" w:rsidRDefault="00FD76AA" w:rsidP="00F95880">
      <w:pPr>
        <w:pStyle w:val="a6"/>
        <w:spacing w:before="0" w:beforeAutospacing="0" w:after="0" w:afterAutospacing="0"/>
        <w:ind w:firstLine="240"/>
        <w:rPr>
          <w:noProof/>
          <w:sz w:val="28"/>
          <w:szCs w:val="28"/>
        </w:rPr>
      </w:pPr>
      <w:r w:rsidRPr="00AA1926">
        <w:rPr>
          <w:noProof/>
          <w:sz w:val="28"/>
          <w:szCs w:val="28"/>
        </w:rPr>
        <w:t>и другие преподаватели.</w:t>
      </w:r>
    </w:p>
    <w:p w14:paraId="2864E098" w14:textId="77777777" w:rsidR="00EE2475" w:rsidRPr="00AA1926" w:rsidRDefault="00EE2475" w:rsidP="00F95880">
      <w:pPr>
        <w:pStyle w:val="a6"/>
        <w:spacing w:before="0" w:beforeAutospacing="0" w:after="0" w:afterAutospacing="0"/>
        <w:ind w:firstLine="240"/>
        <w:rPr>
          <w:noProof/>
          <w:sz w:val="28"/>
          <w:szCs w:val="28"/>
        </w:rPr>
      </w:pPr>
    </w:p>
    <w:p w14:paraId="4108E4F6" w14:textId="77777777" w:rsidR="003E6CEA" w:rsidRPr="009F32F9" w:rsidRDefault="00FC69A5" w:rsidP="00F95880">
      <w:pPr>
        <w:pStyle w:val="a6"/>
        <w:spacing w:before="0" w:beforeAutospacing="0" w:after="0" w:afterAutospacing="0"/>
        <w:ind w:firstLine="240"/>
        <w:rPr>
          <w:b/>
          <w:noProof/>
          <w:color w:val="4472C4"/>
          <w:sz w:val="28"/>
          <w:szCs w:val="28"/>
        </w:rPr>
      </w:pPr>
      <w:r w:rsidRPr="009F32F9">
        <w:rPr>
          <w:noProof/>
          <w:color w:val="4472C4"/>
          <w:sz w:val="28"/>
          <w:szCs w:val="28"/>
        </w:rPr>
        <w:tab/>
      </w:r>
      <w:r w:rsidRPr="009F32F9">
        <w:rPr>
          <w:b/>
          <w:noProof/>
          <w:color w:val="4472C4"/>
          <w:sz w:val="28"/>
          <w:szCs w:val="28"/>
        </w:rPr>
        <w:t>ОБУЧЕНИЕ ПО МАГИСТЕРСКОЙ ПРОГРАММЕ</w:t>
      </w:r>
    </w:p>
    <w:p w14:paraId="0D447E9F" w14:textId="77777777" w:rsidR="00FC69A5" w:rsidRPr="00AA1926" w:rsidRDefault="00FC69A5" w:rsidP="00CC09B2">
      <w:pPr>
        <w:widowControl w:val="0"/>
        <w:ind w:firstLine="709"/>
        <w:jc w:val="both"/>
        <w:rPr>
          <w:sz w:val="28"/>
          <w:szCs w:val="28"/>
        </w:rPr>
      </w:pPr>
    </w:p>
    <w:p w14:paraId="17BA57A8" w14:textId="77777777" w:rsidR="00191D4B" w:rsidRPr="003E6CEA" w:rsidRDefault="00191D4B" w:rsidP="00CC09B2">
      <w:pPr>
        <w:widowControl w:val="0"/>
        <w:ind w:firstLine="709"/>
        <w:jc w:val="both"/>
        <w:rPr>
          <w:sz w:val="28"/>
          <w:szCs w:val="28"/>
        </w:rPr>
      </w:pPr>
      <w:r w:rsidRPr="00AA1926">
        <w:rPr>
          <w:sz w:val="28"/>
          <w:szCs w:val="28"/>
        </w:rPr>
        <w:t>Магистерская программа</w:t>
      </w:r>
      <w:r w:rsidR="00C26CE2" w:rsidRPr="00AA1926">
        <w:rPr>
          <w:sz w:val="28"/>
          <w:szCs w:val="28"/>
        </w:rPr>
        <w:t xml:space="preserve"> «Правовое обеспечение коммерческой деятельности на российских и мировых товарных рынках» </w:t>
      </w:r>
      <w:r w:rsidRPr="00AA1926">
        <w:rPr>
          <w:sz w:val="28"/>
          <w:szCs w:val="28"/>
        </w:rPr>
        <w:t xml:space="preserve"> предполагает изучение актуал</w:t>
      </w:r>
      <w:r w:rsidRPr="00AA1926">
        <w:rPr>
          <w:sz w:val="28"/>
          <w:szCs w:val="28"/>
        </w:rPr>
        <w:t>ь</w:t>
      </w:r>
      <w:r w:rsidRPr="00AA1926">
        <w:rPr>
          <w:sz w:val="28"/>
          <w:szCs w:val="28"/>
        </w:rPr>
        <w:t xml:space="preserve">ных проблем </w:t>
      </w:r>
      <w:r w:rsidR="00C26CE2" w:rsidRPr="00AA1926">
        <w:rPr>
          <w:sz w:val="28"/>
          <w:szCs w:val="28"/>
        </w:rPr>
        <w:t xml:space="preserve">договорного </w:t>
      </w:r>
      <w:r w:rsidRPr="00AA1926">
        <w:rPr>
          <w:sz w:val="28"/>
          <w:szCs w:val="28"/>
        </w:rPr>
        <w:t>права, инновационного права, защиты конкуренции на товарных рынках, корпоративного права, энергетического права, особенностей</w:t>
      </w:r>
      <w:r w:rsidRPr="003E6CEA">
        <w:rPr>
          <w:sz w:val="28"/>
          <w:szCs w:val="28"/>
        </w:rPr>
        <w:t xml:space="preserve"> заключения коммерческих договоров и исполнения коммерческих обязательств, метод</w:t>
      </w:r>
      <w:r w:rsidRPr="003E6CEA">
        <w:rPr>
          <w:sz w:val="28"/>
          <w:szCs w:val="28"/>
        </w:rPr>
        <w:t>и</w:t>
      </w:r>
      <w:r w:rsidRPr="003E6CEA">
        <w:rPr>
          <w:sz w:val="28"/>
          <w:szCs w:val="28"/>
        </w:rPr>
        <w:t>ки ведения переговоров в договорной работе, специфики оборота различных видов товаров</w:t>
      </w:r>
      <w:r w:rsidR="00AD2D98" w:rsidRPr="003E6CEA">
        <w:rPr>
          <w:sz w:val="28"/>
          <w:szCs w:val="28"/>
        </w:rPr>
        <w:t>, правовых аспектов рекламы и маркетинга</w:t>
      </w:r>
      <w:r w:rsidRPr="003E6CEA">
        <w:rPr>
          <w:sz w:val="28"/>
          <w:szCs w:val="28"/>
        </w:rPr>
        <w:t>. В рамках программы предусмотрено детальное изучение в</w:t>
      </w:r>
      <w:r w:rsidRPr="003E6CEA">
        <w:rPr>
          <w:sz w:val="28"/>
          <w:szCs w:val="28"/>
        </w:rPr>
        <w:t>о</w:t>
      </w:r>
      <w:r w:rsidRPr="003E6CEA">
        <w:rPr>
          <w:sz w:val="28"/>
          <w:szCs w:val="28"/>
        </w:rPr>
        <w:t>пр</w:t>
      </w:r>
      <w:r w:rsidRPr="003E6CEA">
        <w:rPr>
          <w:sz w:val="28"/>
          <w:szCs w:val="28"/>
        </w:rPr>
        <w:t>о</w:t>
      </w:r>
      <w:r w:rsidRPr="003E6CEA">
        <w:rPr>
          <w:sz w:val="28"/>
          <w:szCs w:val="28"/>
        </w:rPr>
        <w:t>сов налогообложения субъектов коммерческой деятельности, совершения банковских операций, современных технологий организации документ</w:t>
      </w:r>
      <w:r w:rsidRPr="003E6CEA">
        <w:rPr>
          <w:sz w:val="28"/>
          <w:szCs w:val="28"/>
        </w:rPr>
        <w:t>о</w:t>
      </w:r>
      <w:r w:rsidRPr="003E6CEA">
        <w:rPr>
          <w:sz w:val="28"/>
          <w:szCs w:val="28"/>
        </w:rPr>
        <w:t>оборота. Отдельное внимание уделено изучению права ВТО и региональных интеграционных объединений (Е</w:t>
      </w:r>
      <w:r w:rsidR="004A3A9A">
        <w:rPr>
          <w:sz w:val="28"/>
          <w:szCs w:val="28"/>
        </w:rPr>
        <w:t>вропейский Союз</w:t>
      </w:r>
      <w:r w:rsidRPr="003E6CEA">
        <w:rPr>
          <w:sz w:val="28"/>
          <w:szCs w:val="28"/>
        </w:rPr>
        <w:t>, Евразийский эк</w:t>
      </w:r>
      <w:r w:rsidRPr="003E6CEA">
        <w:rPr>
          <w:sz w:val="28"/>
          <w:szCs w:val="28"/>
        </w:rPr>
        <w:t>о</w:t>
      </w:r>
      <w:r w:rsidRPr="003E6CEA">
        <w:rPr>
          <w:sz w:val="28"/>
          <w:szCs w:val="28"/>
        </w:rPr>
        <w:t>номич</w:t>
      </w:r>
      <w:r w:rsidRPr="003E6CEA">
        <w:rPr>
          <w:sz w:val="28"/>
          <w:szCs w:val="28"/>
        </w:rPr>
        <w:t>е</w:t>
      </w:r>
      <w:r w:rsidRPr="003E6CEA">
        <w:rPr>
          <w:sz w:val="28"/>
          <w:szCs w:val="28"/>
        </w:rPr>
        <w:t>ский союз). Важным является изучение вопросов государственного контроля и надзора в коммерческой деятельности, административного и судебного порядка защиты прав субъектов коммерч</w:t>
      </w:r>
      <w:r w:rsidRPr="003E6CEA">
        <w:rPr>
          <w:sz w:val="28"/>
          <w:szCs w:val="28"/>
        </w:rPr>
        <w:t>е</w:t>
      </w:r>
      <w:r w:rsidRPr="003E6CEA">
        <w:rPr>
          <w:sz w:val="28"/>
          <w:szCs w:val="28"/>
        </w:rPr>
        <w:t>ской деятел</w:t>
      </w:r>
      <w:r w:rsidRPr="003E6CEA">
        <w:rPr>
          <w:sz w:val="28"/>
          <w:szCs w:val="28"/>
        </w:rPr>
        <w:t>ь</w:t>
      </w:r>
      <w:r w:rsidRPr="003E6CEA">
        <w:rPr>
          <w:sz w:val="28"/>
          <w:szCs w:val="28"/>
        </w:rPr>
        <w:t xml:space="preserve">ности. </w:t>
      </w:r>
    </w:p>
    <w:p w14:paraId="62C17CDB" w14:textId="77777777" w:rsidR="00CC09B2" w:rsidRPr="003E6CEA" w:rsidRDefault="00AD2D98" w:rsidP="00DB3C2A">
      <w:pPr>
        <w:widowControl w:val="0"/>
        <w:ind w:firstLine="709"/>
        <w:jc w:val="both"/>
        <w:rPr>
          <w:sz w:val="28"/>
          <w:szCs w:val="28"/>
        </w:rPr>
      </w:pPr>
      <w:r w:rsidRPr="003E6CEA">
        <w:rPr>
          <w:sz w:val="28"/>
          <w:szCs w:val="28"/>
        </w:rPr>
        <w:t xml:space="preserve">Авторские курсы читают </w:t>
      </w:r>
      <w:r w:rsidR="00CC09B2" w:rsidRPr="003E6CEA">
        <w:rPr>
          <w:sz w:val="28"/>
          <w:szCs w:val="28"/>
        </w:rPr>
        <w:t xml:space="preserve">самые квалифицированные </w:t>
      </w:r>
      <w:r w:rsidRPr="003E6CEA">
        <w:rPr>
          <w:sz w:val="28"/>
          <w:szCs w:val="28"/>
        </w:rPr>
        <w:t>профессора и доценты юрид</w:t>
      </w:r>
      <w:r w:rsidRPr="003E6CEA">
        <w:rPr>
          <w:sz w:val="28"/>
          <w:szCs w:val="28"/>
        </w:rPr>
        <w:t>и</w:t>
      </w:r>
      <w:r w:rsidRPr="003E6CEA">
        <w:rPr>
          <w:sz w:val="28"/>
          <w:szCs w:val="28"/>
        </w:rPr>
        <w:t>ческого факультета и ведущие практич</w:t>
      </w:r>
      <w:r w:rsidRPr="003E6CEA">
        <w:rPr>
          <w:sz w:val="28"/>
          <w:szCs w:val="28"/>
        </w:rPr>
        <w:t>е</w:t>
      </w:r>
      <w:r w:rsidRPr="003E6CEA">
        <w:rPr>
          <w:sz w:val="28"/>
          <w:szCs w:val="28"/>
        </w:rPr>
        <w:t xml:space="preserve">ские работники. </w:t>
      </w:r>
    </w:p>
    <w:p w14:paraId="33DFB992" w14:textId="77777777" w:rsidR="00FC69A5" w:rsidRPr="003E6CEA" w:rsidRDefault="00FC69A5" w:rsidP="00FC69A5">
      <w:pPr>
        <w:widowControl w:val="0"/>
        <w:ind w:firstLine="709"/>
        <w:jc w:val="both"/>
        <w:rPr>
          <w:sz w:val="28"/>
          <w:szCs w:val="28"/>
        </w:rPr>
      </w:pPr>
      <w:r w:rsidRPr="003E6CEA">
        <w:rPr>
          <w:sz w:val="28"/>
          <w:szCs w:val="28"/>
        </w:rPr>
        <w:t>Потребность в юристах, специализирующихся в области правового р</w:t>
      </w:r>
      <w:r w:rsidRPr="003E6CEA">
        <w:rPr>
          <w:sz w:val="28"/>
          <w:szCs w:val="28"/>
        </w:rPr>
        <w:t>е</w:t>
      </w:r>
      <w:r w:rsidRPr="003E6CEA">
        <w:rPr>
          <w:sz w:val="28"/>
          <w:szCs w:val="28"/>
        </w:rPr>
        <w:t>гулирования коммерческих отношений и знающих аспекты и российского, и зарубежных товарных рынков, высока, так как специалисты именно такого профиля получают возможность профе</w:t>
      </w:r>
      <w:r w:rsidRPr="003E6CEA">
        <w:rPr>
          <w:sz w:val="28"/>
          <w:szCs w:val="28"/>
        </w:rPr>
        <w:t>с</w:t>
      </w:r>
      <w:r w:rsidRPr="003E6CEA">
        <w:rPr>
          <w:sz w:val="28"/>
          <w:szCs w:val="28"/>
        </w:rPr>
        <w:t>сионально разрабатывать и толковать условия коммерческих договоров, разрешать возникшие споры и осущест</w:t>
      </w:r>
      <w:r w:rsidRPr="003E6CEA">
        <w:rPr>
          <w:sz w:val="28"/>
          <w:szCs w:val="28"/>
        </w:rPr>
        <w:t>в</w:t>
      </w:r>
      <w:r w:rsidRPr="003E6CEA">
        <w:rPr>
          <w:sz w:val="28"/>
          <w:szCs w:val="28"/>
        </w:rPr>
        <w:t xml:space="preserve">лять защиту нарушенных прав. </w:t>
      </w:r>
    </w:p>
    <w:p w14:paraId="28DEF1FA" w14:textId="77777777" w:rsidR="00FC69A5" w:rsidRPr="003E6CEA" w:rsidRDefault="00FC69A5" w:rsidP="00DB3C2A">
      <w:pPr>
        <w:widowControl w:val="0"/>
        <w:ind w:firstLine="709"/>
        <w:jc w:val="both"/>
        <w:rPr>
          <w:sz w:val="28"/>
          <w:szCs w:val="28"/>
        </w:rPr>
      </w:pPr>
    </w:p>
    <w:p w14:paraId="0BF5D8CB" w14:textId="77777777" w:rsidR="00913D21" w:rsidRPr="003E6CEA" w:rsidRDefault="00913D21" w:rsidP="00DB3C2A">
      <w:pPr>
        <w:widowControl w:val="0"/>
        <w:ind w:firstLine="709"/>
        <w:jc w:val="both"/>
        <w:rPr>
          <w:b/>
          <w:sz w:val="28"/>
          <w:szCs w:val="28"/>
        </w:rPr>
      </w:pPr>
      <w:r w:rsidRPr="003E6CEA">
        <w:rPr>
          <w:b/>
          <w:sz w:val="28"/>
          <w:szCs w:val="28"/>
        </w:rPr>
        <w:t xml:space="preserve">Научно-практические семинары </w:t>
      </w:r>
    </w:p>
    <w:p w14:paraId="718A9678" w14:textId="77777777" w:rsidR="00C26CE2" w:rsidRPr="003E6CEA" w:rsidRDefault="00913D21" w:rsidP="00DB3C2A">
      <w:pPr>
        <w:widowControl w:val="0"/>
        <w:ind w:firstLine="709"/>
        <w:jc w:val="both"/>
        <w:rPr>
          <w:sz w:val="28"/>
          <w:szCs w:val="28"/>
        </w:rPr>
      </w:pPr>
      <w:r w:rsidRPr="003E6CEA">
        <w:rPr>
          <w:sz w:val="28"/>
          <w:szCs w:val="28"/>
        </w:rPr>
        <w:t>Студенты нашей магистерской программы имеют возможность принимать участие в научно-практических семинарах, проводимых кафедрой гражданского процессуального и предпринимательского права:</w:t>
      </w:r>
    </w:p>
    <w:p w14:paraId="6CBB78AB" w14:textId="77777777" w:rsidR="00913D21" w:rsidRPr="003E6CEA" w:rsidRDefault="00913D21" w:rsidP="00DB3C2A">
      <w:pPr>
        <w:widowControl w:val="0"/>
        <w:ind w:firstLine="709"/>
        <w:jc w:val="both"/>
        <w:rPr>
          <w:sz w:val="28"/>
          <w:szCs w:val="28"/>
        </w:rPr>
      </w:pPr>
    </w:p>
    <w:p w14:paraId="6F113AB8" w14:textId="04986F55" w:rsidR="00913D21" w:rsidRPr="003E6CEA" w:rsidRDefault="00950C54" w:rsidP="00DB3C2A">
      <w:pPr>
        <w:widowControl w:val="0"/>
        <w:ind w:firstLine="709"/>
        <w:jc w:val="both"/>
        <w:rPr>
          <w:sz w:val="28"/>
          <w:szCs w:val="28"/>
        </w:rPr>
      </w:pPr>
      <w:bookmarkStart w:id="0" w:name="_GoBack"/>
      <w:r w:rsidRPr="003E6CE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BEA3A63" wp14:editId="47CC52FC">
            <wp:extent cx="5130800" cy="3416300"/>
            <wp:effectExtent l="0" t="0" r="0" b="12700"/>
            <wp:docPr id="7" name="Рисунок 7" descr="DSC_5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588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30695C4" w14:textId="77777777" w:rsidR="00C26CE2" w:rsidRPr="003E6CEA" w:rsidRDefault="00C26CE2" w:rsidP="00DB3C2A">
      <w:pPr>
        <w:widowControl w:val="0"/>
        <w:ind w:firstLine="709"/>
        <w:jc w:val="both"/>
        <w:rPr>
          <w:sz w:val="28"/>
          <w:szCs w:val="28"/>
        </w:rPr>
      </w:pPr>
    </w:p>
    <w:p w14:paraId="2EAC297D" w14:textId="77777777" w:rsidR="00C26CE2" w:rsidRPr="003E6CEA" w:rsidRDefault="00EE5031" w:rsidP="00DB3C2A">
      <w:pPr>
        <w:widowControl w:val="0"/>
        <w:ind w:firstLine="709"/>
        <w:jc w:val="both"/>
        <w:rPr>
          <w:sz w:val="28"/>
          <w:szCs w:val="28"/>
        </w:rPr>
      </w:pPr>
      <w:r w:rsidRPr="003E6CEA">
        <w:rPr>
          <w:rStyle w:val="ad"/>
          <w:color w:val="424242"/>
          <w:sz w:val="28"/>
          <w:szCs w:val="28"/>
          <w:shd w:val="clear" w:color="auto" w:fill="FFFFFF"/>
        </w:rPr>
        <w:t>26 мая 2016 года</w:t>
      </w:r>
      <w:r w:rsidRPr="003E6CEA">
        <w:rPr>
          <w:rStyle w:val="apple-converted-space"/>
          <w:color w:val="424242"/>
          <w:sz w:val="28"/>
          <w:szCs w:val="28"/>
          <w:shd w:val="clear" w:color="auto" w:fill="FFFFFF"/>
        </w:rPr>
        <w:t> </w:t>
      </w:r>
      <w:r w:rsidRPr="003E6CEA">
        <w:rPr>
          <w:color w:val="424242"/>
          <w:sz w:val="28"/>
          <w:szCs w:val="28"/>
          <w:shd w:val="clear" w:color="auto" w:fill="FFFFFF"/>
        </w:rPr>
        <w:t>ведущие ученые и преподаватели кафедры гражданского процессуального и предпринимательского права провели заседание круглого стола на тему:</w:t>
      </w:r>
      <w:r w:rsidRPr="003E6CEA">
        <w:rPr>
          <w:rStyle w:val="apple-converted-space"/>
          <w:color w:val="424242"/>
          <w:sz w:val="28"/>
          <w:szCs w:val="28"/>
          <w:shd w:val="clear" w:color="auto" w:fill="FFFFFF"/>
        </w:rPr>
        <w:t> </w:t>
      </w:r>
      <w:r w:rsidRPr="003E6CEA">
        <w:rPr>
          <w:rStyle w:val="ad"/>
          <w:color w:val="424242"/>
          <w:sz w:val="28"/>
          <w:szCs w:val="28"/>
          <w:shd w:val="clear" w:color="auto" w:fill="FFFFFF"/>
        </w:rPr>
        <w:t>«Актуальные проблемы правового регулирования на финансовых рынках».</w:t>
      </w:r>
      <w:r w:rsidRPr="003E6CEA">
        <w:rPr>
          <w:rStyle w:val="apple-converted-space"/>
          <w:color w:val="424242"/>
          <w:sz w:val="28"/>
          <w:szCs w:val="28"/>
          <w:shd w:val="clear" w:color="auto" w:fill="FFFFFF"/>
        </w:rPr>
        <w:t> </w:t>
      </w:r>
      <w:r w:rsidRPr="003E6CEA">
        <w:rPr>
          <w:color w:val="424242"/>
          <w:sz w:val="28"/>
          <w:szCs w:val="28"/>
          <w:shd w:val="clear" w:color="auto" w:fill="FFFFFF"/>
        </w:rPr>
        <w:t>Инициатором проведения и координатором мероприятия выступила</w:t>
      </w:r>
      <w:r w:rsidRPr="003E6CEA">
        <w:rPr>
          <w:rStyle w:val="apple-converted-space"/>
          <w:color w:val="424242"/>
          <w:sz w:val="28"/>
          <w:szCs w:val="28"/>
          <w:shd w:val="clear" w:color="auto" w:fill="FFFFFF"/>
        </w:rPr>
        <w:t> </w:t>
      </w:r>
      <w:r w:rsidRPr="003E6CEA">
        <w:rPr>
          <w:rStyle w:val="ad"/>
          <w:color w:val="424242"/>
          <w:sz w:val="28"/>
          <w:szCs w:val="28"/>
          <w:shd w:val="clear" w:color="auto" w:fill="FFFFFF"/>
        </w:rPr>
        <w:t>руководитель магистерской программы «Правовое обеспечение коммерческой деятельности на российских и мировых товарных рынках» Анна Николаевна Королева. </w:t>
      </w:r>
      <w:r w:rsidRPr="003E6CEA">
        <w:rPr>
          <w:rStyle w:val="apple-converted-space"/>
          <w:b/>
          <w:bCs/>
          <w:color w:val="424242"/>
          <w:sz w:val="28"/>
          <w:szCs w:val="28"/>
          <w:shd w:val="clear" w:color="auto" w:fill="FFFFFF"/>
        </w:rPr>
        <w:t> </w:t>
      </w:r>
      <w:r w:rsidRPr="003E6CEA">
        <w:rPr>
          <w:color w:val="424242"/>
          <w:sz w:val="28"/>
          <w:szCs w:val="28"/>
          <w:shd w:val="clear" w:color="auto" w:fill="FFFFFF"/>
        </w:rPr>
        <w:t>К участию в дискуссии были приглашены авторитетные специалисты в области финансовых рынков, теоретики и практики, научные сотрудники, магистранты и студенты Самарского университета, представители общественных организаций и другие заинтересованные лица. В работе круглого стола приняли участие приглашенные эксперты – представители</w:t>
      </w:r>
      <w:r w:rsidRPr="003E6CEA">
        <w:rPr>
          <w:rStyle w:val="apple-converted-space"/>
          <w:color w:val="424242"/>
          <w:sz w:val="28"/>
          <w:szCs w:val="28"/>
          <w:shd w:val="clear" w:color="auto" w:fill="FFFFFF"/>
        </w:rPr>
        <w:t> </w:t>
      </w:r>
      <w:r w:rsidRPr="003E6CEA">
        <w:rPr>
          <w:rStyle w:val="ad"/>
          <w:color w:val="424242"/>
          <w:sz w:val="28"/>
          <w:szCs w:val="28"/>
          <w:shd w:val="clear" w:color="auto" w:fill="FFFFFF"/>
        </w:rPr>
        <w:t>Отделения по Самарской области Волго-Вятского главного управления Центрального банка Российской Федерации</w:t>
      </w:r>
      <w:r w:rsidRPr="003E6CEA">
        <w:rPr>
          <w:color w:val="424242"/>
          <w:sz w:val="28"/>
          <w:szCs w:val="28"/>
          <w:shd w:val="clear" w:color="auto" w:fill="FFFFFF"/>
        </w:rPr>
        <w:t>. Проведение мероприятия активно поддерживало</w:t>
      </w:r>
      <w:r w:rsidR="006158B9" w:rsidRPr="003E6CEA">
        <w:rPr>
          <w:color w:val="424242"/>
          <w:sz w:val="28"/>
          <w:szCs w:val="28"/>
          <w:shd w:val="clear" w:color="auto" w:fill="FFFFFF"/>
        </w:rPr>
        <w:t xml:space="preserve"> </w:t>
      </w:r>
      <w:r w:rsidRPr="003E6CEA">
        <w:rPr>
          <w:rStyle w:val="ad"/>
          <w:iCs/>
          <w:color w:val="424242"/>
          <w:sz w:val="28"/>
          <w:szCs w:val="28"/>
          <w:bdr w:val="none" w:sz="0" w:space="0" w:color="auto" w:frame="1"/>
          <w:shd w:val="clear" w:color="auto" w:fill="FFFFFF"/>
        </w:rPr>
        <w:t>Самарское</w:t>
      </w:r>
      <w:r w:rsidRPr="003E6CEA">
        <w:rPr>
          <w:rStyle w:val="ad"/>
          <w:color w:val="424242"/>
          <w:sz w:val="28"/>
          <w:szCs w:val="28"/>
          <w:shd w:val="clear" w:color="auto" w:fill="FFFFFF"/>
        </w:rPr>
        <w:t> региональное </w:t>
      </w:r>
      <w:r w:rsidRPr="003E6CEA">
        <w:rPr>
          <w:rStyle w:val="ae"/>
          <w:b/>
          <w:bCs/>
          <w:i w:val="0"/>
          <w:color w:val="424242"/>
          <w:sz w:val="28"/>
          <w:szCs w:val="28"/>
          <w:bdr w:val="none" w:sz="0" w:space="0" w:color="auto" w:frame="1"/>
          <w:shd w:val="clear" w:color="auto" w:fill="FFFFFF"/>
        </w:rPr>
        <w:t>отделение</w:t>
      </w:r>
      <w:r w:rsidRPr="003E6CEA">
        <w:rPr>
          <w:rStyle w:val="ad"/>
          <w:color w:val="424242"/>
          <w:sz w:val="28"/>
          <w:szCs w:val="28"/>
          <w:shd w:val="clear" w:color="auto" w:fill="FFFFFF"/>
        </w:rPr>
        <w:t> Общероссийской общественной организации «</w:t>
      </w:r>
      <w:r w:rsidRPr="003E6CEA">
        <w:rPr>
          <w:rStyle w:val="ae"/>
          <w:b/>
          <w:bCs/>
          <w:color w:val="424242"/>
          <w:sz w:val="28"/>
          <w:szCs w:val="28"/>
          <w:bdr w:val="none" w:sz="0" w:space="0" w:color="auto" w:frame="1"/>
          <w:shd w:val="clear" w:color="auto" w:fill="FFFFFF"/>
        </w:rPr>
        <w:t>Ассоциация юристов</w:t>
      </w:r>
      <w:r w:rsidRPr="003E6CEA">
        <w:rPr>
          <w:rStyle w:val="ad"/>
          <w:color w:val="424242"/>
          <w:sz w:val="28"/>
          <w:szCs w:val="28"/>
          <w:shd w:val="clear" w:color="auto" w:fill="FFFFFF"/>
        </w:rPr>
        <w:t> России».</w:t>
      </w:r>
      <w:r w:rsidRPr="003E6CEA">
        <w:rPr>
          <w:rStyle w:val="apple-converted-space"/>
          <w:b/>
          <w:bCs/>
          <w:color w:val="424242"/>
          <w:sz w:val="28"/>
          <w:szCs w:val="28"/>
          <w:shd w:val="clear" w:color="auto" w:fill="FFFFFF"/>
        </w:rPr>
        <w:t> </w:t>
      </w:r>
    </w:p>
    <w:p w14:paraId="1DC07D7A" w14:textId="77777777" w:rsidR="00C26CE2" w:rsidRPr="003E6CEA" w:rsidRDefault="00EE5031" w:rsidP="00DB3C2A">
      <w:pPr>
        <w:widowControl w:val="0"/>
        <w:ind w:firstLine="709"/>
        <w:jc w:val="both"/>
        <w:rPr>
          <w:sz w:val="28"/>
          <w:szCs w:val="28"/>
        </w:rPr>
      </w:pPr>
      <w:r w:rsidRPr="003E6CEA">
        <w:rPr>
          <w:sz w:val="28"/>
          <w:szCs w:val="28"/>
        </w:rPr>
        <w:t xml:space="preserve">Информация о </w:t>
      </w:r>
      <w:r w:rsidR="00737448" w:rsidRPr="003E6CEA">
        <w:rPr>
          <w:sz w:val="28"/>
          <w:szCs w:val="28"/>
        </w:rPr>
        <w:t>круглом столе</w:t>
      </w:r>
      <w:r w:rsidRPr="003E6CEA">
        <w:rPr>
          <w:sz w:val="28"/>
          <w:szCs w:val="28"/>
        </w:rPr>
        <w:t xml:space="preserve">: </w:t>
      </w:r>
      <w:hyperlink r:id="rId43" w:history="1">
        <w:r w:rsidRPr="003E6CEA">
          <w:rPr>
            <w:rStyle w:val="a5"/>
            <w:sz w:val="28"/>
            <w:szCs w:val="28"/>
          </w:rPr>
          <w:t>http://lex63.ru/26-maya-2016-goda-vedushhie-uchenye-i-prepodavateli-kafedry-grazhdanskogo-processualnogo-i-predprinimatelskogo-prava-proveli-zasedanie-kruglogo-stola-na-temu-aktualnye-problemy-pravovogo-regulirovani/</w:t>
        </w:r>
      </w:hyperlink>
    </w:p>
    <w:p w14:paraId="7C9A6C5C" w14:textId="77777777" w:rsidR="00EE5031" w:rsidRPr="003E6CEA" w:rsidRDefault="00737448" w:rsidP="00DB3C2A">
      <w:pPr>
        <w:widowControl w:val="0"/>
        <w:ind w:firstLine="709"/>
        <w:jc w:val="both"/>
        <w:rPr>
          <w:sz w:val="28"/>
          <w:szCs w:val="28"/>
        </w:rPr>
      </w:pPr>
      <w:r w:rsidRPr="003E6CEA">
        <w:rPr>
          <w:sz w:val="28"/>
          <w:szCs w:val="28"/>
        </w:rPr>
        <w:t xml:space="preserve">а также: </w:t>
      </w:r>
      <w:hyperlink r:id="rId44" w:history="1">
        <w:r w:rsidRPr="003E6CEA">
          <w:rPr>
            <w:rStyle w:val="a5"/>
            <w:sz w:val="28"/>
            <w:szCs w:val="28"/>
          </w:rPr>
          <w:t>http://www.ssau.ru/news/12814-Na-yuridicheskom-fakultete-obsudili-aktualnye-problemy-pravovogo-regulirovaniya-na-finansovykh-rynkakh-/</w:t>
        </w:r>
      </w:hyperlink>
    </w:p>
    <w:p w14:paraId="4B3C0AB8" w14:textId="77777777" w:rsidR="00737448" w:rsidRPr="003E6CEA" w:rsidRDefault="00737448" w:rsidP="00DB3C2A">
      <w:pPr>
        <w:widowControl w:val="0"/>
        <w:ind w:firstLine="709"/>
        <w:jc w:val="both"/>
        <w:rPr>
          <w:sz w:val="28"/>
          <w:szCs w:val="28"/>
        </w:rPr>
      </w:pPr>
    </w:p>
    <w:p w14:paraId="59741414" w14:textId="33424D9E" w:rsidR="00737448" w:rsidRPr="003E6CEA" w:rsidRDefault="00950C54" w:rsidP="00DB3C2A">
      <w:pPr>
        <w:widowControl w:val="0"/>
        <w:ind w:firstLine="709"/>
        <w:jc w:val="both"/>
        <w:rPr>
          <w:color w:val="000000"/>
          <w:sz w:val="28"/>
          <w:szCs w:val="28"/>
          <w:shd w:val="clear" w:color="auto" w:fill="FAFAFA"/>
        </w:rPr>
      </w:pPr>
      <w:r w:rsidRPr="003E6CE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CEAF12" wp14:editId="2D550F8D">
            <wp:extent cx="5486400" cy="3657600"/>
            <wp:effectExtent l="0" t="0" r="0" b="0"/>
            <wp:docPr id="6" name="Рисунок 1" descr="http://ssau.ru/images/nw_pics/20151214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sau.ru/images/nw_pics/20151214010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317EF" w14:textId="77777777" w:rsidR="00737448" w:rsidRPr="003E6CEA" w:rsidRDefault="00737448" w:rsidP="00DB3C2A">
      <w:pPr>
        <w:widowControl w:val="0"/>
        <w:ind w:firstLine="709"/>
        <w:jc w:val="both"/>
        <w:rPr>
          <w:color w:val="000000"/>
          <w:sz w:val="28"/>
          <w:szCs w:val="28"/>
          <w:shd w:val="clear" w:color="auto" w:fill="FAFAFA"/>
        </w:rPr>
      </w:pPr>
    </w:p>
    <w:p w14:paraId="242A0F68" w14:textId="77777777" w:rsidR="006158B9" w:rsidRPr="003E6CEA" w:rsidRDefault="00737448" w:rsidP="00DB3C2A">
      <w:pPr>
        <w:widowControl w:val="0"/>
        <w:ind w:firstLine="709"/>
        <w:jc w:val="both"/>
        <w:rPr>
          <w:sz w:val="28"/>
          <w:szCs w:val="28"/>
        </w:rPr>
      </w:pPr>
      <w:r w:rsidRPr="003E6CEA">
        <w:rPr>
          <w:b/>
          <w:color w:val="000000"/>
          <w:sz w:val="28"/>
          <w:szCs w:val="28"/>
          <w:shd w:val="clear" w:color="auto" w:fill="FAFAFA"/>
        </w:rPr>
        <w:t>7 декабря 2015 года</w:t>
      </w:r>
      <w:r w:rsidRPr="003E6CEA">
        <w:rPr>
          <w:color w:val="000000"/>
          <w:sz w:val="28"/>
          <w:szCs w:val="28"/>
          <w:shd w:val="clear" w:color="auto" w:fill="FAFAFA"/>
        </w:rPr>
        <w:t xml:space="preserve"> </w:t>
      </w:r>
      <w:r w:rsidR="00572E75">
        <w:rPr>
          <w:color w:val="000000"/>
          <w:sz w:val="28"/>
          <w:szCs w:val="28"/>
          <w:shd w:val="clear" w:color="auto" w:fill="FAFAFA"/>
        </w:rPr>
        <w:t xml:space="preserve">состоялся </w:t>
      </w:r>
      <w:r w:rsidRPr="003E6CEA">
        <w:rPr>
          <w:color w:val="000000"/>
          <w:sz w:val="28"/>
          <w:szCs w:val="28"/>
          <w:shd w:val="clear" w:color="auto" w:fill="FAFAFA"/>
        </w:rPr>
        <w:t xml:space="preserve">круглый стол на тему </w:t>
      </w:r>
      <w:r w:rsidRPr="003E6CEA">
        <w:rPr>
          <w:b/>
          <w:color w:val="000000"/>
          <w:sz w:val="28"/>
          <w:szCs w:val="28"/>
          <w:shd w:val="clear" w:color="auto" w:fill="FAFAFA"/>
        </w:rPr>
        <w:t>«Проблемы применения Кодекса административного судопроизводства Российской Федерации»</w:t>
      </w:r>
      <w:r w:rsidRPr="003E6CEA">
        <w:rPr>
          <w:color w:val="000000"/>
          <w:sz w:val="28"/>
          <w:szCs w:val="28"/>
          <w:shd w:val="clear" w:color="auto" w:fill="FAFAFA"/>
        </w:rPr>
        <w:t>.</w:t>
      </w:r>
    </w:p>
    <w:p w14:paraId="7C9DCB9D" w14:textId="77777777" w:rsidR="00C26CE2" w:rsidRPr="003E6CEA" w:rsidRDefault="00737448" w:rsidP="00DB3C2A">
      <w:pPr>
        <w:widowControl w:val="0"/>
        <w:ind w:firstLine="709"/>
        <w:jc w:val="both"/>
        <w:rPr>
          <w:sz w:val="28"/>
          <w:szCs w:val="28"/>
        </w:rPr>
      </w:pPr>
      <w:r w:rsidRPr="003E6CEA">
        <w:rPr>
          <w:sz w:val="28"/>
          <w:szCs w:val="28"/>
        </w:rPr>
        <w:t xml:space="preserve">Информация о круглом столе: </w:t>
      </w:r>
      <w:hyperlink r:id="rId46" w:history="1">
        <w:r w:rsidRPr="003E6CEA">
          <w:rPr>
            <w:rStyle w:val="a5"/>
            <w:sz w:val="28"/>
            <w:szCs w:val="28"/>
          </w:rPr>
          <w:t>http://ssau.ru/news/12041/</w:t>
        </w:r>
      </w:hyperlink>
    </w:p>
    <w:p w14:paraId="4C994723" w14:textId="77777777" w:rsidR="006158B9" w:rsidRPr="003E6CEA" w:rsidRDefault="006158B9" w:rsidP="00C26CE2">
      <w:pPr>
        <w:widowControl w:val="0"/>
        <w:ind w:firstLine="709"/>
        <w:jc w:val="both"/>
        <w:rPr>
          <w:sz w:val="28"/>
          <w:szCs w:val="28"/>
        </w:rPr>
      </w:pPr>
    </w:p>
    <w:p w14:paraId="2F4AE25B" w14:textId="77777777" w:rsidR="004E1CBF" w:rsidRPr="009F32F9" w:rsidRDefault="004E1CBF" w:rsidP="00A56E48">
      <w:pPr>
        <w:widowControl w:val="0"/>
        <w:jc w:val="both"/>
        <w:rPr>
          <w:b/>
          <w:color w:val="4472C4"/>
          <w:sz w:val="28"/>
          <w:szCs w:val="28"/>
        </w:rPr>
      </w:pPr>
      <w:r w:rsidRPr="009F32F9">
        <w:rPr>
          <w:b/>
          <w:color w:val="4472C4"/>
          <w:sz w:val="28"/>
          <w:szCs w:val="28"/>
        </w:rPr>
        <w:t>Наши студенты</w:t>
      </w:r>
      <w:r w:rsidR="00ED6E54" w:rsidRPr="009F32F9">
        <w:rPr>
          <w:b/>
          <w:color w:val="4472C4"/>
          <w:sz w:val="28"/>
          <w:szCs w:val="28"/>
        </w:rPr>
        <w:t xml:space="preserve"> об обучении по магистерской программе «Правовое обеспечение коммерческой деятельности на российских и мировых товарных рынках»:</w:t>
      </w:r>
    </w:p>
    <w:p w14:paraId="66DA9253" w14:textId="30CD91E5" w:rsidR="00781F58" w:rsidRDefault="00950C54" w:rsidP="00ED6E54">
      <w:pPr>
        <w:shd w:val="clear" w:color="auto" w:fill="FFFFFF"/>
        <w:spacing w:before="150" w:after="150" w:line="234" w:lineRule="atLeast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3E6CEA">
        <w:rPr>
          <w:rFonts w:eastAsia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B1F2DD7" wp14:editId="5D195B39">
            <wp:extent cx="2590800" cy="4508500"/>
            <wp:effectExtent l="0" t="0" r="0" b="12700"/>
            <wp:docPr id="5" name="Рисунок 5" descr="2016-03-12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-03-12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C6F1D" w14:textId="77777777" w:rsidR="00ED6E54" w:rsidRPr="003E6CEA" w:rsidRDefault="00ED6E54" w:rsidP="00ED6E54">
      <w:pPr>
        <w:shd w:val="clear" w:color="auto" w:fill="FFFFFF"/>
        <w:spacing w:before="150" w:after="150" w:line="234" w:lineRule="atLeast"/>
        <w:jc w:val="both"/>
        <w:rPr>
          <w:rFonts w:eastAsia="Times New Roman"/>
          <w:sz w:val="28"/>
          <w:szCs w:val="28"/>
          <w:lang w:eastAsia="ru-RU"/>
        </w:rPr>
      </w:pPr>
      <w:r w:rsidRPr="003E6CEA">
        <w:rPr>
          <w:rFonts w:eastAsia="Times New Roman"/>
          <w:b/>
          <w:bCs/>
          <w:sz w:val="28"/>
          <w:szCs w:val="28"/>
          <w:lang w:eastAsia="ru-RU"/>
        </w:rPr>
        <w:lastRenderedPageBreak/>
        <w:t xml:space="preserve">Надежда Дунаева, </w:t>
      </w:r>
      <w:r w:rsidRPr="003E6CEA">
        <w:rPr>
          <w:b/>
          <w:sz w:val="28"/>
          <w:szCs w:val="28"/>
        </w:rPr>
        <w:t>студент 2 курса магистратуры:</w:t>
      </w:r>
    </w:p>
    <w:p w14:paraId="45AF9A21" w14:textId="77777777" w:rsidR="00ED6E54" w:rsidRPr="003E6CEA" w:rsidRDefault="005E4188" w:rsidP="00ED6E54">
      <w:pPr>
        <w:shd w:val="clear" w:color="auto" w:fill="FFFFFF"/>
        <w:spacing w:before="150" w:after="150" w:line="234" w:lineRule="atLeast"/>
        <w:jc w:val="both"/>
        <w:rPr>
          <w:rFonts w:eastAsia="Times New Roman"/>
          <w:sz w:val="28"/>
          <w:szCs w:val="28"/>
          <w:lang w:eastAsia="ru-RU"/>
        </w:rPr>
      </w:pPr>
      <w:r w:rsidRPr="003E6CEA">
        <w:rPr>
          <w:rFonts w:eastAsia="Times New Roman"/>
          <w:sz w:val="28"/>
          <w:szCs w:val="28"/>
          <w:lang w:eastAsia="ru-RU"/>
        </w:rPr>
        <w:t xml:space="preserve">Я очень довольна обучением в магистратуре. </w:t>
      </w:r>
      <w:r w:rsidR="00ED6E54" w:rsidRPr="003E6CEA">
        <w:rPr>
          <w:rFonts w:eastAsia="Times New Roman"/>
          <w:sz w:val="28"/>
          <w:szCs w:val="28"/>
          <w:lang w:eastAsia="ru-RU"/>
        </w:rPr>
        <w:t xml:space="preserve">Трудно переоценить те возможности, которые открыло передо мной обучение в магистратуре. За этот год я расширила свой интеллектуальный горизонт, совершенствовала практические навыки составления договоров, смогла внести свой скромный вклад в развитие интереснейшей науки — </w:t>
      </w:r>
      <w:r w:rsidRPr="003E6CEA">
        <w:rPr>
          <w:rFonts w:eastAsia="Times New Roman"/>
          <w:sz w:val="28"/>
          <w:szCs w:val="28"/>
          <w:lang w:eastAsia="ru-RU"/>
        </w:rPr>
        <w:t>коммерческого права</w:t>
      </w:r>
      <w:r w:rsidR="00ED6E54" w:rsidRPr="003E6CEA">
        <w:rPr>
          <w:rFonts w:eastAsia="Times New Roman"/>
          <w:sz w:val="28"/>
          <w:szCs w:val="28"/>
          <w:lang w:eastAsia="ru-RU"/>
        </w:rPr>
        <w:t xml:space="preserve">! Тесное сотрудничество с прекрасными преподавателями и талантливыми учеными </w:t>
      </w:r>
      <w:r w:rsidRPr="003E6CEA">
        <w:rPr>
          <w:rFonts w:eastAsia="Times New Roman"/>
          <w:sz w:val="28"/>
          <w:szCs w:val="28"/>
          <w:lang w:eastAsia="ru-RU"/>
        </w:rPr>
        <w:t>Самарского университета</w:t>
      </w:r>
      <w:r w:rsidR="00ED6E54" w:rsidRPr="003E6CEA">
        <w:rPr>
          <w:rFonts w:eastAsia="Times New Roman"/>
          <w:sz w:val="28"/>
          <w:szCs w:val="28"/>
          <w:lang w:eastAsia="ru-RU"/>
        </w:rPr>
        <w:t xml:space="preserve"> обогатило меня новыми знаниями и умениями, которые, несомненно, находят применение в моей работе.</w:t>
      </w:r>
    </w:p>
    <w:p w14:paraId="7CB8C1B8" w14:textId="77777777" w:rsidR="005E4188" w:rsidRPr="003E6CEA" w:rsidRDefault="005E4188" w:rsidP="005E4188">
      <w:pPr>
        <w:shd w:val="clear" w:color="auto" w:fill="FFFFFF"/>
        <w:spacing w:before="150" w:after="150" w:line="234" w:lineRule="atLeast"/>
        <w:jc w:val="both"/>
        <w:rPr>
          <w:rFonts w:eastAsia="Times New Roman"/>
          <w:sz w:val="28"/>
          <w:szCs w:val="28"/>
          <w:lang w:eastAsia="ru-RU"/>
        </w:rPr>
      </w:pPr>
      <w:r w:rsidRPr="003E6CEA">
        <w:rPr>
          <w:rFonts w:eastAsia="Times New Roman"/>
          <w:b/>
          <w:bCs/>
          <w:sz w:val="28"/>
          <w:szCs w:val="28"/>
          <w:lang w:eastAsia="ru-RU"/>
        </w:rPr>
        <w:t xml:space="preserve">Екатерина Изосимова, </w:t>
      </w:r>
      <w:r w:rsidRPr="003E6CEA">
        <w:rPr>
          <w:b/>
          <w:sz w:val="28"/>
          <w:szCs w:val="28"/>
        </w:rPr>
        <w:t>студент 2 курса магистратуры:</w:t>
      </w:r>
    </w:p>
    <w:p w14:paraId="56ECB8F6" w14:textId="77777777" w:rsidR="005E4188" w:rsidRPr="003E6CEA" w:rsidRDefault="005E4188" w:rsidP="005E4188">
      <w:pPr>
        <w:shd w:val="clear" w:color="auto" w:fill="FFFFFF"/>
        <w:spacing w:before="150" w:after="150" w:line="234" w:lineRule="atLeast"/>
        <w:jc w:val="both"/>
        <w:rPr>
          <w:rFonts w:eastAsia="Times New Roman"/>
          <w:sz w:val="28"/>
          <w:szCs w:val="28"/>
          <w:lang w:eastAsia="ru-RU"/>
        </w:rPr>
      </w:pPr>
      <w:r w:rsidRPr="003E6CEA">
        <w:rPr>
          <w:rFonts w:eastAsia="Times New Roman"/>
          <w:sz w:val="28"/>
          <w:szCs w:val="28"/>
          <w:lang w:eastAsia="ru-RU"/>
        </w:rPr>
        <w:t xml:space="preserve">Знания, полученные в магистратуре, очень помогают мне в моей </w:t>
      </w:r>
      <w:r w:rsidR="00C26B9A" w:rsidRPr="003E6CEA">
        <w:rPr>
          <w:rFonts w:eastAsia="Times New Roman"/>
          <w:sz w:val="28"/>
          <w:szCs w:val="28"/>
          <w:lang w:eastAsia="ru-RU"/>
        </w:rPr>
        <w:t>профессиональной</w:t>
      </w:r>
      <w:r w:rsidRPr="003E6CEA">
        <w:rPr>
          <w:rFonts w:eastAsia="Times New Roman"/>
          <w:sz w:val="28"/>
          <w:szCs w:val="28"/>
          <w:lang w:eastAsia="ru-RU"/>
        </w:rPr>
        <w:t xml:space="preserve"> деятельности. </w:t>
      </w:r>
      <w:r w:rsidR="00C26B9A" w:rsidRPr="003E6CEA">
        <w:rPr>
          <w:rFonts w:eastAsia="Times New Roman"/>
          <w:sz w:val="28"/>
          <w:szCs w:val="28"/>
          <w:lang w:eastAsia="ru-RU"/>
        </w:rPr>
        <w:t xml:space="preserve">Я пишу магистерскую диссертацию по вопросам предпринимательской деятельности на рынке ценных бумаг. </w:t>
      </w:r>
      <w:r w:rsidRPr="003E6CEA">
        <w:rPr>
          <w:rFonts w:eastAsia="Times New Roman"/>
          <w:sz w:val="28"/>
          <w:szCs w:val="28"/>
          <w:lang w:eastAsia="ru-RU"/>
        </w:rPr>
        <w:t>П</w:t>
      </w:r>
      <w:r w:rsidR="00C26B9A" w:rsidRPr="003E6CEA">
        <w:rPr>
          <w:rFonts w:eastAsia="Times New Roman"/>
          <w:sz w:val="28"/>
          <w:szCs w:val="28"/>
          <w:lang w:eastAsia="ru-RU"/>
        </w:rPr>
        <w:t xml:space="preserve">редпринимательская деятельность </w:t>
      </w:r>
      <w:r w:rsidRPr="003E6CEA">
        <w:rPr>
          <w:rFonts w:eastAsia="Times New Roman"/>
          <w:sz w:val="28"/>
          <w:szCs w:val="28"/>
          <w:lang w:eastAsia="ru-RU"/>
        </w:rPr>
        <w:t xml:space="preserve">действительно «связует всю вселенную», и я очень рада, что имею к </w:t>
      </w:r>
      <w:r w:rsidR="00C26B9A" w:rsidRPr="003E6CEA">
        <w:rPr>
          <w:rFonts w:eastAsia="Times New Roman"/>
          <w:sz w:val="28"/>
          <w:szCs w:val="28"/>
          <w:lang w:eastAsia="ru-RU"/>
        </w:rPr>
        <w:t xml:space="preserve">исследованию данного вопроса </w:t>
      </w:r>
      <w:r w:rsidRPr="003E6CEA">
        <w:rPr>
          <w:rFonts w:eastAsia="Times New Roman"/>
          <w:sz w:val="28"/>
          <w:szCs w:val="28"/>
          <w:lang w:eastAsia="ru-RU"/>
        </w:rPr>
        <w:t>непосредственное отношение.</w:t>
      </w:r>
    </w:p>
    <w:p w14:paraId="52809ECA" w14:textId="77777777" w:rsidR="00ED6E54" w:rsidRPr="003E6CEA" w:rsidRDefault="00ED6E54" w:rsidP="00ED6E54">
      <w:pPr>
        <w:widowControl w:val="0"/>
        <w:jc w:val="both"/>
        <w:rPr>
          <w:b/>
          <w:sz w:val="28"/>
          <w:szCs w:val="28"/>
        </w:rPr>
      </w:pPr>
      <w:r w:rsidRPr="003E6CEA">
        <w:rPr>
          <w:b/>
          <w:sz w:val="28"/>
          <w:szCs w:val="28"/>
        </w:rPr>
        <w:t xml:space="preserve">Артур Романов, студент 2 курса магистратуры: </w:t>
      </w:r>
    </w:p>
    <w:p w14:paraId="2B589B07" w14:textId="77777777" w:rsidR="003733D2" w:rsidRPr="003E6CEA" w:rsidRDefault="000008DE" w:rsidP="003733D2">
      <w:pPr>
        <w:shd w:val="clear" w:color="auto" w:fill="FFFFFF"/>
        <w:spacing w:before="150" w:after="150" w:line="234" w:lineRule="atLeast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3E6CEA">
        <w:rPr>
          <w:rFonts w:eastAsia="Times New Roman"/>
          <w:sz w:val="28"/>
          <w:szCs w:val="28"/>
          <w:lang w:eastAsia="ru-RU"/>
        </w:rPr>
        <w:t>Я приш</w:t>
      </w:r>
      <w:r w:rsidR="00C26B9A" w:rsidRPr="003E6CEA">
        <w:rPr>
          <w:rFonts w:eastAsia="Times New Roman"/>
          <w:sz w:val="28"/>
          <w:szCs w:val="28"/>
          <w:lang w:eastAsia="ru-RU"/>
        </w:rPr>
        <w:t>ел</w:t>
      </w:r>
      <w:r w:rsidRPr="003E6CEA">
        <w:rPr>
          <w:rFonts w:eastAsia="Times New Roman"/>
          <w:sz w:val="28"/>
          <w:szCs w:val="28"/>
          <w:lang w:eastAsia="ru-RU"/>
        </w:rPr>
        <w:t xml:space="preserve"> учиться в магистратур</w:t>
      </w:r>
      <w:r w:rsidR="00A6442C">
        <w:rPr>
          <w:rFonts w:eastAsia="Times New Roman"/>
          <w:sz w:val="28"/>
          <w:szCs w:val="28"/>
          <w:lang w:eastAsia="ru-RU"/>
        </w:rPr>
        <w:t>у</w:t>
      </w:r>
      <w:r w:rsidRPr="003E6CEA">
        <w:rPr>
          <w:rFonts w:eastAsia="Times New Roman"/>
          <w:sz w:val="28"/>
          <w:szCs w:val="28"/>
          <w:lang w:eastAsia="ru-RU"/>
        </w:rPr>
        <w:t xml:space="preserve"> </w:t>
      </w:r>
      <w:r w:rsidR="00C26B9A" w:rsidRPr="003E6CEA">
        <w:rPr>
          <w:rFonts w:eastAsia="Times New Roman"/>
          <w:sz w:val="28"/>
          <w:szCs w:val="28"/>
          <w:lang w:eastAsia="ru-RU"/>
        </w:rPr>
        <w:t>«Правовое обеспечение коммерческой деятельности на российских и мировых товарных рынках»</w:t>
      </w:r>
      <w:r w:rsidRPr="003E6CEA">
        <w:rPr>
          <w:rFonts w:eastAsia="Times New Roman"/>
          <w:sz w:val="28"/>
          <w:szCs w:val="28"/>
          <w:lang w:eastAsia="ru-RU"/>
        </w:rPr>
        <w:t>, имея за плечами диплом экономиста-менеджера</w:t>
      </w:r>
      <w:r w:rsidR="00C26B9A" w:rsidRPr="003E6CEA">
        <w:rPr>
          <w:rFonts w:eastAsia="Times New Roman"/>
          <w:sz w:val="28"/>
          <w:szCs w:val="28"/>
          <w:lang w:eastAsia="ru-RU"/>
        </w:rPr>
        <w:t xml:space="preserve"> СамГУ</w:t>
      </w:r>
      <w:r w:rsidRPr="003E6CEA">
        <w:rPr>
          <w:rFonts w:eastAsia="Times New Roman"/>
          <w:sz w:val="28"/>
          <w:szCs w:val="28"/>
          <w:lang w:eastAsia="ru-RU"/>
        </w:rPr>
        <w:t xml:space="preserve">. Я выбрал совершенно новое направление, и о своем выборе за все время обучения ни разу не пожалел. Конечно же, </w:t>
      </w:r>
      <w:r w:rsidR="00C26B9A" w:rsidRPr="003E6CEA">
        <w:rPr>
          <w:rFonts w:eastAsia="Times New Roman"/>
          <w:sz w:val="28"/>
          <w:szCs w:val="28"/>
          <w:lang w:eastAsia="ru-RU"/>
        </w:rPr>
        <w:t>некоторые трудности были, н</w:t>
      </w:r>
      <w:r w:rsidRPr="003E6CEA">
        <w:rPr>
          <w:rFonts w:eastAsia="Times New Roman"/>
          <w:sz w:val="28"/>
          <w:szCs w:val="28"/>
          <w:lang w:eastAsia="ru-RU"/>
        </w:rPr>
        <w:t>о я с </w:t>
      </w:r>
      <w:r w:rsidR="00C26B9A" w:rsidRPr="003E6CEA">
        <w:rPr>
          <w:rFonts w:eastAsia="Times New Roman"/>
          <w:sz w:val="28"/>
          <w:szCs w:val="28"/>
          <w:lang w:eastAsia="ru-RU"/>
        </w:rPr>
        <w:t>удивительным восторгом впитывал</w:t>
      </w:r>
      <w:r w:rsidRPr="003E6CEA">
        <w:rPr>
          <w:rFonts w:eastAsia="Times New Roman"/>
          <w:sz w:val="28"/>
          <w:szCs w:val="28"/>
          <w:lang w:eastAsia="ru-RU"/>
        </w:rPr>
        <w:t> те знания, которые нам давали преподаватели. Очень сложно выделить какой-то отдельный интересный предмет. Для меня было все интересно, все открывалось по-новому. Магистратура — очень важный этап в моей жизни.</w:t>
      </w:r>
      <w:r w:rsidR="003733D2" w:rsidRPr="003E6CEA">
        <w:rPr>
          <w:rFonts w:eastAsia="Times New Roman"/>
          <w:sz w:val="28"/>
          <w:szCs w:val="28"/>
          <w:lang w:eastAsia="ru-RU"/>
        </w:rPr>
        <w:t xml:space="preserve"> </w:t>
      </w:r>
      <w:r w:rsidR="003733D2" w:rsidRPr="003E6CEA">
        <w:rPr>
          <w:rFonts w:eastAsia="Times New Roman"/>
          <w:color w:val="333333"/>
          <w:sz w:val="28"/>
          <w:szCs w:val="28"/>
          <w:lang w:eastAsia="ru-RU"/>
        </w:rPr>
        <w:t xml:space="preserve">Я хочу выразить благодарность юридическому факультету и кафедре гражданского процессуального и предпринимательского права за организацию магистратуры и обучения. Преподавателям хочется сказать большое спасибо за то, что они многому нас научили, благодаря им пополнился мой багаж знаний, я стал более компетентен в своей области. </w:t>
      </w:r>
    </w:p>
    <w:p w14:paraId="014027C0" w14:textId="77777777" w:rsidR="007C1EC6" w:rsidRPr="003E6CEA" w:rsidRDefault="007C1EC6" w:rsidP="00AD2D98">
      <w:pPr>
        <w:widowControl w:val="0"/>
        <w:ind w:firstLine="709"/>
        <w:jc w:val="both"/>
        <w:rPr>
          <w:sz w:val="28"/>
          <w:szCs w:val="28"/>
        </w:rPr>
      </w:pPr>
    </w:p>
    <w:p w14:paraId="154199D0" w14:textId="77777777" w:rsidR="001E657B" w:rsidRPr="003E6CEA" w:rsidRDefault="001E657B" w:rsidP="00AD2D98">
      <w:pPr>
        <w:widowControl w:val="0"/>
        <w:ind w:firstLine="709"/>
        <w:jc w:val="both"/>
        <w:rPr>
          <w:rFonts w:eastAsia="Times New Roman"/>
          <w:b/>
          <w:i/>
          <w:color w:val="4472C4"/>
          <w:sz w:val="28"/>
          <w:szCs w:val="28"/>
          <w:lang w:eastAsia="ru-RU"/>
        </w:rPr>
      </w:pPr>
      <w:r w:rsidRPr="003E6CEA">
        <w:rPr>
          <w:b/>
          <w:i/>
          <w:color w:val="4472C4"/>
          <w:sz w:val="28"/>
          <w:szCs w:val="28"/>
        </w:rPr>
        <w:t xml:space="preserve">Добро пожаловать на магистерскую программу </w:t>
      </w:r>
      <w:r w:rsidRPr="003E6CEA">
        <w:rPr>
          <w:rFonts w:eastAsia="Times New Roman"/>
          <w:b/>
          <w:i/>
          <w:color w:val="4472C4"/>
          <w:sz w:val="28"/>
          <w:szCs w:val="28"/>
          <w:lang w:eastAsia="ru-RU"/>
        </w:rPr>
        <w:t>«Правовое обеспечение коммерческой деятельности на российских и мировых товарных рынках»!</w:t>
      </w:r>
    </w:p>
    <w:p w14:paraId="10B688B9" w14:textId="77777777" w:rsidR="00ED6609" w:rsidRPr="003E6CEA" w:rsidRDefault="00ED6609" w:rsidP="00AD2D98">
      <w:pPr>
        <w:widowControl w:val="0"/>
        <w:ind w:firstLine="709"/>
        <w:jc w:val="both"/>
        <w:rPr>
          <w:rFonts w:eastAsia="Times New Roman"/>
          <w:b/>
          <w:i/>
          <w:color w:val="4472C4"/>
          <w:sz w:val="28"/>
          <w:szCs w:val="28"/>
          <w:lang w:eastAsia="ru-RU"/>
        </w:rPr>
      </w:pPr>
    </w:p>
    <w:p w14:paraId="45A7DD1D" w14:textId="77777777" w:rsidR="00ED6609" w:rsidRPr="003E6CEA" w:rsidRDefault="00ED6609" w:rsidP="00ED6609">
      <w:pPr>
        <w:jc w:val="center"/>
        <w:rPr>
          <w:sz w:val="28"/>
          <w:szCs w:val="28"/>
        </w:rPr>
      </w:pPr>
      <w:r w:rsidRPr="003E6CEA">
        <w:rPr>
          <w:b/>
          <w:color w:val="0070C0"/>
          <w:sz w:val="28"/>
          <w:szCs w:val="28"/>
        </w:rPr>
        <w:t xml:space="preserve">Телефон для консультаций </w:t>
      </w:r>
      <w:r w:rsidRPr="003E6CEA">
        <w:rPr>
          <w:b/>
          <w:i/>
          <w:color w:val="0070C0"/>
          <w:sz w:val="28"/>
          <w:szCs w:val="28"/>
        </w:rPr>
        <w:t>8 917 948 22 88</w:t>
      </w:r>
    </w:p>
    <w:p w14:paraId="53DA70B2" w14:textId="77777777" w:rsidR="00ED6609" w:rsidRPr="003E6CEA" w:rsidRDefault="00ED6609" w:rsidP="00AD2D98">
      <w:pPr>
        <w:widowControl w:val="0"/>
        <w:ind w:firstLine="709"/>
        <w:jc w:val="both"/>
        <w:rPr>
          <w:b/>
          <w:i/>
          <w:color w:val="4472C4"/>
          <w:sz w:val="28"/>
          <w:szCs w:val="28"/>
        </w:rPr>
      </w:pPr>
    </w:p>
    <w:sectPr w:rsidR="00ED6609" w:rsidRPr="003E6CEA" w:rsidSect="00C976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DAE8D" w14:textId="77777777" w:rsidR="00462C1A" w:rsidRDefault="00462C1A" w:rsidP="009839F8">
      <w:r>
        <w:separator/>
      </w:r>
    </w:p>
  </w:endnote>
  <w:endnote w:type="continuationSeparator" w:id="0">
    <w:p w14:paraId="5418A966" w14:textId="77777777" w:rsidR="00462C1A" w:rsidRDefault="00462C1A" w:rsidP="00983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gency FB">
    <w:altName w:val="Arial"/>
    <w:charset w:val="00"/>
    <w:family w:val="swiss"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338E6" w14:textId="77777777" w:rsidR="00462C1A" w:rsidRDefault="00462C1A" w:rsidP="009839F8">
      <w:r>
        <w:separator/>
      </w:r>
    </w:p>
  </w:footnote>
  <w:footnote w:type="continuationSeparator" w:id="0">
    <w:p w14:paraId="43FA8C0F" w14:textId="77777777" w:rsidR="00462C1A" w:rsidRDefault="00462C1A" w:rsidP="009839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B64F1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8B153A"/>
    <w:multiLevelType w:val="hybridMultilevel"/>
    <w:tmpl w:val="289C4B3E"/>
    <w:lvl w:ilvl="0" w:tplc="719ABB32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b/>
        <w:i/>
        <w:u w:color="8EAADB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1755BB8"/>
    <w:multiLevelType w:val="hybridMultilevel"/>
    <w:tmpl w:val="52E21194"/>
    <w:lvl w:ilvl="0" w:tplc="0804FE3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16C59"/>
    <w:multiLevelType w:val="multilevel"/>
    <w:tmpl w:val="E43C4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E73330"/>
    <w:multiLevelType w:val="hybridMultilevel"/>
    <w:tmpl w:val="BF349E1A"/>
    <w:lvl w:ilvl="0" w:tplc="719ABB3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i/>
        <w:u w:color="8EAADB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1283797"/>
    <w:multiLevelType w:val="multilevel"/>
    <w:tmpl w:val="A9F6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FC7852"/>
    <w:multiLevelType w:val="hybridMultilevel"/>
    <w:tmpl w:val="71C655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E021E2"/>
    <w:multiLevelType w:val="hybridMultilevel"/>
    <w:tmpl w:val="2958A210"/>
    <w:lvl w:ilvl="0" w:tplc="719ABB3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/>
        <w:u w:color="8EAADB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586A74"/>
    <w:multiLevelType w:val="hybridMultilevel"/>
    <w:tmpl w:val="46A4607A"/>
    <w:lvl w:ilvl="0" w:tplc="0419000D">
      <w:start w:val="1"/>
      <w:numFmt w:val="bullet"/>
      <w:lvlText w:val=""/>
      <w:lvlJc w:val="left"/>
      <w:pPr>
        <w:ind w:left="10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9">
    <w:nsid w:val="5313415D"/>
    <w:multiLevelType w:val="multilevel"/>
    <w:tmpl w:val="B4769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D043B8"/>
    <w:multiLevelType w:val="hybridMultilevel"/>
    <w:tmpl w:val="B26A16B6"/>
    <w:lvl w:ilvl="0" w:tplc="719ABB3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/>
        <w:u w:color="8EAADB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B77A8A"/>
    <w:multiLevelType w:val="hybridMultilevel"/>
    <w:tmpl w:val="B5D89A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/>
        <w:u w:color="8EAADB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492FEB"/>
    <w:multiLevelType w:val="multilevel"/>
    <w:tmpl w:val="1ABCF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333DCA"/>
    <w:multiLevelType w:val="hybridMultilevel"/>
    <w:tmpl w:val="43125718"/>
    <w:lvl w:ilvl="0" w:tplc="719ABB32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b/>
        <w:i/>
        <w:u w:color="8EAADB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634F13CC"/>
    <w:multiLevelType w:val="hybridMultilevel"/>
    <w:tmpl w:val="6D24751A"/>
    <w:lvl w:ilvl="0" w:tplc="0804FE32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B7B7481"/>
    <w:multiLevelType w:val="hybridMultilevel"/>
    <w:tmpl w:val="735C19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3"/>
  </w:num>
  <w:num w:numId="5">
    <w:abstractNumId w:val="5"/>
  </w:num>
  <w:num w:numId="6">
    <w:abstractNumId w:val="9"/>
  </w:num>
  <w:num w:numId="7">
    <w:abstractNumId w:val="8"/>
  </w:num>
  <w:num w:numId="8">
    <w:abstractNumId w:val="15"/>
  </w:num>
  <w:num w:numId="9">
    <w:abstractNumId w:val="14"/>
  </w:num>
  <w:num w:numId="10">
    <w:abstractNumId w:val="1"/>
  </w:num>
  <w:num w:numId="11">
    <w:abstractNumId w:val="6"/>
  </w:num>
  <w:num w:numId="12">
    <w:abstractNumId w:val="4"/>
  </w:num>
  <w:num w:numId="13">
    <w:abstractNumId w:val="13"/>
  </w:num>
  <w:num w:numId="14">
    <w:abstractNumId w:val="7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968"/>
    <w:rsid w:val="000008DE"/>
    <w:rsid w:val="00002D84"/>
    <w:rsid w:val="0001200F"/>
    <w:rsid w:val="00015962"/>
    <w:rsid w:val="000472DE"/>
    <w:rsid w:val="0005598C"/>
    <w:rsid w:val="000642BB"/>
    <w:rsid w:val="00072968"/>
    <w:rsid w:val="0008056A"/>
    <w:rsid w:val="000A706C"/>
    <w:rsid w:val="000B3C5E"/>
    <w:rsid w:val="000C31A5"/>
    <w:rsid w:val="000D0D92"/>
    <w:rsid w:val="00135069"/>
    <w:rsid w:val="00160339"/>
    <w:rsid w:val="00166D53"/>
    <w:rsid w:val="001718A1"/>
    <w:rsid w:val="00180A09"/>
    <w:rsid w:val="00186675"/>
    <w:rsid w:val="00191D4B"/>
    <w:rsid w:val="001C4979"/>
    <w:rsid w:val="001E657B"/>
    <w:rsid w:val="001F1D59"/>
    <w:rsid w:val="00215058"/>
    <w:rsid w:val="00256B56"/>
    <w:rsid w:val="00286918"/>
    <w:rsid w:val="002D0F08"/>
    <w:rsid w:val="00305D98"/>
    <w:rsid w:val="00310EE0"/>
    <w:rsid w:val="0032308C"/>
    <w:rsid w:val="00324745"/>
    <w:rsid w:val="00344512"/>
    <w:rsid w:val="00351A12"/>
    <w:rsid w:val="00371D38"/>
    <w:rsid w:val="003733D2"/>
    <w:rsid w:val="00377131"/>
    <w:rsid w:val="00391005"/>
    <w:rsid w:val="00391EDA"/>
    <w:rsid w:val="003B7FA1"/>
    <w:rsid w:val="003C05DC"/>
    <w:rsid w:val="003D3D70"/>
    <w:rsid w:val="003E6CEA"/>
    <w:rsid w:val="003E7785"/>
    <w:rsid w:val="00406943"/>
    <w:rsid w:val="00433FBD"/>
    <w:rsid w:val="004369D2"/>
    <w:rsid w:val="00462C1A"/>
    <w:rsid w:val="00477D82"/>
    <w:rsid w:val="00481590"/>
    <w:rsid w:val="00482231"/>
    <w:rsid w:val="004A3A9A"/>
    <w:rsid w:val="004D7E89"/>
    <w:rsid w:val="004E1CBF"/>
    <w:rsid w:val="004F1D9B"/>
    <w:rsid w:val="004F7F9C"/>
    <w:rsid w:val="0051061A"/>
    <w:rsid w:val="00520A7C"/>
    <w:rsid w:val="00561837"/>
    <w:rsid w:val="00572E75"/>
    <w:rsid w:val="00585B1C"/>
    <w:rsid w:val="005919BF"/>
    <w:rsid w:val="005A7A7B"/>
    <w:rsid w:val="005B3FCA"/>
    <w:rsid w:val="005D4F3D"/>
    <w:rsid w:val="005E4188"/>
    <w:rsid w:val="005F11DF"/>
    <w:rsid w:val="006009F0"/>
    <w:rsid w:val="006158B9"/>
    <w:rsid w:val="0062114A"/>
    <w:rsid w:val="00627060"/>
    <w:rsid w:val="006312FF"/>
    <w:rsid w:val="00636DD0"/>
    <w:rsid w:val="00640211"/>
    <w:rsid w:val="006871C3"/>
    <w:rsid w:val="006A425A"/>
    <w:rsid w:val="006C6A79"/>
    <w:rsid w:val="006D2B22"/>
    <w:rsid w:val="00701864"/>
    <w:rsid w:val="00724AF5"/>
    <w:rsid w:val="00737448"/>
    <w:rsid w:val="007400DA"/>
    <w:rsid w:val="00746BD4"/>
    <w:rsid w:val="00752F43"/>
    <w:rsid w:val="00773957"/>
    <w:rsid w:val="00781F58"/>
    <w:rsid w:val="007A7F67"/>
    <w:rsid w:val="007C1EC6"/>
    <w:rsid w:val="007E6862"/>
    <w:rsid w:val="00812CA4"/>
    <w:rsid w:val="008202F5"/>
    <w:rsid w:val="008279A7"/>
    <w:rsid w:val="00834EA0"/>
    <w:rsid w:val="00837944"/>
    <w:rsid w:val="008421A6"/>
    <w:rsid w:val="00852D81"/>
    <w:rsid w:val="00880CDB"/>
    <w:rsid w:val="00897F35"/>
    <w:rsid w:val="008A300D"/>
    <w:rsid w:val="008C1602"/>
    <w:rsid w:val="008C7170"/>
    <w:rsid w:val="008F1966"/>
    <w:rsid w:val="00913D21"/>
    <w:rsid w:val="00950C54"/>
    <w:rsid w:val="00954402"/>
    <w:rsid w:val="00964B3D"/>
    <w:rsid w:val="009839F8"/>
    <w:rsid w:val="00987846"/>
    <w:rsid w:val="009913A7"/>
    <w:rsid w:val="009C320F"/>
    <w:rsid w:val="009D6069"/>
    <w:rsid w:val="009E078E"/>
    <w:rsid w:val="009F32F9"/>
    <w:rsid w:val="00A07D8B"/>
    <w:rsid w:val="00A1095E"/>
    <w:rsid w:val="00A152B4"/>
    <w:rsid w:val="00A2345E"/>
    <w:rsid w:val="00A52D85"/>
    <w:rsid w:val="00A54A74"/>
    <w:rsid w:val="00A56E48"/>
    <w:rsid w:val="00A613C9"/>
    <w:rsid w:val="00A6442C"/>
    <w:rsid w:val="00A95A24"/>
    <w:rsid w:val="00AA1926"/>
    <w:rsid w:val="00AB2DAE"/>
    <w:rsid w:val="00AD2D98"/>
    <w:rsid w:val="00AE6134"/>
    <w:rsid w:val="00B1091C"/>
    <w:rsid w:val="00B35C01"/>
    <w:rsid w:val="00B640BE"/>
    <w:rsid w:val="00B93BB1"/>
    <w:rsid w:val="00BB7423"/>
    <w:rsid w:val="00BC3D5D"/>
    <w:rsid w:val="00BC6DFE"/>
    <w:rsid w:val="00BD6F02"/>
    <w:rsid w:val="00BE7262"/>
    <w:rsid w:val="00BF1E5E"/>
    <w:rsid w:val="00C02FEA"/>
    <w:rsid w:val="00C26B9A"/>
    <w:rsid w:val="00C26CE2"/>
    <w:rsid w:val="00C4359D"/>
    <w:rsid w:val="00C61781"/>
    <w:rsid w:val="00C82B3B"/>
    <w:rsid w:val="00C839B9"/>
    <w:rsid w:val="00C948DB"/>
    <w:rsid w:val="00C9760A"/>
    <w:rsid w:val="00CC09B2"/>
    <w:rsid w:val="00CD00B7"/>
    <w:rsid w:val="00CE3CDB"/>
    <w:rsid w:val="00D04180"/>
    <w:rsid w:val="00D11941"/>
    <w:rsid w:val="00D34DF7"/>
    <w:rsid w:val="00D359EB"/>
    <w:rsid w:val="00D36EB1"/>
    <w:rsid w:val="00D4154C"/>
    <w:rsid w:val="00D60657"/>
    <w:rsid w:val="00D74D32"/>
    <w:rsid w:val="00D81659"/>
    <w:rsid w:val="00D9011C"/>
    <w:rsid w:val="00DB3C2A"/>
    <w:rsid w:val="00DD40E5"/>
    <w:rsid w:val="00DE3C68"/>
    <w:rsid w:val="00DF22B9"/>
    <w:rsid w:val="00E07315"/>
    <w:rsid w:val="00E265BE"/>
    <w:rsid w:val="00E8568C"/>
    <w:rsid w:val="00EA5DFE"/>
    <w:rsid w:val="00EB7E04"/>
    <w:rsid w:val="00ED6609"/>
    <w:rsid w:val="00ED6E54"/>
    <w:rsid w:val="00ED7F4D"/>
    <w:rsid w:val="00EE0AA6"/>
    <w:rsid w:val="00EE2475"/>
    <w:rsid w:val="00EE4766"/>
    <w:rsid w:val="00EE5031"/>
    <w:rsid w:val="00F04DD6"/>
    <w:rsid w:val="00F162C8"/>
    <w:rsid w:val="00F6279D"/>
    <w:rsid w:val="00F66DB5"/>
    <w:rsid w:val="00F95880"/>
    <w:rsid w:val="00FB0DEA"/>
    <w:rsid w:val="00FB2D5C"/>
    <w:rsid w:val="00FB7021"/>
    <w:rsid w:val="00FC69A5"/>
    <w:rsid w:val="00FD44D9"/>
    <w:rsid w:val="00FD76AA"/>
    <w:rsid w:val="00FE6217"/>
    <w:rsid w:val="00FE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16BC5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/>
    <w:lsdException w:name="Note Level 2" w:uiPriority="1" w:qFormat="1"/>
    <w:lsdException w:name="Note Level 3" w:semiHidden="1" w:uiPriority="60" w:unhideWhenUsed="1"/>
    <w:lsdException w:name="Note Level 4" w:semiHidden="1" w:uiPriority="61" w:unhideWhenUsed="1"/>
    <w:lsdException w:name="Note Level 5" w:semiHidden="1" w:uiPriority="62" w:unhideWhenUsed="1"/>
    <w:lsdException w:name="Note Level 6" w:semiHidden="1" w:uiPriority="63" w:unhideWhenUsed="1"/>
    <w:lsdException w:name="Note Level 7" w:semiHidden="1" w:uiPriority="64" w:unhideWhenUsed="1"/>
    <w:lsdException w:name="Note Level 8" w:semiHidden="1" w:uiPriority="65" w:unhideWhenUsed="1"/>
    <w:lsdException w:name="Note Level 9" w:semiHidden="1" w:uiPriority="66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72" w:unhideWhenUsed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6 Colorful Accent 5" w:semiHidden="1" w:unhideWhenUsed="1"/>
    <w:lsdException w:name="List Table 7 Colorful Accent 5" w:semiHidden="1" w:unhideWhenUsed="1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styleId="a4">
    <w:name w:val="page number"/>
    <w:basedOn w:val="a0"/>
    <w:rsid w:val="00191D4B"/>
  </w:style>
  <w:style w:type="paragraph" w:customStyle="1" w:styleId="a1">
    <w:name w:val=" Знак Знак Знак Знак Знак Знак Знак Знак"/>
    <w:basedOn w:val="a"/>
    <w:link w:val="a0"/>
    <w:rsid w:val="00191D4B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A56E48"/>
  </w:style>
  <w:style w:type="character" w:styleId="a5">
    <w:name w:val="Hyperlink"/>
    <w:rsid w:val="00A56E48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F95880"/>
    <w:pPr>
      <w:spacing w:before="100" w:beforeAutospacing="1" w:after="100" w:afterAutospacing="1"/>
    </w:pPr>
    <w:rPr>
      <w:rFonts w:eastAsia="Times New Roman"/>
      <w:lang w:eastAsia="ru-RU"/>
    </w:rPr>
  </w:style>
  <w:style w:type="table" w:styleId="a7">
    <w:name w:val="Table Grid"/>
    <w:basedOn w:val="a2"/>
    <w:uiPriority w:val="39"/>
    <w:rsid w:val="00C976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56B56"/>
    <w:pPr>
      <w:spacing w:after="8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Intense Quote"/>
    <w:basedOn w:val="a"/>
    <w:next w:val="a"/>
    <w:link w:val="aa"/>
    <w:uiPriority w:val="30"/>
    <w:qFormat/>
    <w:rsid w:val="00391005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aa">
    <w:name w:val="Выделенная цитата Знак"/>
    <w:link w:val="a9"/>
    <w:uiPriority w:val="30"/>
    <w:rsid w:val="00391005"/>
    <w:rPr>
      <w:i/>
      <w:iCs/>
      <w:color w:val="5B9BD5"/>
      <w:sz w:val="24"/>
      <w:szCs w:val="24"/>
      <w:lang w:eastAsia="zh-CN"/>
    </w:rPr>
  </w:style>
  <w:style w:type="paragraph" w:styleId="ab">
    <w:name w:val="caption"/>
    <w:basedOn w:val="a"/>
    <w:next w:val="a"/>
    <w:uiPriority w:val="35"/>
    <w:unhideWhenUsed/>
    <w:qFormat/>
    <w:rsid w:val="008202F5"/>
    <w:rPr>
      <w:b/>
      <w:bCs/>
      <w:sz w:val="20"/>
      <w:szCs w:val="20"/>
    </w:rPr>
  </w:style>
  <w:style w:type="character" w:styleId="ac">
    <w:name w:val="FollowedHyperlink"/>
    <w:uiPriority w:val="99"/>
    <w:semiHidden/>
    <w:unhideWhenUsed/>
    <w:rsid w:val="00812CA4"/>
    <w:rPr>
      <w:color w:val="954F72"/>
      <w:u w:val="single"/>
    </w:rPr>
  </w:style>
  <w:style w:type="character" w:styleId="ad">
    <w:name w:val="Strong"/>
    <w:uiPriority w:val="22"/>
    <w:qFormat/>
    <w:rsid w:val="00EE5031"/>
    <w:rPr>
      <w:b/>
      <w:bCs/>
    </w:rPr>
  </w:style>
  <w:style w:type="character" w:styleId="ae">
    <w:name w:val="Emphasis"/>
    <w:uiPriority w:val="20"/>
    <w:qFormat/>
    <w:rsid w:val="00EE5031"/>
    <w:rPr>
      <w:i/>
      <w:iCs/>
    </w:rPr>
  </w:style>
  <w:style w:type="paragraph" w:styleId="af">
    <w:name w:val="header"/>
    <w:basedOn w:val="a"/>
    <w:link w:val="af0"/>
    <w:uiPriority w:val="99"/>
    <w:unhideWhenUsed/>
    <w:rsid w:val="009839F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9839F8"/>
    <w:rPr>
      <w:sz w:val="24"/>
      <w:szCs w:val="24"/>
      <w:lang w:eastAsia="zh-CN"/>
    </w:rPr>
  </w:style>
  <w:style w:type="paragraph" w:styleId="af1">
    <w:name w:val="footer"/>
    <w:basedOn w:val="a"/>
    <w:link w:val="af2"/>
    <w:uiPriority w:val="99"/>
    <w:unhideWhenUsed/>
    <w:rsid w:val="009839F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9839F8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6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70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73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10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76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28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05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7496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829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4505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670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553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63286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75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941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9307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807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489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288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5743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523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0337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920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736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4221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8006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7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://ssau.ru/news/12041/" TargetMode="External"/><Relationship Id="rId47" Type="http://schemas.openxmlformats.org/officeDocument/2006/relationships/image" Target="media/image22.jpeg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hyperlink" Target="http://vestnik.ssu.samara.ru/index.php?c=issueArticle&amp;serieId=2&amp;issueId=10&amp;articleId=278" TargetMode="External"/><Relationship Id="rId21" Type="http://schemas.openxmlformats.org/officeDocument/2006/relationships/hyperlink" Target="http://vestnik.ssu.samara.ru/tgt/2012_8_1_99_39.PDF" TargetMode="External"/><Relationship Id="rId22" Type="http://schemas.openxmlformats.org/officeDocument/2006/relationships/hyperlink" Target="http://vestnik.ssu.samara.ru/index.php?c=issueArticle&amp;serieId=2&amp;issueId=21&amp;articleId=568" TargetMode="External"/><Relationship Id="rId23" Type="http://schemas.openxmlformats.org/officeDocument/2006/relationships/hyperlink" Target="http://vestnik.ssu.samara.ru/tgt/2013_8_1_109_7.PDF" TargetMode="External"/><Relationship Id="rId24" Type="http://schemas.openxmlformats.org/officeDocument/2006/relationships/hyperlink" Target="http://vestnik.ssu.samara.ru/index.php?c=issueArticle&amp;serieId=2&amp;issueId=34&amp;articleId=985" TargetMode="External"/><Relationship Id="rId25" Type="http://schemas.openxmlformats.org/officeDocument/2006/relationships/hyperlink" Target="http://vestnik.ssu.samara.ru/index.php?c=issueArticle&amp;serieId=3&amp;issueId=27&amp;articleId=798" TargetMode="External"/><Relationship Id="rId26" Type="http://schemas.openxmlformats.org/officeDocument/2006/relationships/hyperlink" Target="http://vestnik.ssu.samara.ru/index.php?c=issueArticle&amp;serieId=3&amp;issueId=32&amp;articleId=922" TargetMode="External"/><Relationship Id="rId27" Type="http://schemas.openxmlformats.org/officeDocument/2006/relationships/hyperlink" Target="http://vestnik.ssu.samara.ru/tgt/2014_06_128.pdf" TargetMode="External"/><Relationship Id="rId28" Type="http://schemas.openxmlformats.org/officeDocument/2006/relationships/image" Target="media/image6.jpeg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8.jpeg"/><Relationship Id="rId31" Type="http://schemas.openxmlformats.org/officeDocument/2006/relationships/image" Target="media/image9.jpeg"/><Relationship Id="rId32" Type="http://schemas.openxmlformats.org/officeDocument/2006/relationships/image" Target="media/image10.jpeg"/><Relationship Id="rId9" Type="http://schemas.openxmlformats.org/officeDocument/2006/relationships/hyperlink" Target="http://www.ssau.ru/docs/sveden/document/Licen_26.01.2016.pdf" TargetMode="Externa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ssau.ru/" TargetMode="External"/><Relationship Id="rId33" Type="http://schemas.openxmlformats.org/officeDocument/2006/relationships/image" Target="media/image11.png"/><Relationship Id="rId34" Type="http://schemas.openxmlformats.org/officeDocument/2006/relationships/image" Target="media/image12.jpeg"/><Relationship Id="rId35" Type="http://schemas.openxmlformats.org/officeDocument/2006/relationships/image" Target="media/image13.jpeg"/><Relationship Id="rId36" Type="http://schemas.openxmlformats.org/officeDocument/2006/relationships/image" Target="media/image14.jpeg"/><Relationship Id="rId10" Type="http://schemas.openxmlformats.org/officeDocument/2006/relationships/hyperlink" Target="http://www.ssau.ru/docs/sveden/document/Akkr_SSAU_14.04.2015.pdf" TargetMode="External"/><Relationship Id="rId11" Type="http://schemas.openxmlformats.org/officeDocument/2006/relationships/hyperlink" Target="http://www.ssau.ru/education/types/abitur/" TargetMode="External"/><Relationship Id="rId12" Type="http://schemas.openxmlformats.org/officeDocument/2006/relationships/image" Target="media/image2.jpeg"/><Relationship Id="rId13" Type="http://schemas.openxmlformats.org/officeDocument/2006/relationships/image" Target="media/image3.png"/><Relationship Id="rId14" Type="http://schemas.openxmlformats.org/officeDocument/2006/relationships/hyperlink" Target="http://priem.ssau.ru/" TargetMode="External"/><Relationship Id="rId15" Type="http://schemas.openxmlformats.org/officeDocument/2006/relationships/image" Target="media/image4.jpeg"/><Relationship Id="rId16" Type="http://schemas.openxmlformats.org/officeDocument/2006/relationships/hyperlink" Target="http://priem.ssau.ru/node/87" TargetMode="External"/><Relationship Id="rId17" Type="http://schemas.openxmlformats.org/officeDocument/2006/relationships/image" Target="media/image5.jpeg"/><Relationship Id="rId18" Type="http://schemas.openxmlformats.org/officeDocument/2006/relationships/hyperlink" Target="http://vestnik.ssu.samara.ru/index.php?c=issueArticle&amp;serieId=3&amp;issueId=9&amp;articleId=227" TargetMode="External"/><Relationship Id="rId19" Type="http://schemas.openxmlformats.org/officeDocument/2006/relationships/hyperlink" Target="http://vestnik.ssu.samara.ru/tgt/2012_7_98_17.PDF" TargetMode="External"/><Relationship Id="rId37" Type="http://schemas.openxmlformats.org/officeDocument/2006/relationships/image" Target="media/image15.jpeg"/><Relationship Id="rId38" Type="http://schemas.openxmlformats.org/officeDocument/2006/relationships/image" Target="media/image16.jpeg"/><Relationship Id="rId39" Type="http://schemas.openxmlformats.org/officeDocument/2006/relationships/image" Target="media/image17.jpeg"/><Relationship Id="rId40" Type="http://schemas.openxmlformats.org/officeDocument/2006/relationships/image" Target="media/image18.jpeg"/><Relationship Id="rId41" Type="http://schemas.openxmlformats.org/officeDocument/2006/relationships/image" Target="media/image19.jpeg"/><Relationship Id="rId42" Type="http://schemas.openxmlformats.org/officeDocument/2006/relationships/image" Target="media/image20.jpeg"/><Relationship Id="rId43" Type="http://schemas.openxmlformats.org/officeDocument/2006/relationships/hyperlink" Target="http://lex63.ru/26-maya-2016-goda-vedushhie-uchenye-i-prepodavateli-kafedry-grazhdanskogo-processualnogo-i-predprinimatelskogo-prava-proveli-zasedanie-kruglogo-stola-na-temu-aktualnye-problemy-pravovogo-regulirovani/" TargetMode="External"/><Relationship Id="rId44" Type="http://schemas.openxmlformats.org/officeDocument/2006/relationships/hyperlink" Target="http://www.ssau.ru/news/12814-Na-yuridicheskom-fakultete-obsudili-aktualnye-problemy-pravovogo-regulirovaniya-na-finansovykh-rynkakh-/" TargetMode="External"/><Relationship Id="rId4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5037</Words>
  <Characters>28717</Characters>
  <Application>Microsoft Macintosh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Продолжается набор на магистерскую программу «правовое обеспечение коммерческой деятельности на российских и мировых товарных</vt:lpstr>
    </vt:vector>
  </TitlesOfParts>
  <Company/>
  <LinksUpToDate>false</LinksUpToDate>
  <CharactersWithSpaces>33687</CharactersWithSpaces>
  <SharedDoc>false</SharedDoc>
  <HLinks>
    <vt:vector size="114" baseType="variant">
      <vt:variant>
        <vt:i4>8192116</vt:i4>
      </vt:variant>
      <vt:variant>
        <vt:i4>54</vt:i4>
      </vt:variant>
      <vt:variant>
        <vt:i4>0</vt:i4>
      </vt:variant>
      <vt:variant>
        <vt:i4>5</vt:i4>
      </vt:variant>
      <vt:variant>
        <vt:lpwstr>http://ssau.ru/news/12041/</vt:lpwstr>
      </vt:variant>
      <vt:variant>
        <vt:lpwstr/>
      </vt:variant>
      <vt:variant>
        <vt:i4>8126518</vt:i4>
      </vt:variant>
      <vt:variant>
        <vt:i4>51</vt:i4>
      </vt:variant>
      <vt:variant>
        <vt:i4>0</vt:i4>
      </vt:variant>
      <vt:variant>
        <vt:i4>5</vt:i4>
      </vt:variant>
      <vt:variant>
        <vt:lpwstr>http://www.ssau.ru/news/12814-Na-yuridicheskom-fakultete-obsudili-aktualnye-problemy-pravovogo-regulirovaniya-na-finansovykh-rynkakh-/</vt:lpwstr>
      </vt:variant>
      <vt:variant>
        <vt:lpwstr/>
      </vt:variant>
      <vt:variant>
        <vt:i4>6094868</vt:i4>
      </vt:variant>
      <vt:variant>
        <vt:i4>48</vt:i4>
      </vt:variant>
      <vt:variant>
        <vt:i4>0</vt:i4>
      </vt:variant>
      <vt:variant>
        <vt:i4>5</vt:i4>
      </vt:variant>
      <vt:variant>
        <vt:lpwstr>http://lex63.ru/26-maya-2016-goda-vedushhie-uchenye-i-prepodavateli-kafedry-grazhdanskogo-processualnogo-i-predprinimatelskogo-prava-proveli-zasedanie-kruglogo-stola-na-temu-aktualnye-problemy-pravovogo-regulirovani/</vt:lpwstr>
      </vt:variant>
      <vt:variant>
        <vt:lpwstr/>
      </vt:variant>
      <vt:variant>
        <vt:i4>7274597</vt:i4>
      </vt:variant>
      <vt:variant>
        <vt:i4>45</vt:i4>
      </vt:variant>
      <vt:variant>
        <vt:i4>0</vt:i4>
      </vt:variant>
      <vt:variant>
        <vt:i4>5</vt:i4>
      </vt:variant>
      <vt:variant>
        <vt:lpwstr>http://vestnik.ssu.samara.ru/tgt/2014_06_128.pdf</vt:lpwstr>
      </vt:variant>
      <vt:variant>
        <vt:lpwstr/>
      </vt:variant>
      <vt:variant>
        <vt:i4>4194376</vt:i4>
      </vt:variant>
      <vt:variant>
        <vt:i4>42</vt:i4>
      </vt:variant>
      <vt:variant>
        <vt:i4>0</vt:i4>
      </vt:variant>
      <vt:variant>
        <vt:i4>5</vt:i4>
      </vt:variant>
      <vt:variant>
        <vt:lpwstr>http://vestnik.ssu.samara.ru/index.php?c=issueArticle&amp;serieId=3&amp;issueId=32&amp;articleId=922</vt:lpwstr>
      </vt:variant>
      <vt:variant>
        <vt:lpwstr/>
      </vt:variant>
      <vt:variant>
        <vt:i4>4259906</vt:i4>
      </vt:variant>
      <vt:variant>
        <vt:i4>39</vt:i4>
      </vt:variant>
      <vt:variant>
        <vt:i4>0</vt:i4>
      </vt:variant>
      <vt:variant>
        <vt:i4>5</vt:i4>
      </vt:variant>
      <vt:variant>
        <vt:lpwstr>http://vestnik.ssu.samara.ru/index.php?c=issueArticle&amp;serieId=3&amp;issueId=27&amp;articleId=798</vt:lpwstr>
      </vt:variant>
      <vt:variant>
        <vt:lpwstr/>
      </vt:variant>
      <vt:variant>
        <vt:i4>4259907</vt:i4>
      </vt:variant>
      <vt:variant>
        <vt:i4>36</vt:i4>
      </vt:variant>
      <vt:variant>
        <vt:i4>0</vt:i4>
      </vt:variant>
      <vt:variant>
        <vt:i4>5</vt:i4>
      </vt:variant>
      <vt:variant>
        <vt:lpwstr>http://vestnik.ssu.samara.ru/index.php?c=issueArticle&amp;serieId=2&amp;issueId=34&amp;articleId=985</vt:lpwstr>
      </vt:variant>
      <vt:variant>
        <vt:lpwstr/>
      </vt:variant>
      <vt:variant>
        <vt:i4>6488115</vt:i4>
      </vt:variant>
      <vt:variant>
        <vt:i4>33</vt:i4>
      </vt:variant>
      <vt:variant>
        <vt:i4>0</vt:i4>
      </vt:variant>
      <vt:variant>
        <vt:i4>5</vt:i4>
      </vt:variant>
      <vt:variant>
        <vt:lpwstr>http://vestnik.ssu.samara.ru/tgt/2013_8_1_109_7.PDF</vt:lpwstr>
      </vt:variant>
      <vt:variant>
        <vt:lpwstr/>
      </vt:variant>
      <vt:variant>
        <vt:i4>4522060</vt:i4>
      </vt:variant>
      <vt:variant>
        <vt:i4>30</vt:i4>
      </vt:variant>
      <vt:variant>
        <vt:i4>0</vt:i4>
      </vt:variant>
      <vt:variant>
        <vt:i4>5</vt:i4>
      </vt:variant>
      <vt:variant>
        <vt:lpwstr>http://vestnik.ssu.samara.ru/index.php?c=issueArticle&amp;serieId=2&amp;issueId=21&amp;articleId=568</vt:lpwstr>
      </vt:variant>
      <vt:variant>
        <vt:lpwstr/>
      </vt:variant>
      <vt:variant>
        <vt:i4>393298</vt:i4>
      </vt:variant>
      <vt:variant>
        <vt:i4>27</vt:i4>
      </vt:variant>
      <vt:variant>
        <vt:i4>0</vt:i4>
      </vt:variant>
      <vt:variant>
        <vt:i4>5</vt:i4>
      </vt:variant>
      <vt:variant>
        <vt:lpwstr>http://vestnik.ssu.samara.ru/tgt/2012_8_1_99_39.PDF</vt:lpwstr>
      </vt:variant>
      <vt:variant>
        <vt:lpwstr/>
      </vt:variant>
      <vt:variant>
        <vt:i4>4390990</vt:i4>
      </vt:variant>
      <vt:variant>
        <vt:i4>24</vt:i4>
      </vt:variant>
      <vt:variant>
        <vt:i4>0</vt:i4>
      </vt:variant>
      <vt:variant>
        <vt:i4>5</vt:i4>
      </vt:variant>
      <vt:variant>
        <vt:lpwstr>http://vestnik.ssu.samara.ru/index.php?c=issueArticle&amp;serieId=2&amp;issueId=10&amp;articleId=278</vt:lpwstr>
      </vt:variant>
      <vt:variant>
        <vt:lpwstr/>
      </vt:variant>
      <vt:variant>
        <vt:i4>5898338</vt:i4>
      </vt:variant>
      <vt:variant>
        <vt:i4>21</vt:i4>
      </vt:variant>
      <vt:variant>
        <vt:i4>0</vt:i4>
      </vt:variant>
      <vt:variant>
        <vt:i4>5</vt:i4>
      </vt:variant>
      <vt:variant>
        <vt:lpwstr>http://vestnik.ssu.samara.ru/tgt/2012_7_98_17.PDF</vt:lpwstr>
      </vt:variant>
      <vt:variant>
        <vt:lpwstr/>
      </vt:variant>
      <vt:variant>
        <vt:i4>3735600</vt:i4>
      </vt:variant>
      <vt:variant>
        <vt:i4>18</vt:i4>
      </vt:variant>
      <vt:variant>
        <vt:i4>0</vt:i4>
      </vt:variant>
      <vt:variant>
        <vt:i4>5</vt:i4>
      </vt:variant>
      <vt:variant>
        <vt:lpwstr>http://vestnik.ssu.samara.ru/index.php?c=issueArticle&amp;serieId=3&amp;issueId=9&amp;articleId=227</vt:lpwstr>
      </vt:variant>
      <vt:variant>
        <vt:lpwstr/>
      </vt:variant>
      <vt:variant>
        <vt:i4>262233</vt:i4>
      </vt:variant>
      <vt:variant>
        <vt:i4>15</vt:i4>
      </vt:variant>
      <vt:variant>
        <vt:i4>0</vt:i4>
      </vt:variant>
      <vt:variant>
        <vt:i4>5</vt:i4>
      </vt:variant>
      <vt:variant>
        <vt:lpwstr>http://priem.ssau.ru/node/87</vt:lpwstr>
      </vt:variant>
      <vt:variant>
        <vt:lpwstr/>
      </vt:variant>
      <vt:variant>
        <vt:i4>1441860</vt:i4>
      </vt:variant>
      <vt:variant>
        <vt:i4>12</vt:i4>
      </vt:variant>
      <vt:variant>
        <vt:i4>0</vt:i4>
      </vt:variant>
      <vt:variant>
        <vt:i4>5</vt:i4>
      </vt:variant>
      <vt:variant>
        <vt:lpwstr>http://priem.ssau.ru/</vt:lpwstr>
      </vt:variant>
      <vt:variant>
        <vt:lpwstr/>
      </vt:variant>
      <vt:variant>
        <vt:i4>3211375</vt:i4>
      </vt:variant>
      <vt:variant>
        <vt:i4>9</vt:i4>
      </vt:variant>
      <vt:variant>
        <vt:i4>0</vt:i4>
      </vt:variant>
      <vt:variant>
        <vt:i4>5</vt:i4>
      </vt:variant>
      <vt:variant>
        <vt:lpwstr>http://www.ssau.ru/education/types/abitur/</vt:lpwstr>
      </vt:variant>
      <vt:variant>
        <vt:lpwstr/>
      </vt:variant>
      <vt:variant>
        <vt:i4>7340145</vt:i4>
      </vt:variant>
      <vt:variant>
        <vt:i4>6</vt:i4>
      </vt:variant>
      <vt:variant>
        <vt:i4>0</vt:i4>
      </vt:variant>
      <vt:variant>
        <vt:i4>5</vt:i4>
      </vt:variant>
      <vt:variant>
        <vt:lpwstr>http://www.ssau.ru/docs/sveden/document/Akkr_SSAU_14.04.2015.pdf</vt:lpwstr>
      </vt:variant>
      <vt:variant>
        <vt:lpwstr/>
      </vt:variant>
      <vt:variant>
        <vt:i4>7733317</vt:i4>
      </vt:variant>
      <vt:variant>
        <vt:i4>3</vt:i4>
      </vt:variant>
      <vt:variant>
        <vt:i4>0</vt:i4>
      </vt:variant>
      <vt:variant>
        <vt:i4>5</vt:i4>
      </vt:variant>
      <vt:variant>
        <vt:lpwstr>http://www.ssau.ru/docs/sveden/document/Licen_26.01.2016.pdf</vt:lpwstr>
      </vt:variant>
      <vt:variant>
        <vt:lpwstr/>
      </vt:variant>
      <vt:variant>
        <vt:i4>6422564</vt:i4>
      </vt:variant>
      <vt:variant>
        <vt:i4>0</vt:i4>
      </vt:variant>
      <vt:variant>
        <vt:i4>0</vt:i4>
      </vt:variant>
      <vt:variant>
        <vt:i4>5</vt:i4>
      </vt:variant>
      <vt:variant>
        <vt:lpwstr>http://www.ssau.ru/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Продолжается набор на магистерскую программу «правовое обеспечение коммерческой деятельности на российских и мировых товарных</dc:title>
  <dc:subject/>
  <dc:creator>Анна</dc:creator>
  <cp:keywords/>
  <dc:description/>
  <cp:lastModifiedBy>Пользователь Microsoft Office</cp:lastModifiedBy>
  <cp:revision>2</cp:revision>
  <cp:lastPrinted>2016-07-16T13:44:00Z</cp:lastPrinted>
  <dcterms:created xsi:type="dcterms:W3CDTF">2016-07-16T14:00:00Z</dcterms:created>
  <dcterms:modified xsi:type="dcterms:W3CDTF">2016-07-16T14:00:00Z</dcterms:modified>
</cp:coreProperties>
</file>