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A736" w14:textId="1756E7FB" w:rsidR="00F2083E" w:rsidRPr="005E7BC0" w:rsidRDefault="00F2083E" w:rsidP="005E7BC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>МЕЖДУНАРОДНЫЙ ПРАВОВОЙ</w:t>
      </w:r>
    </w:p>
    <w:p w14:paraId="0CD79ED3" w14:textId="75BC6B0F" w:rsidR="0067686C" w:rsidRPr="005E7BC0" w:rsidRDefault="00F2083E" w:rsidP="005E7BC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>БАНКОВСКИЙ ФОРУМ</w:t>
      </w:r>
    </w:p>
    <w:p w14:paraId="58640CD1" w14:textId="57910F0F" w:rsidR="00C7357E" w:rsidRPr="005E7BC0" w:rsidRDefault="00C7357E" w:rsidP="005E7B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BC0">
        <w:rPr>
          <w:rFonts w:ascii="Times New Roman" w:hAnsi="Times New Roman" w:cs="Times New Roman"/>
          <w:sz w:val="24"/>
          <w:szCs w:val="24"/>
        </w:rPr>
        <w:t>(г. Самара, 10 – 11 октября 2019 года)</w:t>
      </w:r>
    </w:p>
    <w:p w14:paraId="2ED5616E" w14:textId="4B077FFE" w:rsidR="00F2083E" w:rsidRPr="005E7BC0" w:rsidRDefault="00F2083E" w:rsidP="005E7BC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79EDD" w14:textId="73CFF96B" w:rsidR="00F2083E" w:rsidRPr="005E7BC0" w:rsidRDefault="008675F1" w:rsidP="005E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 xml:space="preserve">СЕКЦИЯ: </w:t>
      </w:r>
      <w:r w:rsidR="004B1EA9" w:rsidRPr="005E7BC0">
        <w:rPr>
          <w:rFonts w:ascii="Times New Roman" w:hAnsi="Times New Roman" w:cs="Times New Roman"/>
          <w:b/>
          <w:sz w:val="24"/>
          <w:szCs w:val="24"/>
        </w:rPr>
        <w:t xml:space="preserve">ГРАЖДАНСКОЕ ПРАВО </w:t>
      </w:r>
      <w:r w:rsidR="00501DA9" w:rsidRPr="005E7B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01DA9" w:rsidRPr="005E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82B" w:rsidRPr="005E7BC0">
        <w:rPr>
          <w:rFonts w:ascii="Times New Roman" w:hAnsi="Times New Roman" w:cs="Times New Roman"/>
          <w:b/>
          <w:sz w:val="24"/>
          <w:szCs w:val="24"/>
        </w:rPr>
        <w:t>/</w:t>
      </w:r>
      <w:r w:rsidR="004B1EA9" w:rsidRPr="005E7BC0">
        <w:rPr>
          <w:rFonts w:ascii="Times New Roman" w:hAnsi="Times New Roman" w:cs="Times New Roman"/>
          <w:b/>
          <w:sz w:val="24"/>
          <w:szCs w:val="24"/>
        </w:rPr>
        <w:t>МЕЖДУНАРОДНОЕ ПРАВО</w:t>
      </w:r>
    </w:p>
    <w:p w14:paraId="6696E54D" w14:textId="45E7B0D6" w:rsidR="00F2083E" w:rsidRPr="005E7BC0" w:rsidRDefault="00F2083E" w:rsidP="005E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AB4E3" w14:textId="70454575" w:rsidR="00501DA9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C0">
        <w:rPr>
          <w:rFonts w:ascii="Times New Roman" w:hAnsi="Times New Roman" w:cs="Times New Roman"/>
          <w:sz w:val="24"/>
          <w:szCs w:val="24"/>
        </w:rPr>
        <w:t xml:space="preserve">номер аудитории: </w:t>
      </w:r>
      <w:r w:rsidR="004B1EA9" w:rsidRPr="005E7BC0">
        <w:rPr>
          <w:rFonts w:ascii="Times New Roman" w:hAnsi="Times New Roman" w:cs="Times New Roman"/>
          <w:sz w:val="24"/>
          <w:szCs w:val="24"/>
          <w:u w:val="single"/>
        </w:rPr>
        <w:t>Е2.07</w:t>
      </w:r>
      <w:r w:rsidR="004B1EA9" w:rsidRPr="005E7B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0A42D4" w14:textId="326B584E" w:rsidR="00501DA9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C0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5E7BC0">
        <w:rPr>
          <w:rFonts w:ascii="Times New Roman" w:hAnsi="Times New Roman" w:cs="Times New Roman"/>
          <w:sz w:val="24"/>
          <w:szCs w:val="24"/>
        </w:rPr>
        <w:t>ВКС</w:t>
      </w:r>
      <w:r w:rsidR="004B1EA9" w:rsidRPr="005E7BC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4B1EA9" w:rsidRPr="005E7BC0">
        <w:rPr>
          <w:rFonts w:ascii="Times New Roman" w:hAnsi="Times New Roman" w:cs="Times New Roman"/>
          <w:sz w:val="24"/>
          <w:szCs w:val="24"/>
        </w:rPr>
        <w:t xml:space="preserve">        </w:t>
      </w:r>
      <w:r w:rsidR="004B1EA9" w:rsidRPr="005E7BC0">
        <w:rPr>
          <w:rFonts w:ascii="Times New Roman" w:hAnsi="Times New Roman" w:cs="Times New Roman"/>
          <w:sz w:val="24"/>
          <w:szCs w:val="24"/>
          <w:u w:val="single"/>
        </w:rPr>
        <w:t>77005005405</w:t>
      </w:r>
    </w:p>
    <w:p w14:paraId="64355FFE" w14:textId="4536AE9B" w:rsidR="00F2083E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C0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 w:rsidRPr="005E7BC0">
        <w:rPr>
          <w:rFonts w:ascii="Times New Roman" w:hAnsi="Times New Roman" w:cs="Times New Roman"/>
          <w:sz w:val="24"/>
          <w:szCs w:val="24"/>
        </w:rPr>
        <w:t>Meetuper</w:t>
      </w:r>
      <w:proofErr w:type="spellEnd"/>
      <w:r w:rsidR="00463FA2" w:rsidRPr="005E7BC0">
        <w:rPr>
          <w:rFonts w:ascii="Times New Roman" w:hAnsi="Times New Roman" w:cs="Times New Roman"/>
          <w:sz w:val="24"/>
          <w:szCs w:val="24"/>
        </w:rPr>
        <w:t>:</w:t>
      </w:r>
      <w:r w:rsidRPr="005E7B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E7BC0">
        <w:rPr>
          <w:rFonts w:ascii="Times New Roman" w:hAnsi="Times New Roman" w:cs="Times New Roman"/>
          <w:sz w:val="24"/>
          <w:szCs w:val="24"/>
        </w:rPr>
        <w:t xml:space="preserve"> </w:t>
      </w:r>
      <w:r w:rsidR="004B1EA9" w:rsidRPr="005E7BC0">
        <w:rPr>
          <w:rFonts w:ascii="Times New Roman" w:hAnsi="Times New Roman" w:cs="Times New Roman"/>
          <w:sz w:val="24"/>
          <w:szCs w:val="24"/>
          <w:u w:val="single"/>
        </w:rPr>
        <w:t>ID 9129</w:t>
      </w:r>
      <w:r w:rsidR="004B1EA9" w:rsidRPr="005E7B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8DA88B" w14:textId="77777777" w:rsidR="00501DA9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A4FBF" w14:textId="24B3379C" w:rsidR="00501DA9" w:rsidRPr="005E7BC0" w:rsidRDefault="004B1EA9" w:rsidP="005E7B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501DA9" w:rsidRPr="005E7B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523AD6" w14:textId="77777777" w:rsidR="00501DA9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08D75" w14:textId="002B7C21" w:rsidR="00501DA9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 xml:space="preserve">Юдин Андрей Владимирович </w:t>
      </w:r>
      <w:r w:rsidRPr="005E7BC0">
        <w:rPr>
          <w:rFonts w:ascii="Times New Roman" w:hAnsi="Times New Roman" w:cs="Times New Roman"/>
          <w:sz w:val="24"/>
          <w:szCs w:val="24"/>
        </w:rPr>
        <w:t>–</w:t>
      </w:r>
      <w:r w:rsidR="00560766" w:rsidRPr="005E7BC0">
        <w:rPr>
          <w:rFonts w:ascii="Times New Roman" w:hAnsi="Times New Roman" w:cs="Times New Roman"/>
          <w:sz w:val="24"/>
          <w:szCs w:val="24"/>
        </w:rPr>
        <w:t xml:space="preserve"> исполняющий обязанности заведующего </w:t>
      </w:r>
      <w:r w:rsidRPr="005E7BC0">
        <w:rPr>
          <w:rFonts w:ascii="Times New Roman" w:hAnsi="Times New Roman" w:cs="Times New Roman"/>
          <w:sz w:val="24"/>
          <w:szCs w:val="24"/>
        </w:rPr>
        <w:t xml:space="preserve">кафедры гражданского процессуального и предпринимательского права ФГАОУ ВО «Самарский НИУ </w:t>
      </w:r>
      <w:proofErr w:type="spellStart"/>
      <w:r w:rsidRPr="005E7BC0">
        <w:rPr>
          <w:rFonts w:ascii="Times New Roman" w:hAnsi="Times New Roman" w:cs="Times New Roman"/>
          <w:sz w:val="24"/>
          <w:szCs w:val="24"/>
        </w:rPr>
        <w:t>им.Академика</w:t>
      </w:r>
      <w:proofErr w:type="spellEnd"/>
      <w:r w:rsidRPr="005E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C0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Pr="005E7BC0">
        <w:rPr>
          <w:rFonts w:ascii="Times New Roman" w:hAnsi="Times New Roman" w:cs="Times New Roman"/>
          <w:sz w:val="24"/>
          <w:szCs w:val="24"/>
        </w:rPr>
        <w:t>», доктор юридических наук</w:t>
      </w:r>
    </w:p>
    <w:p w14:paraId="4A324D5E" w14:textId="03F53BE1" w:rsidR="00DC340B" w:rsidRPr="005E7BC0" w:rsidRDefault="00DC340B" w:rsidP="005E7B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BC0">
        <w:rPr>
          <w:rFonts w:ascii="Times New Roman" w:hAnsi="Times New Roman" w:cs="Times New Roman"/>
          <w:b/>
          <w:sz w:val="24"/>
          <w:szCs w:val="24"/>
        </w:rPr>
        <w:t>Красов</w:t>
      </w:r>
      <w:proofErr w:type="spellEnd"/>
      <w:r w:rsidRPr="005E7BC0">
        <w:rPr>
          <w:rFonts w:ascii="Times New Roman" w:hAnsi="Times New Roman" w:cs="Times New Roman"/>
          <w:b/>
          <w:sz w:val="24"/>
          <w:szCs w:val="24"/>
        </w:rPr>
        <w:t xml:space="preserve"> Сергей Иванович – </w:t>
      </w:r>
      <w:r w:rsidR="00D70D3B" w:rsidRPr="005E7BC0">
        <w:rPr>
          <w:rFonts w:ascii="Times New Roman" w:hAnsi="Times New Roman" w:cs="Times New Roman"/>
          <w:sz w:val="24"/>
          <w:szCs w:val="24"/>
        </w:rPr>
        <w:t>Профессор</w:t>
      </w:r>
      <w:r w:rsidRPr="005E7BC0">
        <w:rPr>
          <w:rFonts w:ascii="Times New Roman" w:hAnsi="Times New Roman" w:cs="Times New Roman"/>
          <w:sz w:val="24"/>
          <w:szCs w:val="24"/>
        </w:rPr>
        <w:t xml:space="preserve"> </w:t>
      </w:r>
      <w:r w:rsidR="00D70D3B" w:rsidRPr="005E7BC0">
        <w:rPr>
          <w:rFonts w:ascii="Times New Roman" w:hAnsi="Times New Roman" w:cs="Times New Roman"/>
          <w:sz w:val="24"/>
          <w:szCs w:val="24"/>
        </w:rPr>
        <w:t xml:space="preserve">кафедры теории и истории государства и права и международного права ФГАОУ ВО «Самарский НИУ </w:t>
      </w:r>
      <w:proofErr w:type="spellStart"/>
      <w:r w:rsidR="00D70D3B" w:rsidRPr="005E7BC0">
        <w:rPr>
          <w:rFonts w:ascii="Times New Roman" w:hAnsi="Times New Roman" w:cs="Times New Roman"/>
          <w:sz w:val="24"/>
          <w:szCs w:val="24"/>
        </w:rPr>
        <w:t>им.Академика</w:t>
      </w:r>
      <w:proofErr w:type="spellEnd"/>
      <w:r w:rsidR="00D70D3B" w:rsidRPr="005E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D3B" w:rsidRPr="005E7BC0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="00D70D3B" w:rsidRPr="005E7BC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320F02D" w14:textId="6945A84B" w:rsidR="00EC3EE5" w:rsidRPr="005E7BC0" w:rsidRDefault="00EC3EE5" w:rsidP="005E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7FB10" w14:textId="77777777" w:rsidR="00501DA9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>ВОЛОНТЕРЫ:</w:t>
      </w:r>
    </w:p>
    <w:p w14:paraId="04F4A0B9" w14:textId="77777777" w:rsidR="004B1EA9" w:rsidRPr="005E7BC0" w:rsidRDefault="004B1EA9" w:rsidP="005E7B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91FAF" w14:textId="77777777" w:rsidR="00764F51" w:rsidRPr="005E7BC0" w:rsidRDefault="004B1EA9" w:rsidP="005E7BC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>IT-поддержка</w:t>
      </w:r>
      <w:r w:rsidR="00501DA9" w:rsidRPr="005E7B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646A" w:rsidRPr="005E7BC0">
        <w:rPr>
          <w:rFonts w:ascii="Times New Roman" w:hAnsi="Times New Roman" w:cs="Times New Roman"/>
          <w:bCs/>
          <w:sz w:val="24"/>
          <w:szCs w:val="24"/>
        </w:rPr>
        <w:t>Золотарёва Ольга,</w:t>
      </w:r>
      <w:r w:rsidRPr="005E7B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B75016" w14:textId="4D7B7D0C" w:rsidR="00501DA9" w:rsidRPr="005E7BC0" w:rsidRDefault="004B1EA9" w:rsidP="005E7B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BC0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DD646A" w:rsidRPr="005E7BC0">
        <w:rPr>
          <w:rFonts w:ascii="Times New Roman" w:hAnsi="Times New Roman" w:cs="Times New Roman"/>
          <w:bCs/>
          <w:sz w:val="24"/>
          <w:szCs w:val="24"/>
        </w:rPr>
        <w:t>89272066797</w:t>
      </w:r>
    </w:p>
    <w:p w14:paraId="29880E9C" w14:textId="77777777" w:rsidR="00501DA9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CFCF9" w14:textId="7518A4E9" w:rsidR="004B1EA9" w:rsidRPr="005E7BC0" w:rsidRDefault="004B1EA9" w:rsidP="005E7BC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>Общие вопросы организации</w:t>
      </w:r>
      <w:r w:rsidR="00501DA9" w:rsidRPr="005E7B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646A" w:rsidRPr="005E7BC0">
        <w:rPr>
          <w:sz w:val="24"/>
          <w:szCs w:val="24"/>
        </w:rPr>
        <w:t xml:space="preserve"> </w:t>
      </w:r>
      <w:r w:rsidR="00DD646A" w:rsidRPr="005E7BC0">
        <w:rPr>
          <w:rFonts w:ascii="Times New Roman" w:hAnsi="Times New Roman" w:cs="Times New Roman"/>
          <w:bCs/>
          <w:sz w:val="24"/>
          <w:szCs w:val="24"/>
        </w:rPr>
        <w:t>Андрейчева Алла</w:t>
      </w:r>
      <w:r w:rsidRPr="005E7BC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05585F3" w14:textId="37C68018" w:rsidR="00033097" w:rsidRPr="005E7BC0" w:rsidRDefault="004B1EA9" w:rsidP="005E7BC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BC0">
        <w:rPr>
          <w:rFonts w:ascii="Times New Roman" w:hAnsi="Times New Roman" w:cs="Times New Roman"/>
          <w:bCs/>
          <w:sz w:val="24"/>
          <w:szCs w:val="24"/>
        </w:rPr>
        <w:t>тел. 89277267002</w:t>
      </w:r>
    </w:p>
    <w:p w14:paraId="6BE5AE92" w14:textId="77777777" w:rsidR="00501DA9" w:rsidRPr="005E7BC0" w:rsidRDefault="00501DA9" w:rsidP="005E7B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B30CF" w14:textId="7A5B6E2B" w:rsidR="00EC3EE5" w:rsidRPr="005E7BC0" w:rsidRDefault="008675F1" w:rsidP="005E7BC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>РАСПИСАНИЕ РАБОТЫ СЕКЦИИ</w:t>
      </w:r>
      <w:r w:rsidRPr="005E7BC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ED5E4A1" w14:textId="7EB0D5F7" w:rsidR="00EC3EE5" w:rsidRPr="005E7BC0" w:rsidRDefault="00EC3EE5" w:rsidP="005E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961"/>
      </w:tblGrid>
      <w:tr w:rsidR="00E50EAE" w:rsidRPr="005E7BC0" w14:paraId="442981AB" w14:textId="77777777" w:rsidTr="00E50EAE">
        <w:tc>
          <w:tcPr>
            <w:tcW w:w="1701" w:type="dxa"/>
          </w:tcPr>
          <w:p w14:paraId="0C72EFAE" w14:textId="187D863B" w:rsidR="00E50EAE" w:rsidRPr="005E7BC0" w:rsidRDefault="00E50EAE" w:rsidP="005E7B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14:paraId="30619737" w14:textId="6DAB31D4" w:rsidR="00E50EAE" w:rsidRPr="005E7BC0" w:rsidRDefault="00E50EAE" w:rsidP="005E7B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4961" w:type="dxa"/>
          </w:tcPr>
          <w:p w14:paraId="2AF2EAE1" w14:textId="5F75B0AF" w:rsidR="00E50EAE" w:rsidRPr="005E7BC0" w:rsidRDefault="00E50EAE" w:rsidP="005E7B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50EAE" w:rsidRPr="005E7BC0" w14:paraId="4B59CE61" w14:textId="77777777" w:rsidTr="00600440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FD4555" w14:textId="091F10F5" w:rsidR="00E50EAE" w:rsidRPr="005E7BC0" w:rsidRDefault="00E50EAE" w:rsidP="005E7B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7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октября 2019 (четверг)</w:t>
            </w:r>
            <w:r w:rsidR="00E21EF3" w:rsidRPr="005E7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50EAE" w:rsidRPr="005E7BC0" w14:paraId="22570D71" w14:textId="77777777" w:rsidTr="006004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63CC" w14:textId="6A54EEC0" w:rsidR="00E50EAE" w:rsidRPr="005E7BC0" w:rsidRDefault="00E50EAE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15:30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F2EDCF" w14:textId="77777777" w:rsidR="00E50EAE" w:rsidRPr="005E7BC0" w:rsidRDefault="00501DA9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Юдин Андрей Владимирович</w:t>
            </w:r>
          </w:p>
          <w:p w14:paraId="4AB554B6" w14:textId="4C901F4F" w:rsidR="00DC340B" w:rsidRPr="005E7BC0" w:rsidRDefault="00DC340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E86" w14:textId="10C58D2D" w:rsidR="00E50EAE" w:rsidRPr="005E7BC0" w:rsidRDefault="00E50EAE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Открытие секции.</w:t>
            </w:r>
          </w:p>
        </w:tc>
      </w:tr>
      <w:tr w:rsidR="009E3D7F" w:rsidRPr="005E7BC0" w14:paraId="24EFBD2A" w14:textId="77777777" w:rsidTr="009E3D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DBA03FA" w14:textId="672A7DA9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15:35 – 15: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3457529" w14:textId="77777777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14:paraId="74375BBE" w14:textId="5E67AF13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C79019" w14:textId="5AAC8AE6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учреждения Европейского союза. Единая европейская валюта. </w:t>
            </w:r>
          </w:p>
        </w:tc>
      </w:tr>
      <w:tr w:rsidR="009E3D7F" w:rsidRPr="005E7BC0" w14:paraId="51A34621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B1A06" w14:textId="516D02E4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4231CC" w14:textId="1CDFF1FD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Недорезков Вячеслав Викторович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BE0" w14:textId="476F6246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Проблемы правового регулирования операций по вкладам в драгоценных металлах</w:t>
            </w:r>
          </w:p>
        </w:tc>
      </w:tr>
      <w:tr w:rsidR="009E3D7F" w:rsidRPr="005E7BC0" w14:paraId="3488CD57" w14:textId="77777777" w:rsidTr="009E3D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2746DE2" w14:textId="4EB134F1" w:rsidR="009E3D7F" w:rsidRPr="005E7BC0" w:rsidRDefault="00BB2F83" w:rsidP="005E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3D7F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E3D7F"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9E3D7F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7A87042" w14:textId="632868C5" w:rsidR="009E3D7F" w:rsidRPr="005E7BC0" w:rsidRDefault="00250B06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Сидорова Анна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E7893E" w14:textId="19B2B5FC" w:rsidR="009E3D7F" w:rsidRPr="005E7BC0" w:rsidRDefault="00250B06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Банковское правонарушение в России и зарубежных стран</w:t>
            </w:r>
          </w:p>
        </w:tc>
      </w:tr>
      <w:tr w:rsidR="009E3D7F" w:rsidRPr="005E7BC0" w14:paraId="0E792B8E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AC83" w14:textId="6366FEE6" w:rsidR="009E3D7F" w:rsidRPr="005E7BC0" w:rsidRDefault="00BB2F83" w:rsidP="005E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  <w:r w:rsidR="009E3D7F"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F01E3D" w14:textId="530E031C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  <w:proofErr w:type="spellEnd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5B7" w14:textId="6E11370A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Проблемы обращения взыскания на заложенное недвижимое имущество в случае его незарегистрированного изменения</w:t>
            </w:r>
          </w:p>
        </w:tc>
      </w:tr>
      <w:tr w:rsidR="009E3D7F" w:rsidRPr="005E7BC0" w14:paraId="5989EAA2" w14:textId="77777777" w:rsidTr="009E3D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79208D4" w14:textId="4F302F3A" w:rsidR="009E3D7F" w:rsidRPr="005E7BC0" w:rsidRDefault="00BB2F83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16:15 – 16:25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869838F" w14:textId="4CD0882F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Войцеховский Роман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E8D6EC" w14:textId="48238F13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>Перспективы и проблемы развития цифрового правосудия</w:t>
            </w:r>
          </w:p>
        </w:tc>
      </w:tr>
      <w:tr w:rsidR="009E3D7F" w:rsidRPr="005E7BC0" w14:paraId="6E95D6DA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1BCC8" w14:textId="191789F3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B2F83" w:rsidRPr="005E7B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16:</w:t>
            </w:r>
            <w:r w:rsidR="00BB2F83" w:rsidRPr="005E7B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5446A8" w14:textId="05AB1213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Степанова Алла Борисовна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A90" w14:textId="0EE10932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>Ковенанты</w:t>
            </w:r>
            <w:proofErr w:type="spellEnd"/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финансовых сделках: вопросы практического применения, тенденции судебной практики</w:t>
            </w:r>
          </w:p>
        </w:tc>
      </w:tr>
      <w:tr w:rsidR="009E3D7F" w:rsidRPr="005E7BC0" w14:paraId="7A34ACC6" w14:textId="77777777" w:rsidTr="009E3D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DBB4B2E" w14:textId="32E576A0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B2F83" w:rsidRPr="005E7B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B2F83" w:rsidRPr="005E7B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5401573" w14:textId="539C7698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Королева Анна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83D2A4" w14:textId="347E88F3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формирования цифрового рынка банковских услуг в России и зарубежных странах</w:t>
            </w:r>
          </w:p>
        </w:tc>
      </w:tr>
      <w:tr w:rsidR="009E3D7F" w:rsidRPr="005E7BC0" w14:paraId="0CF9E88A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7A950" w14:textId="130BD251" w:rsidR="009E3D7F" w:rsidRPr="005E7BC0" w:rsidRDefault="00BB2F83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16:45 – 16:55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2A70FD8" w14:textId="338A4FCF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Душин Владимир Геннадьевич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AA3" w14:textId="5C2489F2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Тотальный залог: проблемы использования положений абз.2 п.2. ст.339 ГК РФ</w:t>
            </w:r>
          </w:p>
        </w:tc>
      </w:tr>
      <w:tr w:rsidR="009E3D7F" w:rsidRPr="005E7BC0" w14:paraId="4D9D7A48" w14:textId="77777777" w:rsidTr="009E3D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834181E" w14:textId="618112F0" w:rsidR="009E3D7F" w:rsidRPr="005E7BC0" w:rsidRDefault="00BB2F83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  <w:r w:rsidR="009E3D7F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E3D7F"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9E3D7F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18E0C9D" w14:textId="58CE1684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Королева Светлана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86DB72" w14:textId="7542AE40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организации и деятельности финансовых судов в зарубежных странах</w:t>
            </w:r>
          </w:p>
        </w:tc>
      </w:tr>
      <w:tr w:rsidR="009E3D7F" w:rsidRPr="005E7BC0" w14:paraId="34E3B924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BEB5" w14:textId="55AAA7F4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2F83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:05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17:</w:t>
            </w:r>
            <w:r w:rsidR="000E274E" w:rsidRPr="005E7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A9E01F" w14:textId="27080FE6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Фастова Марина Андреевна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234" w14:textId="7B56BE79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Модели посредничества как один из факторов повышения эффективности судопроизводства- теоретико-правовые аспекты</w:t>
            </w:r>
          </w:p>
        </w:tc>
      </w:tr>
      <w:tr w:rsidR="009E3D7F" w:rsidRPr="005E7BC0" w14:paraId="11E83824" w14:textId="77777777" w:rsidTr="009E3D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26E1F4B" w14:textId="6536173E" w:rsidR="009E3D7F" w:rsidRPr="005E7BC0" w:rsidRDefault="000E274E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17:15 – 17:25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5B367CC" w14:textId="2F575930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Коныгин Руслан Анатольевич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A1D800" w14:textId="45055ABB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Тенденции банковской индустрии по финансированию космической деятельности</w:t>
            </w:r>
          </w:p>
        </w:tc>
      </w:tr>
      <w:tr w:rsidR="009E3D7F" w:rsidRPr="005E7BC0" w14:paraId="07AB308B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5AAAF" w14:textId="43EFA10B" w:rsidR="009E3D7F" w:rsidRPr="005E7BC0" w:rsidRDefault="009E3D7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74E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:25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0E274E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41D9E9" w14:textId="5DA970F6" w:rsidR="009E3D7F" w:rsidRPr="005E7BC0" w:rsidRDefault="00DF061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Юдин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D6C" w14:textId="1A0F9F5D" w:rsidR="009E3D7F" w:rsidRPr="005E7BC0" w:rsidRDefault="00DF061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Недобросовестное противодействие взысканию кредиторской задолженности: процессуальные проблемы</w:t>
            </w:r>
          </w:p>
        </w:tc>
      </w:tr>
      <w:tr w:rsidR="004D132B" w:rsidRPr="005E7BC0" w14:paraId="49DEEC7D" w14:textId="77777777" w:rsidTr="00DF06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E3AA61" w14:textId="68128D47" w:rsidR="004D132B" w:rsidRPr="005E7BC0" w:rsidRDefault="000E274E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17:35 – 17:45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0E87" w14:textId="289ECAB5" w:rsidR="004D132B" w:rsidRPr="005E7BC0" w:rsidRDefault="00DF061F" w:rsidP="005E7B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Поваров Юрий Сергеевич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08DD" w14:textId="65C216D7" w:rsidR="004D132B" w:rsidRPr="005E7BC0" w:rsidRDefault="00DF061F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участия гражданина, признанного банкротом, в </w:t>
            </w:r>
            <w:proofErr w:type="spell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заемно</w:t>
            </w:r>
            <w:proofErr w:type="spellEnd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-кредитных правоотношениях</w:t>
            </w:r>
          </w:p>
        </w:tc>
      </w:tr>
      <w:tr w:rsidR="004D132B" w:rsidRPr="005E7BC0" w14:paraId="0CF21232" w14:textId="77777777" w:rsidTr="0095182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520F8B4" w14:textId="07DA3C95" w:rsidR="004D132B" w:rsidRPr="005E7BC0" w:rsidRDefault="004D132B" w:rsidP="005E7B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октября 2019 (пятница) </w:t>
            </w:r>
          </w:p>
        </w:tc>
      </w:tr>
      <w:tr w:rsidR="004D132B" w:rsidRPr="005E7BC0" w14:paraId="7584CD57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FC437" w14:textId="462024DB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:30 – 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35E4EC" w14:textId="77777777" w:rsidR="004D132B" w:rsidRPr="005E7BC0" w:rsidRDefault="00510F75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Юдин Андрей Владимирович</w:t>
            </w:r>
          </w:p>
          <w:p w14:paraId="5D973F15" w14:textId="18E9739E" w:rsidR="00DC340B" w:rsidRPr="005E7BC0" w:rsidRDefault="00DC340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EF3" w14:textId="31AAF866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Открытие секции.</w:t>
            </w:r>
          </w:p>
        </w:tc>
      </w:tr>
      <w:tr w:rsidR="004D132B" w:rsidRPr="005E7BC0" w14:paraId="74617768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AE91" w14:textId="6B245E42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35 – 09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F4B011" w14:textId="5B7C79EF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Иксанов Рашит Валетович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048" w14:textId="515E9F10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Ответственность гаранта, </w:t>
            </w:r>
            <w:proofErr w:type="spellStart"/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>правоприменение</w:t>
            </w:r>
            <w:proofErr w:type="spellEnd"/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132B" w:rsidRPr="005E7BC0" w14:paraId="083DF34A" w14:textId="77777777" w:rsidTr="004D1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D9F9A5A" w14:textId="44BB04E1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45 – 09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EF16C47" w14:textId="66CC26A1" w:rsidR="00250B06" w:rsidRPr="005E7BC0" w:rsidRDefault="00250B06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Алтухов Дмитрий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ADBC97" w14:textId="7E4EFE50" w:rsidR="00250B06" w:rsidRPr="005E7BC0" w:rsidRDefault="00250B06" w:rsidP="005E7BC0">
            <w:pPr>
              <w:pStyle w:val="a3"/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Иностранный элемент в кредитных и обеспечительных сделках: вопросы применимого права и места рассмотрения споров, вытекающих из договоров с банком</w:t>
            </w:r>
          </w:p>
          <w:p w14:paraId="2ED3A3C1" w14:textId="5F418D12" w:rsidR="004D132B" w:rsidRPr="005E7BC0" w:rsidRDefault="004D132B" w:rsidP="005E7BC0">
            <w:pPr>
              <w:pStyle w:val="a3"/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2B" w:rsidRPr="005E7BC0" w14:paraId="6AD57BD5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F08E" w14:textId="68F9DCDC" w:rsidR="004D132B" w:rsidRPr="005E7BC0" w:rsidRDefault="00AE25A8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4D132B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D132B"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4D132B"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0A96236" w14:textId="2E786918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Завьялова Ксения Юрьевна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75F" w14:textId="5C64995B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Предмет доказывания в корпоративных спорах о крупных сделках</w:t>
            </w:r>
          </w:p>
        </w:tc>
      </w:tr>
      <w:tr w:rsidR="004D132B" w:rsidRPr="005E7BC0" w14:paraId="63A4FCB9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7BB34" w14:textId="24063474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E25A8" w:rsidRPr="005E7BC0">
              <w:rPr>
                <w:rFonts w:ascii="Times New Roman" w:hAnsi="Times New Roman" w:cs="Times New Roman"/>
                <w:sz w:val="24"/>
                <w:szCs w:val="24"/>
              </w:rPr>
              <w:t>05 – 10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06F9" w:rsidRPr="005E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456F63" w14:textId="4CF1CDB5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Ушаков Олег Викторович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D54" w14:textId="736D6E8B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Конвалидация</w:t>
            </w:r>
            <w:proofErr w:type="spellEnd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ничтожных сделок в интересах добросовестных участников гражданского оборота имущественных обязательственных прав</w:t>
            </w:r>
          </w:p>
        </w:tc>
      </w:tr>
      <w:tr w:rsidR="004D132B" w:rsidRPr="005E7BC0" w14:paraId="7CCE8C37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1265C" w14:textId="29C2736F" w:rsidR="004D132B" w:rsidRPr="005E7BC0" w:rsidRDefault="00AE25A8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6F9" w:rsidRPr="005E7BC0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4D132B" w:rsidRPr="005E7B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06F9" w:rsidRPr="005E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A978FC" w14:textId="2B2F4A95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BB2" w14:textId="504CFDFC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залогом в кредитной организации: проблемы и поиск решения</w:t>
            </w:r>
          </w:p>
        </w:tc>
      </w:tr>
      <w:tr w:rsidR="004D132B" w:rsidRPr="005E7BC0" w14:paraId="03E50830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2627B" w14:textId="33FF0744" w:rsidR="004D132B" w:rsidRPr="005E7BC0" w:rsidRDefault="00AE25A8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4D132B" w:rsidRPr="005E7B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018CF44" w14:textId="2D5590D2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Яковлева Алла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196" w14:textId="46A1952A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Обеспечение кредитных сделок поручительством гарантийных фондов</w:t>
            </w:r>
          </w:p>
        </w:tc>
      </w:tr>
      <w:tr w:rsidR="004D132B" w:rsidRPr="005E7BC0" w14:paraId="21589C1C" w14:textId="77777777" w:rsidTr="00951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FE6A0" w14:textId="053EF594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E25A8" w:rsidRPr="005E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AE25A8" w:rsidRPr="005E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0F652F" w14:textId="3852EF44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Евдокимова Юлия Константиновна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CD7" w14:textId="60B1D29A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в контрактной системе закупок. Актуальные вопросы </w:t>
            </w:r>
            <w:proofErr w:type="spell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4D132B" w:rsidRPr="005E7BC0" w14:paraId="78258328" w14:textId="77777777" w:rsidTr="009701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F245" w14:textId="58D18145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E25A8" w:rsidRPr="005E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59E" w:rsidRPr="005E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5A8"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5E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E25A8" w:rsidRPr="005E7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92AE81B" w14:textId="5B95F9C9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Кузьмина Алина Олеговна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FA3" w14:textId="239C7AAC" w:rsidR="004D132B" w:rsidRPr="005E7BC0" w:rsidRDefault="004D132B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>Добросовестность банков при потребительском кредитовании</w:t>
            </w:r>
          </w:p>
        </w:tc>
      </w:tr>
      <w:tr w:rsidR="00764F51" w:rsidRPr="005E7BC0" w14:paraId="2F428FAA" w14:textId="77777777" w:rsidTr="009701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B64AB" w14:textId="1185B5A0" w:rsidR="00764F51" w:rsidRPr="005E7BC0" w:rsidRDefault="00764F51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10:55-11:05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31B0BD" w14:textId="1D0139E0" w:rsidR="00764F51" w:rsidRPr="005E7BC0" w:rsidRDefault="00764F51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Мертвищев Антон Васильевич</w:t>
            </w: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A7B" w14:textId="751F7918" w:rsidR="00764F51" w:rsidRPr="005E7BC0" w:rsidRDefault="00B440C0" w:rsidP="005E7BC0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Уступка </w:t>
            </w:r>
            <w:r w:rsidR="00764F51"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>прав из нотариальных договоров залога</w:t>
            </w:r>
          </w:p>
        </w:tc>
      </w:tr>
      <w:tr w:rsidR="00764F51" w:rsidRPr="005E7BC0" w14:paraId="53F27462" w14:textId="77777777" w:rsidTr="009701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4907" w14:textId="5A4882F7" w:rsidR="00764F51" w:rsidRPr="005E7BC0" w:rsidRDefault="00764F51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11:05-11.15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0576788" w14:textId="1E70FD3B" w:rsidR="00764F51" w:rsidRPr="005E7BC0" w:rsidRDefault="00764F51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</w:t>
            </w:r>
            <w:proofErr w:type="gram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Владимир  Анатольевич</w:t>
            </w:r>
            <w:proofErr w:type="gramEnd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B38C94" w14:textId="0FFC5F45" w:rsidR="00764F51" w:rsidRPr="005E7BC0" w:rsidRDefault="00764F51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A20" w14:textId="77777777" w:rsidR="00764F51" w:rsidRPr="005E7BC0" w:rsidRDefault="00764F51" w:rsidP="005E7BC0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Банковские инновации: </w:t>
            </w:r>
          </w:p>
          <w:p w14:paraId="2E24C6FC" w14:textId="3E0B0063" w:rsidR="00764F51" w:rsidRPr="005E7BC0" w:rsidRDefault="00764F51" w:rsidP="005E7BC0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>за и против</w:t>
            </w:r>
          </w:p>
        </w:tc>
      </w:tr>
      <w:tr w:rsidR="00F037E0" w:rsidRPr="005E7BC0" w14:paraId="2943B248" w14:textId="77777777" w:rsidTr="009701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B98BA" w14:textId="509F3EFE" w:rsidR="00F037E0" w:rsidRPr="005E7BC0" w:rsidRDefault="00F037E0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11:15-11.25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23EEB44" w14:textId="4558A82C" w:rsidR="00F037E0" w:rsidRPr="005E7BC0" w:rsidRDefault="00F037E0" w:rsidP="005E7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>Розенцвайг</w:t>
            </w:r>
            <w:proofErr w:type="spellEnd"/>
            <w:r w:rsidRPr="005E7BC0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56D" w14:textId="0D294484" w:rsidR="00F037E0" w:rsidRPr="005E7BC0" w:rsidRDefault="00F037E0" w:rsidP="005E7BC0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Некоторые вопросы международно-правового регулирования банковской деятельности в условиях глобализации </w:t>
            </w:r>
          </w:p>
        </w:tc>
      </w:tr>
    </w:tbl>
    <w:p w14:paraId="610D70FF" w14:textId="77777777" w:rsidR="00EC3EE5" w:rsidRPr="005E7BC0" w:rsidRDefault="00EC3EE5" w:rsidP="005E7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5B25A7" w14:textId="77777777" w:rsidR="00764F51" w:rsidRPr="005E7BC0" w:rsidRDefault="00764F51" w:rsidP="005E7BC0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22913D51" w14:textId="482DA2F3" w:rsidR="008675F1" w:rsidRPr="00764F51" w:rsidRDefault="00764F51" w:rsidP="005E7BC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7BC0">
        <w:rPr>
          <w:rFonts w:ascii="Times New Roman" w:hAnsi="Times New Roman" w:cs="Times New Roman"/>
          <w:b/>
          <w:bCs/>
          <w:sz w:val="24"/>
          <w:szCs w:val="24"/>
        </w:rPr>
        <w:t>*Далее, по желанию участников, возможно участие в любой другой сек</w:t>
      </w:r>
      <w:r w:rsidRPr="00764F51">
        <w:rPr>
          <w:rFonts w:ascii="Times New Roman" w:hAnsi="Times New Roman" w:cs="Times New Roman"/>
          <w:b/>
          <w:bCs/>
          <w:sz w:val="26"/>
          <w:szCs w:val="26"/>
        </w:rPr>
        <w:t>ции</w:t>
      </w:r>
    </w:p>
    <w:sectPr w:rsidR="008675F1" w:rsidRPr="00764F51" w:rsidSect="005E7BC0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BF85" w14:textId="77777777" w:rsidR="007D1735" w:rsidRDefault="007D1735" w:rsidP="00C7357E">
      <w:pPr>
        <w:spacing w:after="0" w:line="240" w:lineRule="auto"/>
      </w:pPr>
      <w:r>
        <w:separator/>
      </w:r>
    </w:p>
  </w:endnote>
  <w:endnote w:type="continuationSeparator" w:id="0">
    <w:p w14:paraId="69F07357" w14:textId="77777777" w:rsidR="007D1735" w:rsidRDefault="007D1735" w:rsidP="00C7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D398" w14:textId="77777777" w:rsidR="007D1735" w:rsidRDefault="007D1735" w:rsidP="00C7357E">
      <w:pPr>
        <w:spacing w:after="0" w:line="240" w:lineRule="auto"/>
      </w:pPr>
      <w:r>
        <w:separator/>
      </w:r>
    </w:p>
  </w:footnote>
  <w:footnote w:type="continuationSeparator" w:id="0">
    <w:p w14:paraId="7FFB9477" w14:textId="77777777" w:rsidR="007D1735" w:rsidRDefault="007D1735" w:rsidP="00C7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4312" w14:textId="72BD06E6" w:rsidR="00C7357E" w:rsidRPr="00F63F8F" w:rsidRDefault="00C7357E" w:rsidP="00F63F8F">
    <w:pPr>
      <w:pStyle w:val="a8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0481"/>
    <w:multiLevelType w:val="hybridMultilevel"/>
    <w:tmpl w:val="E6480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024"/>
    <w:multiLevelType w:val="hybridMultilevel"/>
    <w:tmpl w:val="F1445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49AB"/>
    <w:multiLevelType w:val="hybridMultilevel"/>
    <w:tmpl w:val="6AB28B64"/>
    <w:lvl w:ilvl="0" w:tplc="A8FEC8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47752"/>
    <w:multiLevelType w:val="hybridMultilevel"/>
    <w:tmpl w:val="ABD21650"/>
    <w:lvl w:ilvl="0" w:tplc="102CAD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B"/>
    <w:rsid w:val="00033097"/>
    <w:rsid w:val="000541CC"/>
    <w:rsid w:val="00075BD3"/>
    <w:rsid w:val="000B4787"/>
    <w:rsid w:val="000E274E"/>
    <w:rsid w:val="000E79C5"/>
    <w:rsid w:val="00104B29"/>
    <w:rsid w:val="00114270"/>
    <w:rsid w:val="001248A4"/>
    <w:rsid w:val="00134C35"/>
    <w:rsid w:val="00143B72"/>
    <w:rsid w:val="00144378"/>
    <w:rsid w:val="00167763"/>
    <w:rsid w:val="00176871"/>
    <w:rsid w:val="001B5C6F"/>
    <w:rsid w:val="001D2F53"/>
    <w:rsid w:val="00202AFD"/>
    <w:rsid w:val="00211259"/>
    <w:rsid w:val="00250742"/>
    <w:rsid w:val="00250B06"/>
    <w:rsid w:val="002828E5"/>
    <w:rsid w:val="00292250"/>
    <w:rsid w:val="002D47F8"/>
    <w:rsid w:val="002F7419"/>
    <w:rsid w:val="0031602C"/>
    <w:rsid w:val="00320713"/>
    <w:rsid w:val="003D60D0"/>
    <w:rsid w:val="003E2F59"/>
    <w:rsid w:val="003F641F"/>
    <w:rsid w:val="004172F8"/>
    <w:rsid w:val="004407FD"/>
    <w:rsid w:val="00463FA2"/>
    <w:rsid w:val="004B1EA9"/>
    <w:rsid w:val="004D132B"/>
    <w:rsid w:val="004F56C7"/>
    <w:rsid w:val="00501DA9"/>
    <w:rsid w:val="00510F75"/>
    <w:rsid w:val="0054259E"/>
    <w:rsid w:val="00560766"/>
    <w:rsid w:val="00591CF8"/>
    <w:rsid w:val="005B1509"/>
    <w:rsid w:val="005B16FB"/>
    <w:rsid w:val="005E7BC0"/>
    <w:rsid w:val="005F4753"/>
    <w:rsid w:val="00600440"/>
    <w:rsid w:val="00640186"/>
    <w:rsid w:val="00675512"/>
    <w:rsid w:val="0067686C"/>
    <w:rsid w:val="00705D33"/>
    <w:rsid w:val="00717306"/>
    <w:rsid w:val="00735B1C"/>
    <w:rsid w:val="00745CF9"/>
    <w:rsid w:val="0075744D"/>
    <w:rsid w:val="00764F51"/>
    <w:rsid w:val="007774AE"/>
    <w:rsid w:val="00794099"/>
    <w:rsid w:val="007C38B2"/>
    <w:rsid w:val="007D1735"/>
    <w:rsid w:val="008112D5"/>
    <w:rsid w:val="008573AA"/>
    <w:rsid w:val="008675F1"/>
    <w:rsid w:val="008B5804"/>
    <w:rsid w:val="00937A7F"/>
    <w:rsid w:val="0095182B"/>
    <w:rsid w:val="00954095"/>
    <w:rsid w:val="009701A9"/>
    <w:rsid w:val="00977537"/>
    <w:rsid w:val="009B5461"/>
    <w:rsid w:val="009D3326"/>
    <w:rsid w:val="009E3D7F"/>
    <w:rsid w:val="00AC42B5"/>
    <w:rsid w:val="00AE25A8"/>
    <w:rsid w:val="00B05D34"/>
    <w:rsid w:val="00B440C0"/>
    <w:rsid w:val="00B47324"/>
    <w:rsid w:val="00B60616"/>
    <w:rsid w:val="00BB2F83"/>
    <w:rsid w:val="00C004D7"/>
    <w:rsid w:val="00C6048A"/>
    <w:rsid w:val="00C65C55"/>
    <w:rsid w:val="00C7357E"/>
    <w:rsid w:val="00C74A24"/>
    <w:rsid w:val="00CA0998"/>
    <w:rsid w:val="00D2113A"/>
    <w:rsid w:val="00D62A85"/>
    <w:rsid w:val="00D651A7"/>
    <w:rsid w:val="00D70D3B"/>
    <w:rsid w:val="00D764FB"/>
    <w:rsid w:val="00D90B78"/>
    <w:rsid w:val="00DB58F8"/>
    <w:rsid w:val="00DC340B"/>
    <w:rsid w:val="00DD646A"/>
    <w:rsid w:val="00DF061F"/>
    <w:rsid w:val="00DF208D"/>
    <w:rsid w:val="00DF5047"/>
    <w:rsid w:val="00E04E7E"/>
    <w:rsid w:val="00E11FE5"/>
    <w:rsid w:val="00E17871"/>
    <w:rsid w:val="00E21EF3"/>
    <w:rsid w:val="00E50EAE"/>
    <w:rsid w:val="00E55947"/>
    <w:rsid w:val="00E75768"/>
    <w:rsid w:val="00EC285C"/>
    <w:rsid w:val="00EC3EE5"/>
    <w:rsid w:val="00EE4AE3"/>
    <w:rsid w:val="00F037E0"/>
    <w:rsid w:val="00F07544"/>
    <w:rsid w:val="00F2083E"/>
    <w:rsid w:val="00F4389B"/>
    <w:rsid w:val="00F63F8F"/>
    <w:rsid w:val="00F71D7F"/>
    <w:rsid w:val="00FB5962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0130"/>
  <w15:docId w15:val="{ED298C88-0ED3-4A93-A80F-AC46E39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83E"/>
    <w:pPr>
      <w:spacing w:after="0" w:line="240" w:lineRule="auto"/>
    </w:pPr>
  </w:style>
  <w:style w:type="table" w:styleId="a4">
    <w:name w:val="Table Grid"/>
    <w:basedOn w:val="a1"/>
    <w:uiPriority w:val="39"/>
    <w:rsid w:val="00F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735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35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357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7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7E"/>
  </w:style>
  <w:style w:type="paragraph" w:styleId="aa">
    <w:name w:val="footer"/>
    <w:basedOn w:val="a"/>
    <w:link w:val="ab"/>
    <w:uiPriority w:val="99"/>
    <w:unhideWhenUsed/>
    <w:rsid w:val="00C7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7E"/>
  </w:style>
  <w:style w:type="character" w:styleId="ac">
    <w:name w:val="Emphasis"/>
    <w:basedOn w:val="a0"/>
    <w:uiPriority w:val="20"/>
    <w:qFormat/>
    <w:rsid w:val="0011427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0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D3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112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B672-86C9-4B7B-8891-5F32314F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Efremov</dc:creator>
  <cp:keywords/>
  <dc:description/>
  <cp:lastModifiedBy>Ершова Светлана Александровна</cp:lastModifiedBy>
  <cp:revision>32</cp:revision>
  <cp:lastPrinted>2019-10-07T11:05:00Z</cp:lastPrinted>
  <dcterms:created xsi:type="dcterms:W3CDTF">2019-10-02T05:45:00Z</dcterms:created>
  <dcterms:modified xsi:type="dcterms:W3CDTF">2019-10-09T13:14:00Z</dcterms:modified>
</cp:coreProperties>
</file>